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A2" w:rsidRPr="00B014A2" w:rsidRDefault="00B014A2" w:rsidP="00B014A2">
      <w:pPr>
        <w:jc w:val="center"/>
        <w:rPr>
          <w:rFonts w:ascii="Times New Roman" w:hAnsi="Times New Roman" w:cs="Times New Roman"/>
          <w:b/>
        </w:rPr>
      </w:pPr>
      <w:r w:rsidRPr="00B014A2">
        <w:rPr>
          <w:rFonts w:ascii="Times New Roman" w:hAnsi="Times New Roman" w:cs="Times New Roman"/>
          <w:b/>
        </w:rPr>
        <w:t>Konkursa 1. kārtas rezultāti dalībnieki, kuri ieguvuši atzinību par veiksmīgu dalību konkursā, un tiek izvirzīti konkursa “Zemgales toņi un pustoņi” kārtai</w:t>
      </w:r>
    </w:p>
    <w:p w:rsidR="00B014A2" w:rsidRPr="00B014A2" w:rsidRDefault="00B014A2" w:rsidP="00B014A2">
      <w:pPr>
        <w:jc w:val="center"/>
        <w:rPr>
          <w:rFonts w:ascii="Times New Roman" w:hAnsi="Times New Roman" w:cs="Times New Roman"/>
        </w:rPr>
      </w:pPr>
    </w:p>
    <w:p w:rsidR="003A41B7" w:rsidRPr="003A41B7" w:rsidRDefault="003A41B7" w:rsidP="003A41B7">
      <w:pPr>
        <w:rPr>
          <w:rFonts w:ascii="Times New Roman" w:hAnsi="Times New Roman" w:cs="Times New Roman"/>
          <w:sz w:val="24"/>
          <w:szCs w:val="24"/>
        </w:rPr>
      </w:pPr>
      <w:r w:rsidRPr="003A41B7">
        <w:rPr>
          <w:rFonts w:ascii="Times New Roman" w:hAnsi="Times New Roman" w:cs="Times New Roman"/>
          <w:sz w:val="24"/>
          <w:szCs w:val="24"/>
        </w:rPr>
        <w:t>Vizuāli plastiskās mākslā:</w:t>
      </w:r>
    </w:p>
    <w:tbl>
      <w:tblPr>
        <w:tblStyle w:val="Reatabula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2664"/>
        <w:gridCol w:w="2410"/>
        <w:gridCol w:w="851"/>
        <w:gridCol w:w="2693"/>
        <w:gridCol w:w="1843"/>
      </w:tblGrid>
      <w:tr w:rsidR="003A41B7" w:rsidRPr="00591A3A" w:rsidTr="007F0E6D">
        <w:tc>
          <w:tcPr>
            <w:tcW w:w="879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proofErr w:type="spellStart"/>
            <w:r w:rsidRPr="00591A3A">
              <w:rPr>
                <w:b/>
                <w:sz w:val="20"/>
              </w:rPr>
              <w:t>N.p.k</w:t>
            </w:r>
            <w:proofErr w:type="spellEnd"/>
            <w:r w:rsidRPr="00591A3A">
              <w:rPr>
                <w:b/>
                <w:sz w:val="20"/>
              </w:rPr>
              <w:t>.</w:t>
            </w:r>
          </w:p>
        </w:tc>
        <w:tc>
          <w:tcPr>
            <w:tcW w:w="2664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Izglītības iestāde</w:t>
            </w:r>
          </w:p>
        </w:tc>
        <w:tc>
          <w:tcPr>
            <w:tcW w:w="2410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Autora vārds, uzvārds</w:t>
            </w:r>
          </w:p>
        </w:tc>
        <w:tc>
          <w:tcPr>
            <w:tcW w:w="851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Klase/ gadi</w:t>
            </w:r>
          </w:p>
        </w:tc>
        <w:tc>
          <w:tcPr>
            <w:tcW w:w="2693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Darba nosaukums</w:t>
            </w:r>
          </w:p>
        </w:tc>
        <w:tc>
          <w:tcPr>
            <w:tcW w:w="1843" w:type="dxa"/>
            <w:vAlign w:val="center"/>
          </w:tcPr>
          <w:p w:rsidR="003A41B7" w:rsidRPr="00591A3A" w:rsidRDefault="003A41B7" w:rsidP="00CB0B99">
            <w:pPr>
              <w:jc w:val="center"/>
              <w:rPr>
                <w:b/>
                <w:sz w:val="20"/>
              </w:rPr>
            </w:pPr>
            <w:r w:rsidRPr="00591A3A">
              <w:rPr>
                <w:b/>
                <w:sz w:val="20"/>
              </w:rPr>
              <w:t>Skolotājs</w:t>
            </w:r>
          </w:p>
        </w:tc>
      </w:tr>
      <w:tr w:rsidR="003A41B7" w:rsidTr="007F0E6D">
        <w:tc>
          <w:tcPr>
            <w:tcW w:w="879" w:type="dxa"/>
          </w:tcPr>
          <w:p w:rsidR="003A41B7" w:rsidRDefault="003A41B7" w:rsidP="003A41B7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664" w:type="dxa"/>
          </w:tcPr>
          <w:p w:rsidR="003A41B7" w:rsidRDefault="003A41B7" w:rsidP="00CB0B99">
            <w:r w:rsidRPr="00F83EF4">
              <w:t>Dzirciema internātpamatskola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09199C">
              <w:t xml:space="preserve">Evita </w:t>
            </w:r>
            <w:proofErr w:type="spellStart"/>
            <w:r w:rsidRPr="0009199C">
              <w:t>Bērtule</w:t>
            </w:r>
            <w:proofErr w:type="spellEnd"/>
          </w:p>
          <w:p w:rsidR="003A41B7" w:rsidRDefault="003A41B7" w:rsidP="00CB0B99">
            <w:pPr>
              <w:jc w:val="center"/>
            </w:pPr>
            <w:r w:rsidRPr="00C14A83">
              <w:t xml:space="preserve">Lāsma </w:t>
            </w:r>
            <w:proofErr w:type="spellStart"/>
            <w:r w:rsidRPr="00C14A83">
              <w:t>Neitāle</w:t>
            </w:r>
            <w:proofErr w:type="spellEnd"/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7.</w:t>
            </w:r>
          </w:p>
          <w:p w:rsidR="003A41B7" w:rsidRDefault="003A41B7" w:rsidP="00CB0B99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09199C">
              <w:t>“Manā dārzā”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B97AF4">
              <w:t xml:space="preserve">Violeta </w:t>
            </w:r>
            <w:proofErr w:type="spellStart"/>
            <w:r w:rsidRPr="00B97AF4">
              <w:t>Feodorova</w:t>
            </w:r>
            <w:proofErr w:type="spellEnd"/>
          </w:p>
        </w:tc>
      </w:tr>
      <w:tr w:rsidR="003A41B7" w:rsidTr="007F0E6D">
        <w:tc>
          <w:tcPr>
            <w:tcW w:w="879" w:type="dxa"/>
          </w:tcPr>
          <w:p w:rsidR="003A41B7" w:rsidRDefault="003A41B7" w:rsidP="003A41B7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664" w:type="dxa"/>
          </w:tcPr>
          <w:p w:rsidR="003A41B7" w:rsidRDefault="003A41B7" w:rsidP="00CB0B99">
            <w:r w:rsidRPr="00F83EF4">
              <w:t>Dzirciema internātpamatskola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0108E9">
              <w:t xml:space="preserve">Artūrs </w:t>
            </w:r>
            <w:proofErr w:type="spellStart"/>
            <w:r w:rsidRPr="000108E9">
              <w:t>Grošteins</w:t>
            </w:r>
            <w:proofErr w:type="spellEnd"/>
          </w:p>
        </w:tc>
        <w:tc>
          <w:tcPr>
            <w:tcW w:w="851" w:type="dxa"/>
          </w:tcPr>
          <w:p w:rsidR="003A41B7" w:rsidRPr="00591A3A" w:rsidRDefault="003A41B7" w:rsidP="00CB0B99">
            <w:pPr>
              <w:jc w:val="center"/>
              <w:rPr>
                <w:sz w:val="20"/>
              </w:rPr>
            </w:pPr>
            <w:r w:rsidRPr="00591A3A">
              <w:rPr>
                <w:sz w:val="20"/>
              </w:rPr>
              <w:t>18 gadi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0108E9">
              <w:t>“Zivs”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195153">
              <w:t>Andis Jakobsons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3A41B7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664" w:type="dxa"/>
          </w:tcPr>
          <w:p w:rsidR="003A41B7" w:rsidRDefault="003A41B7" w:rsidP="00CB0B99">
            <w:r w:rsidRPr="00095D77">
              <w:t>Tukuma Mākslas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 xml:space="preserve">Lauma </w:t>
            </w:r>
            <w:proofErr w:type="spellStart"/>
            <w:r>
              <w:t>Beikmane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Antra Miezīte</w:t>
            </w:r>
          </w:p>
          <w:p w:rsidR="003A41B7" w:rsidRDefault="003A41B7" w:rsidP="00CB0B99">
            <w:pPr>
              <w:jc w:val="center"/>
            </w:pPr>
            <w:r>
              <w:t>Katrīna Nora Zandberga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F9267D">
              <w:t>“Veltījums bijušajiem Tukuma keramikai un “</w:t>
            </w:r>
            <w:proofErr w:type="spellStart"/>
            <w:r w:rsidRPr="00F9267D">
              <w:t>Baltars</w:t>
            </w:r>
            <w:proofErr w:type="spellEnd"/>
            <w:r w:rsidRPr="00F9267D">
              <w:t>” porcelānam”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D051F8">
              <w:t>Ilze Pauliņa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7F0E6D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7F0E6D">
              <w:rPr>
                <w:rFonts w:eastAsia="Calibri"/>
                <w:szCs w:val="20"/>
              </w:rPr>
              <w:t>4</w:t>
            </w:r>
          </w:p>
        </w:tc>
        <w:tc>
          <w:tcPr>
            <w:tcW w:w="2664" w:type="dxa"/>
          </w:tcPr>
          <w:p w:rsidR="003A41B7" w:rsidRDefault="003A41B7" w:rsidP="00CB0B99">
            <w:r w:rsidRPr="00095D77">
              <w:t>Tukuma Mākslas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>Eduards Rodionovs</w:t>
            </w:r>
          </w:p>
          <w:p w:rsidR="003A41B7" w:rsidRDefault="003A41B7" w:rsidP="00CB0B99">
            <w:pPr>
              <w:jc w:val="center"/>
            </w:pPr>
            <w:r>
              <w:t>Agne Aleksandra Rītiņa</w:t>
            </w:r>
          </w:p>
          <w:p w:rsidR="003A41B7" w:rsidRDefault="003A41B7" w:rsidP="00CB0B99">
            <w:pPr>
              <w:jc w:val="center"/>
            </w:pPr>
            <w:proofErr w:type="spellStart"/>
            <w:r>
              <w:t>Vikija</w:t>
            </w:r>
            <w:proofErr w:type="spellEnd"/>
            <w:r>
              <w:t xml:space="preserve"> Kauliņa</w:t>
            </w:r>
          </w:p>
          <w:p w:rsidR="003A41B7" w:rsidRDefault="003A41B7" w:rsidP="00CB0B99">
            <w:pPr>
              <w:jc w:val="center"/>
            </w:pPr>
            <w:r>
              <w:t xml:space="preserve">Ieva </w:t>
            </w:r>
            <w:proofErr w:type="spellStart"/>
            <w:r>
              <w:t>Busenberga</w:t>
            </w:r>
            <w:proofErr w:type="spellEnd"/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3.</w:t>
            </w:r>
          </w:p>
          <w:p w:rsidR="003A41B7" w:rsidRDefault="003A41B7" w:rsidP="00CB0B99">
            <w:pPr>
              <w:jc w:val="center"/>
            </w:pPr>
          </w:p>
          <w:p w:rsidR="003A41B7" w:rsidRDefault="003A41B7" w:rsidP="00CB0B99">
            <w:pPr>
              <w:jc w:val="center"/>
            </w:pPr>
            <w:r>
              <w:t>2.</w:t>
            </w:r>
          </w:p>
          <w:p w:rsidR="003A41B7" w:rsidRDefault="003A41B7" w:rsidP="00CB0B99">
            <w:pPr>
              <w:jc w:val="center"/>
            </w:pPr>
            <w:r>
              <w:t>3.</w:t>
            </w:r>
          </w:p>
          <w:p w:rsidR="003A41B7" w:rsidRDefault="003A41B7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F9267D">
              <w:t>“Mīļie dzīvnieki mūsu mežos”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D051F8">
              <w:t>Ilze Pauliņa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3A41B7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7F0E6D">
              <w:rPr>
                <w:rFonts w:eastAsia="Calibri"/>
                <w:szCs w:val="20"/>
              </w:rPr>
              <w:t>5</w:t>
            </w:r>
          </w:p>
        </w:tc>
        <w:tc>
          <w:tcPr>
            <w:tcW w:w="2664" w:type="dxa"/>
          </w:tcPr>
          <w:p w:rsidR="003A41B7" w:rsidRDefault="003A41B7" w:rsidP="00CB0B99">
            <w:r w:rsidRPr="00095D77">
              <w:t>Tukuma Mākslas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>Inga Arāja</w:t>
            </w:r>
          </w:p>
          <w:p w:rsidR="003A41B7" w:rsidRDefault="003A41B7" w:rsidP="00CB0B99">
            <w:pPr>
              <w:jc w:val="center"/>
            </w:pPr>
            <w:proofErr w:type="spellStart"/>
            <w:r>
              <w:t>Vitnija</w:t>
            </w:r>
            <w:proofErr w:type="spellEnd"/>
            <w:r>
              <w:t xml:space="preserve"> </w:t>
            </w:r>
            <w:proofErr w:type="spellStart"/>
            <w:r>
              <w:t>Eihenberga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Ance Marija </w:t>
            </w:r>
            <w:proofErr w:type="spellStart"/>
            <w:r>
              <w:t>Lupkina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Kristiāna </w:t>
            </w:r>
            <w:proofErr w:type="spellStart"/>
            <w:r>
              <w:t>Pabina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Andra Patrīcija </w:t>
            </w:r>
            <w:proofErr w:type="spellStart"/>
            <w:r>
              <w:t>Raģe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Samanta </w:t>
            </w:r>
            <w:proofErr w:type="spellStart"/>
            <w:r>
              <w:t>Tiliba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Dana </w:t>
            </w:r>
            <w:proofErr w:type="spellStart"/>
            <w:r>
              <w:t>Elviga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Agate Šneidere</w:t>
            </w:r>
          </w:p>
          <w:p w:rsidR="003A41B7" w:rsidRDefault="003A41B7" w:rsidP="00CB0B99">
            <w:pPr>
              <w:jc w:val="center"/>
            </w:pPr>
            <w:r>
              <w:t>Tīna Šneidere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10.</w:t>
            </w:r>
          </w:p>
          <w:p w:rsidR="003A41B7" w:rsidRDefault="003A41B7" w:rsidP="00CB0B99">
            <w:pPr>
              <w:jc w:val="center"/>
            </w:pPr>
            <w:r>
              <w:t>7.</w:t>
            </w:r>
          </w:p>
          <w:p w:rsidR="003A41B7" w:rsidRDefault="003A41B7" w:rsidP="00CB0B99">
            <w:pPr>
              <w:jc w:val="center"/>
            </w:pPr>
            <w:r>
              <w:t>8.</w:t>
            </w:r>
          </w:p>
          <w:p w:rsidR="003A41B7" w:rsidRDefault="003A41B7" w:rsidP="00CB0B99">
            <w:pPr>
              <w:jc w:val="center"/>
            </w:pPr>
            <w:r>
              <w:t>6.</w:t>
            </w:r>
          </w:p>
          <w:p w:rsidR="003A41B7" w:rsidRDefault="003A41B7" w:rsidP="00CB0B99">
            <w:pPr>
              <w:jc w:val="center"/>
            </w:pPr>
            <w:r>
              <w:t>6.</w:t>
            </w:r>
          </w:p>
          <w:p w:rsidR="003A41B7" w:rsidRDefault="003A41B7" w:rsidP="00CB0B99">
            <w:pPr>
              <w:jc w:val="center"/>
            </w:pPr>
            <w:r>
              <w:t>10.</w:t>
            </w:r>
          </w:p>
          <w:p w:rsidR="003A41B7" w:rsidRDefault="003A41B7" w:rsidP="00CB0B99">
            <w:pPr>
              <w:jc w:val="center"/>
            </w:pPr>
            <w:r>
              <w:t>3.</w:t>
            </w:r>
          </w:p>
          <w:p w:rsidR="003A41B7" w:rsidRDefault="003A41B7" w:rsidP="00CB0B99">
            <w:pPr>
              <w:jc w:val="center"/>
            </w:pPr>
            <w:r>
              <w:t>3.</w:t>
            </w:r>
          </w:p>
          <w:p w:rsidR="003A41B7" w:rsidRDefault="003A41B7" w:rsidP="00CB0B99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F9267D">
              <w:t>“Lec saulīte, lec saulīte”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F9267D">
              <w:t xml:space="preserve">Sanita </w:t>
            </w:r>
            <w:proofErr w:type="spellStart"/>
            <w:r w:rsidRPr="00F9267D">
              <w:t>Mitenberga</w:t>
            </w:r>
            <w:proofErr w:type="spellEnd"/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7F0E6D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7F0E6D">
              <w:rPr>
                <w:rFonts w:eastAsia="Calibri"/>
                <w:szCs w:val="20"/>
              </w:rPr>
              <w:t>6</w:t>
            </w:r>
          </w:p>
        </w:tc>
        <w:tc>
          <w:tcPr>
            <w:tcW w:w="2664" w:type="dxa"/>
          </w:tcPr>
          <w:p w:rsidR="003A41B7" w:rsidRDefault="003A41B7" w:rsidP="00CB0B99">
            <w:r w:rsidRPr="003973C0">
              <w:t>Tukuma Raiņa ģimnāzija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697FC3">
              <w:t>Meldra Bērzāja</w:t>
            </w:r>
          </w:p>
          <w:p w:rsidR="003A41B7" w:rsidRDefault="003A41B7" w:rsidP="00CB0B99">
            <w:pPr>
              <w:jc w:val="center"/>
            </w:pPr>
            <w:r w:rsidRPr="00C14A83">
              <w:t>Valērija Petrova</w:t>
            </w:r>
          </w:p>
          <w:p w:rsidR="003A41B7" w:rsidRDefault="003A41B7" w:rsidP="00CB0B99">
            <w:pPr>
              <w:jc w:val="center"/>
            </w:pPr>
            <w:r w:rsidRPr="00C14A83">
              <w:t xml:space="preserve">Beāte </w:t>
            </w:r>
          </w:p>
          <w:p w:rsidR="003A41B7" w:rsidRDefault="003A41B7" w:rsidP="00CB0B99">
            <w:pPr>
              <w:jc w:val="center"/>
            </w:pPr>
            <w:proofErr w:type="spellStart"/>
            <w:r w:rsidRPr="00C14A83">
              <w:t>Peterlēvica</w:t>
            </w:r>
            <w:proofErr w:type="spellEnd"/>
            <w:r w:rsidRPr="00C14A83">
              <w:t>-Vilsone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10.c</w:t>
            </w:r>
          </w:p>
          <w:p w:rsidR="003A41B7" w:rsidRDefault="003A41B7" w:rsidP="00CB0B99">
            <w:pPr>
              <w:jc w:val="center"/>
            </w:pPr>
            <w:r>
              <w:t>10.c</w:t>
            </w:r>
          </w:p>
          <w:p w:rsidR="003A41B7" w:rsidRDefault="003A41B7" w:rsidP="00CB0B99">
            <w:pPr>
              <w:jc w:val="center"/>
            </w:pPr>
            <w:r>
              <w:t>10.c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697FC3">
              <w:t>“Leonīda Āriņa mūza</w:t>
            </w:r>
            <w:r>
              <w:t>s</w:t>
            </w:r>
            <w:r w:rsidRPr="00697FC3">
              <w:t xml:space="preserve"> Nr.1”</w:t>
            </w:r>
            <w:r>
              <w:t>, “Nr.2”, “Nr.3”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7620C0">
              <w:t>Una Bērziņa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3A41B7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7F0E6D">
              <w:rPr>
                <w:rFonts w:eastAsia="Calibri"/>
                <w:szCs w:val="20"/>
              </w:rPr>
              <w:t>.</w:t>
            </w:r>
          </w:p>
        </w:tc>
        <w:tc>
          <w:tcPr>
            <w:tcW w:w="2664" w:type="dxa"/>
          </w:tcPr>
          <w:p w:rsidR="003A41B7" w:rsidRDefault="003A41B7" w:rsidP="00CB0B99">
            <w:r w:rsidRPr="003973C0">
              <w:t>Tukuma Raiņa ģimnāzija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AB3B29">
              <w:t>Mārcis Gulbis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AB3B29">
              <w:t>“Jūras krastā”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184527">
              <w:t>Jānis Sproģis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3A41B7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</w:p>
        </w:tc>
        <w:tc>
          <w:tcPr>
            <w:tcW w:w="2664" w:type="dxa"/>
          </w:tcPr>
          <w:p w:rsidR="003A41B7" w:rsidRDefault="003A41B7" w:rsidP="00CB0B99">
            <w:r w:rsidRPr="003870B0">
              <w:t>Irlavas vidusskola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proofErr w:type="spellStart"/>
            <w:r>
              <w:t>Jeļizaveta</w:t>
            </w:r>
            <w:proofErr w:type="spellEnd"/>
            <w:r>
              <w:t xml:space="preserve"> </w:t>
            </w:r>
            <w:proofErr w:type="spellStart"/>
            <w:r>
              <w:t>Ariko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Alise </w:t>
            </w:r>
            <w:proofErr w:type="spellStart"/>
            <w:r>
              <w:t>Gruze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Evelīna </w:t>
            </w:r>
            <w:proofErr w:type="spellStart"/>
            <w:r>
              <w:t>Strepāne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Krišs Ozols</w:t>
            </w:r>
          </w:p>
          <w:p w:rsidR="003A41B7" w:rsidRDefault="003A41B7" w:rsidP="00CB0B99">
            <w:pPr>
              <w:jc w:val="center"/>
            </w:pPr>
            <w:r>
              <w:t xml:space="preserve">Ieva </w:t>
            </w:r>
            <w:proofErr w:type="spellStart"/>
            <w:r>
              <w:t>Rezevska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Niks Miķelsons</w:t>
            </w:r>
          </w:p>
          <w:p w:rsidR="003A41B7" w:rsidRDefault="003A41B7" w:rsidP="00CB0B99">
            <w:pPr>
              <w:jc w:val="center"/>
            </w:pPr>
            <w:r>
              <w:t>Klinta Kola</w:t>
            </w:r>
          </w:p>
          <w:p w:rsidR="003A41B7" w:rsidRDefault="003A41B7" w:rsidP="00CB0B99">
            <w:pPr>
              <w:jc w:val="center"/>
            </w:pPr>
            <w:r>
              <w:t>Maija Zara</w:t>
            </w:r>
          </w:p>
          <w:p w:rsidR="003A41B7" w:rsidRDefault="003A41B7" w:rsidP="00CB0B99">
            <w:pPr>
              <w:jc w:val="center"/>
            </w:pPr>
            <w:r>
              <w:t xml:space="preserve">Airita </w:t>
            </w:r>
            <w:proofErr w:type="spellStart"/>
            <w:r>
              <w:t>Klešķenoka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Dins </w:t>
            </w:r>
            <w:proofErr w:type="spellStart"/>
            <w:r>
              <w:t>Hotko</w:t>
            </w:r>
            <w:proofErr w:type="spellEnd"/>
            <w:r>
              <w:t xml:space="preserve"> </w:t>
            </w:r>
          </w:p>
          <w:p w:rsidR="003A41B7" w:rsidRDefault="003A41B7" w:rsidP="00CB0B99">
            <w:pPr>
              <w:jc w:val="center"/>
            </w:pPr>
            <w:r>
              <w:t>Samija Strade</w:t>
            </w:r>
          </w:p>
          <w:p w:rsidR="003A41B7" w:rsidRDefault="003A41B7" w:rsidP="00CB0B99">
            <w:pPr>
              <w:jc w:val="center"/>
            </w:pPr>
            <w:r>
              <w:t>Kristaps Grišins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7.</w:t>
            </w:r>
          </w:p>
          <w:p w:rsidR="003A41B7" w:rsidRDefault="003A41B7" w:rsidP="00CB0B99">
            <w:pPr>
              <w:jc w:val="center"/>
            </w:pPr>
            <w:r>
              <w:t>8.</w:t>
            </w:r>
          </w:p>
          <w:p w:rsidR="003A41B7" w:rsidRDefault="003A41B7" w:rsidP="00CB0B99">
            <w:pPr>
              <w:jc w:val="center"/>
            </w:pPr>
            <w:r>
              <w:t>7.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9.</w:t>
            </w:r>
          </w:p>
          <w:p w:rsidR="003A41B7" w:rsidRDefault="003A41B7" w:rsidP="00CB0B99">
            <w:pPr>
              <w:jc w:val="center"/>
            </w:pPr>
            <w:r>
              <w:t>8.</w:t>
            </w:r>
          </w:p>
          <w:p w:rsidR="003A41B7" w:rsidRDefault="003A41B7" w:rsidP="00CB0B99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A41B7" w:rsidRPr="000E5912" w:rsidRDefault="003A41B7" w:rsidP="00CB0B99">
            <w:pPr>
              <w:jc w:val="center"/>
            </w:pPr>
            <w:r w:rsidRPr="000E5912">
              <w:t>“Toņi dažādās noskaņās”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665C8C">
              <w:t xml:space="preserve">Sanita </w:t>
            </w:r>
            <w:proofErr w:type="spellStart"/>
            <w:r w:rsidRPr="00665C8C">
              <w:t>Breide</w:t>
            </w:r>
            <w:proofErr w:type="spellEnd"/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3A41B7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</w:p>
        </w:tc>
        <w:tc>
          <w:tcPr>
            <w:tcW w:w="2664" w:type="dxa"/>
          </w:tcPr>
          <w:p w:rsidR="003A41B7" w:rsidRPr="00BB1524" w:rsidRDefault="003A41B7" w:rsidP="00CB0B99">
            <w:r>
              <w:t>Zemgales vidusskola</w:t>
            </w:r>
          </w:p>
        </w:tc>
        <w:tc>
          <w:tcPr>
            <w:tcW w:w="2410" w:type="dxa"/>
          </w:tcPr>
          <w:p w:rsidR="003A41B7" w:rsidRPr="00BB1524" w:rsidRDefault="003A41B7" w:rsidP="00CB0B99">
            <w:pPr>
              <w:jc w:val="center"/>
            </w:pPr>
            <w:r>
              <w:t>Katrīna Elizabete Zvirbule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A41B7" w:rsidRPr="00BB1524" w:rsidRDefault="003A41B7" w:rsidP="00CB0B99">
            <w:pPr>
              <w:jc w:val="center"/>
            </w:pPr>
            <w:r>
              <w:t>“Latvju rakstu zīmes”</w:t>
            </w:r>
          </w:p>
        </w:tc>
        <w:tc>
          <w:tcPr>
            <w:tcW w:w="1843" w:type="dxa"/>
          </w:tcPr>
          <w:p w:rsidR="003A41B7" w:rsidRPr="00BB1524" w:rsidRDefault="003A41B7" w:rsidP="003A41B7">
            <w:pPr>
              <w:jc w:val="center"/>
            </w:pPr>
            <w:r>
              <w:t>Maruta Kārkliņa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Pr="007F0E6D" w:rsidRDefault="003A41B7" w:rsidP="007F0E6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</w:p>
        </w:tc>
        <w:tc>
          <w:tcPr>
            <w:tcW w:w="2664" w:type="dxa"/>
          </w:tcPr>
          <w:p w:rsidR="003A41B7" w:rsidRDefault="003A41B7" w:rsidP="00CB0B99">
            <w:r w:rsidRPr="00791341">
              <w:t>Lapmežciema pamatskola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D95819">
              <w:t>Justīne Kristiāna Skudra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D95819">
              <w:t>“Šalle”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25649A">
              <w:t>Gundega Bērziņa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11.</w:t>
            </w:r>
          </w:p>
        </w:tc>
        <w:tc>
          <w:tcPr>
            <w:tcW w:w="2664" w:type="dxa"/>
          </w:tcPr>
          <w:p w:rsidR="003A41B7" w:rsidRDefault="003A41B7" w:rsidP="00CB0B99">
            <w:r w:rsidRPr="00791341">
              <w:t>Lapmežciema pamatskola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D95819">
              <w:t xml:space="preserve">Sindija </w:t>
            </w:r>
            <w:proofErr w:type="spellStart"/>
            <w:r w:rsidRPr="00D95819">
              <w:t>Jēce</w:t>
            </w:r>
            <w:proofErr w:type="spellEnd"/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D95819">
              <w:t>“Lakats”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25649A">
              <w:t>Gundega Bērziņa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12.</w:t>
            </w:r>
          </w:p>
        </w:tc>
        <w:tc>
          <w:tcPr>
            <w:tcW w:w="2664" w:type="dxa"/>
          </w:tcPr>
          <w:p w:rsidR="003A41B7" w:rsidRDefault="00443C26" w:rsidP="00CB0B99">
            <w:r w:rsidRPr="00FB548C">
              <w:t xml:space="preserve">Engures Mūzikas un </w:t>
            </w:r>
            <w:r>
              <w:t>m</w:t>
            </w:r>
            <w:r w:rsidRPr="00FB548C">
              <w:t>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 xml:space="preserve">Marta </w:t>
            </w:r>
            <w:proofErr w:type="spellStart"/>
            <w:r>
              <w:t>Švāģere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Artūrs </w:t>
            </w:r>
            <w:proofErr w:type="spellStart"/>
            <w:r>
              <w:t>Volkovs</w:t>
            </w:r>
            <w:proofErr w:type="spellEnd"/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9 gadi</w:t>
            </w:r>
          </w:p>
          <w:p w:rsidR="003A41B7" w:rsidRPr="00591A3A" w:rsidRDefault="003A41B7" w:rsidP="00CB0B99">
            <w:pPr>
              <w:jc w:val="center"/>
              <w:rPr>
                <w:sz w:val="20"/>
              </w:rPr>
            </w:pPr>
            <w:r w:rsidRPr="00591A3A">
              <w:rPr>
                <w:sz w:val="20"/>
              </w:rPr>
              <w:t>12 gadi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>
              <w:t>“Meža dzīvnieki”</w:t>
            </w:r>
          </w:p>
          <w:p w:rsidR="003A41B7" w:rsidRDefault="003A41B7" w:rsidP="00CB0B99">
            <w:pPr>
              <w:jc w:val="center"/>
            </w:pP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723FE8">
              <w:t>Velga Melne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13.</w:t>
            </w:r>
          </w:p>
        </w:tc>
        <w:tc>
          <w:tcPr>
            <w:tcW w:w="2664" w:type="dxa"/>
          </w:tcPr>
          <w:p w:rsidR="003A41B7" w:rsidRPr="00FB548C" w:rsidRDefault="00443C26" w:rsidP="00CB0B99">
            <w:r>
              <w:t>Engures Mūzikas un m</w:t>
            </w:r>
            <w:r w:rsidR="003A41B7" w:rsidRPr="00FB548C">
              <w:t>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>Helēna Grīnberga</w:t>
            </w:r>
          </w:p>
          <w:p w:rsidR="003A41B7" w:rsidRDefault="003A41B7" w:rsidP="00CB0B99">
            <w:pPr>
              <w:jc w:val="center"/>
            </w:pPr>
            <w:r>
              <w:t xml:space="preserve">Marta </w:t>
            </w:r>
            <w:proofErr w:type="spellStart"/>
            <w:r>
              <w:t>Švāģere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 xml:space="preserve">Līva </w:t>
            </w:r>
            <w:proofErr w:type="spellStart"/>
            <w:r>
              <w:t>Trifānova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Rūta Zandere</w:t>
            </w:r>
          </w:p>
          <w:p w:rsidR="003A41B7" w:rsidRDefault="003A41B7" w:rsidP="00CB0B99">
            <w:pPr>
              <w:jc w:val="center"/>
            </w:pPr>
            <w:r>
              <w:t>Kaspars Semjonovs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1.</w:t>
            </w:r>
          </w:p>
          <w:p w:rsidR="003A41B7" w:rsidRDefault="003A41B7" w:rsidP="00CB0B99">
            <w:pPr>
              <w:jc w:val="center"/>
            </w:pPr>
            <w:r>
              <w:t>2.</w:t>
            </w:r>
          </w:p>
          <w:p w:rsidR="003A41B7" w:rsidRDefault="003A41B7" w:rsidP="00CB0B99">
            <w:pPr>
              <w:jc w:val="center"/>
            </w:pPr>
            <w:r>
              <w:t>1.</w:t>
            </w:r>
          </w:p>
          <w:p w:rsidR="003A41B7" w:rsidRDefault="003A41B7" w:rsidP="00CB0B99">
            <w:pPr>
              <w:jc w:val="center"/>
            </w:pPr>
            <w:r>
              <w:t>1.</w:t>
            </w:r>
          </w:p>
          <w:p w:rsidR="003A41B7" w:rsidRDefault="003A41B7" w:rsidP="00CB0B99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>
              <w:t>“Zemnieku pusdienas”</w:t>
            </w:r>
          </w:p>
        </w:tc>
        <w:tc>
          <w:tcPr>
            <w:tcW w:w="1843" w:type="dxa"/>
          </w:tcPr>
          <w:p w:rsidR="003A41B7" w:rsidRPr="00723FE8" w:rsidRDefault="003A41B7" w:rsidP="003A41B7">
            <w:pPr>
              <w:jc w:val="center"/>
            </w:pPr>
            <w:r w:rsidRPr="00E70D91">
              <w:t>Velga Melne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14.</w:t>
            </w:r>
          </w:p>
        </w:tc>
        <w:tc>
          <w:tcPr>
            <w:tcW w:w="2664" w:type="dxa"/>
          </w:tcPr>
          <w:p w:rsidR="003A41B7" w:rsidRDefault="003A41B7" w:rsidP="00CB0B99">
            <w:r w:rsidRPr="00FB548C">
              <w:t xml:space="preserve">Engures Mūzikas un </w:t>
            </w:r>
            <w:r w:rsidR="00443C26">
              <w:t>m</w:t>
            </w:r>
            <w:r w:rsidRPr="00FB548C">
              <w:t>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 xml:space="preserve">Marta </w:t>
            </w:r>
            <w:proofErr w:type="spellStart"/>
            <w:r>
              <w:t>Švāģere</w:t>
            </w:r>
            <w:proofErr w:type="spellEnd"/>
          </w:p>
          <w:p w:rsidR="003A41B7" w:rsidRDefault="003A41B7" w:rsidP="00CB0B99">
            <w:pPr>
              <w:jc w:val="center"/>
            </w:pP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2.</w:t>
            </w:r>
          </w:p>
          <w:p w:rsidR="003A41B7" w:rsidRDefault="003A41B7" w:rsidP="00CB0B99">
            <w:pPr>
              <w:jc w:val="center"/>
            </w:pP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>
              <w:t>“Nākotnes arhitektūra”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723FE8">
              <w:t>Velga Melne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15.</w:t>
            </w:r>
          </w:p>
        </w:tc>
        <w:tc>
          <w:tcPr>
            <w:tcW w:w="2664" w:type="dxa"/>
          </w:tcPr>
          <w:p w:rsidR="003A41B7" w:rsidRDefault="00DA303C" w:rsidP="00CB0B99">
            <w:r>
              <w:t>Engures Mūzikas un m</w:t>
            </w:r>
            <w:bookmarkStart w:id="0" w:name="_GoBack"/>
            <w:bookmarkEnd w:id="0"/>
            <w:r w:rsidR="003A41B7" w:rsidRPr="00FB548C">
              <w:t>ākslas 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>Kaspars Semjonovs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>
              <w:t>“Māja latvietim-ceļotājam”</w:t>
            </w:r>
          </w:p>
          <w:p w:rsidR="003A41B7" w:rsidRDefault="003A41B7" w:rsidP="00CB0B99">
            <w:pPr>
              <w:jc w:val="center"/>
            </w:pP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723FE8">
              <w:t>Velga Melne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16.</w:t>
            </w:r>
          </w:p>
        </w:tc>
        <w:tc>
          <w:tcPr>
            <w:tcW w:w="2664" w:type="dxa"/>
          </w:tcPr>
          <w:p w:rsidR="003A41B7" w:rsidRDefault="003A41B7" w:rsidP="00CB0B99">
            <w:r w:rsidRPr="00AF2746">
              <w:t>Engures vidusskola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>
              <w:t>Rūta Skujiņa</w:t>
            </w:r>
          </w:p>
          <w:p w:rsidR="003A41B7" w:rsidRDefault="003A41B7" w:rsidP="00CB0B99">
            <w:pPr>
              <w:jc w:val="center"/>
            </w:pPr>
            <w:r>
              <w:t xml:space="preserve">Ksenija Semjuela </w:t>
            </w:r>
            <w:proofErr w:type="spellStart"/>
            <w:r>
              <w:t>Ikota</w:t>
            </w:r>
            <w:proofErr w:type="spellEnd"/>
          </w:p>
          <w:p w:rsidR="003A41B7" w:rsidRDefault="003A41B7" w:rsidP="00CB0B99">
            <w:pPr>
              <w:jc w:val="center"/>
            </w:pPr>
            <w:proofErr w:type="spellStart"/>
            <w:r>
              <w:t>Anabella</w:t>
            </w:r>
            <w:proofErr w:type="spellEnd"/>
            <w:r>
              <w:t xml:space="preserve"> </w:t>
            </w:r>
            <w:proofErr w:type="spellStart"/>
            <w:r>
              <w:t>Barkova</w:t>
            </w:r>
            <w:proofErr w:type="spellEnd"/>
          </w:p>
          <w:p w:rsidR="003A41B7" w:rsidRDefault="003A41B7" w:rsidP="00CB0B99">
            <w:pPr>
              <w:jc w:val="center"/>
            </w:pPr>
            <w:proofErr w:type="spellStart"/>
            <w:r>
              <w:t>Alisa</w:t>
            </w:r>
            <w:proofErr w:type="spellEnd"/>
            <w:r>
              <w:t xml:space="preserve"> </w:t>
            </w:r>
            <w:proofErr w:type="spellStart"/>
            <w:r>
              <w:t>Bistrenkova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Helēna Cīrule</w:t>
            </w:r>
          </w:p>
          <w:p w:rsidR="003A41B7" w:rsidRDefault="003A41B7" w:rsidP="00CB0B99">
            <w:pPr>
              <w:jc w:val="center"/>
            </w:pPr>
            <w:r>
              <w:t xml:space="preserve">Vika Viktorija </w:t>
            </w:r>
            <w:proofErr w:type="spellStart"/>
            <w:r>
              <w:t>Ņemceva</w:t>
            </w:r>
            <w:proofErr w:type="spellEnd"/>
          </w:p>
          <w:p w:rsidR="003A41B7" w:rsidRDefault="003A41B7" w:rsidP="00CB0B99">
            <w:pPr>
              <w:jc w:val="center"/>
            </w:pPr>
            <w:r>
              <w:t>Daniela Dumbre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3.</w:t>
            </w:r>
          </w:p>
          <w:p w:rsidR="003A41B7" w:rsidRDefault="003A41B7" w:rsidP="00CB0B99">
            <w:pPr>
              <w:jc w:val="center"/>
            </w:pPr>
            <w:r>
              <w:t>4.</w:t>
            </w:r>
          </w:p>
          <w:p w:rsidR="003A41B7" w:rsidRDefault="003A41B7" w:rsidP="00CB0B99">
            <w:pPr>
              <w:jc w:val="center"/>
            </w:pPr>
          </w:p>
          <w:p w:rsidR="003A41B7" w:rsidRDefault="003A41B7" w:rsidP="00CB0B99">
            <w:pPr>
              <w:jc w:val="center"/>
            </w:pPr>
            <w:r>
              <w:t>4.</w:t>
            </w:r>
          </w:p>
          <w:p w:rsidR="003A41B7" w:rsidRDefault="003A41B7" w:rsidP="00CB0B99">
            <w:pPr>
              <w:jc w:val="center"/>
            </w:pPr>
            <w:r>
              <w:t>4.</w:t>
            </w:r>
          </w:p>
          <w:p w:rsidR="003A41B7" w:rsidRDefault="003A41B7" w:rsidP="00CB0B99">
            <w:pPr>
              <w:jc w:val="center"/>
            </w:pPr>
            <w:r>
              <w:t>4.</w:t>
            </w:r>
          </w:p>
          <w:p w:rsidR="003A41B7" w:rsidRDefault="003A41B7" w:rsidP="00CB0B99">
            <w:pPr>
              <w:jc w:val="center"/>
            </w:pPr>
            <w:r>
              <w:t>6.</w:t>
            </w:r>
          </w:p>
          <w:p w:rsidR="003A41B7" w:rsidRDefault="003A41B7" w:rsidP="00CB0B99">
            <w:pPr>
              <w:jc w:val="center"/>
            </w:pPr>
          </w:p>
          <w:p w:rsidR="003A41B7" w:rsidRDefault="003A41B7" w:rsidP="00CB0B99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ED6575">
              <w:t>“Meitu dancis mūsu novadā”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300281">
              <w:t>Agita Pumpure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17.</w:t>
            </w:r>
          </w:p>
        </w:tc>
        <w:tc>
          <w:tcPr>
            <w:tcW w:w="2664" w:type="dxa"/>
          </w:tcPr>
          <w:p w:rsidR="003A41B7" w:rsidRDefault="003A41B7" w:rsidP="00CB0B99">
            <w:r w:rsidRPr="00AF2746">
              <w:t>Engures vidusskola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054A4B">
              <w:t>Daniela Dumbre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054A4B">
              <w:t>“Rīts jūras malā pirms vētras”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300281">
              <w:t>Agita Pumpure</w:t>
            </w:r>
          </w:p>
        </w:tc>
      </w:tr>
      <w:tr w:rsidR="003A41B7" w:rsidRPr="00A15AC5" w:rsidTr="007F0E6D">
        <w:tc>
          <w:tcPr>
            <w:tcW w:w="879" w:type="dxa"/>
          </w:tcPr>
          <w:p w:rsidR="003A41B7" w:rsidRDefault="003A41B7" w:rsidP="00CB0B99">
            <w:pPr>
              <w:ind w:left="360"/>
            </w:pPr>
            <w:r>
              <w:t>18.</w:t>
            </w:r>
          </w:p>
        </w:tc>
        <w:tc>
          <w:tcPr>
            <w:tcW w:w="2664" w:type="dxa"/>
          </w:tcPr>
          <w:p w:rsidR="003A41B7" w:rsidRDefault="003A41B7" w:rsidP="00CB0B99">
            <w:r w:rsidRPr="00AF2746">
              <w:t>Engures vidusskola</w:t>
            </w:r>
          </w:p>
        </w:tc>
        <w:tc>
          <w:tcPr>
            <w:tcW w:w="2410" w:type="dxa"/>
          </w:tcPr>
          <w:p w:rsidR="003A41B7" w:rsidRDefault="003A41B7" w:rsidP="00CB0B99">
            <w:pPr>
              <w:jc w:val="center"/>
            </w:pPr>
            <w:r w:rsidRPr="00054A4B">
              <w:t>Anna Lāce</w:t>
            </w:r>
          </w:p>
        </w:tc>
        <w:tc>
          <w:tcPr>
            <w:tcW w:w="851" w:type="dxa"/>
          </w:tcPr>
          <w:p w:rsidR="003A41B7" w:rsidRDefault="003A41B7" w:rsidP="00CB0B99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A41B7" w:rsidRDefault="003A41B7" w:rsidP="00CB0B99">
            <w:pPr>
              <w:jc w:val="center"/>
            </w:pPr>
            <w:r w:rsidRPr="00054A4B">
              <w:t>“Pavasara ūdeņi”</w:t>
            </w:r>
          </w:p>
        </w:tc>
        <w:tc>
          <w:tcPr>
            <w:tcW w:w="1843" w:type="dxa"/>
          </w:tcPr>
          <w:p w:rsidR="003A41B7" w:rsidRDefault="003A41B7" w:rsidP="003A41B7">
            <w:pPr>
              <w:jc w:val="center"/>
            </w:pPr>
            <w:r w:rsidRPr="00300281">
              <w:t>Agita Pumpure</w:t>
            </w:r>
          </w:p>
        </w:tc>
      </w:tr>
    </w:tbl>
    <w:p w:rsidR="003A41B7" w:rsidRDefault="003A41B7" w:rsidP="003A41B7"/>
    <w:p w:rsidR="00B014A2" w:rsidRDefault="00B014A2"/>
    <w:p w:rsidR="00B014A2" w:rsidRDefault="00B014A2"/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>Tukuma novada Izglītības pārvaldes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 xml:space="preserve"> izglītības darba vecākā speciāliste Angelika Dembovska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14A2"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 w:rsidRPr="00B014A2">
        <w:rPr>
          <w:rFonts w:ascii="Times New Roman" w:hAnsi="Times New Roman" w:cs="Times New Roman"/>
          <w:sz w:val="24"/>
          <w:szCs w:val="24"/>
        </w:rPr>
        <w:t>. 25433432</w:t>
      </w:r>
    </w:p>
    <w:p w:rsidR="00B014A2" w:rsidRDefault="00B014A2"/>
    <w:sectPr w:rsidR="00B014A2" w:rsidSect="00B014A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693F"/>
    <w:multiLevelType w:val="hybridMultilevel"/>
    <w:tmpl w:val="0F8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6323"/>
    <w:multiLevelType w:val="hybridMultilevel"/>
    <w:tmpl w:val="AD4CB0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2"/>
    <w:rsid w:val="00143DA9"/>
    <w:rsid w:val="003A41B7"/>
    <w:rsid w:val="00443C26"/>
    <w:rsid w:val="007F0E6D"/>
    <w:rsid w:val="00B014A2"/>
    <w:rsid w:val="00D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E0D"/>
  <w15:chartTrackingRefBased/>
  <w15:docId w15:val="{7DEAF413-AD60-4295-A76F-C98AB5E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14A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4</cp:revision>
  <dcterms:created xsi:type="dcterms:W3CDTF">2017-03-17T06:39:00Z</dcterms:created>
  <dcterms:modified xsi:type="dcterms:W3CDTF">2017-03-21T06:38:00Z</dcterms:modified>
</cp:coreProperties>
</file>