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3" w:rsidRDefault="00002C33" w:rsidP="00002C33">
      <w:pPr>
        <w:jc w:val="right"/>
      </w:pPr>
      <w:r>
        <w:t>Pielikums</w:t>
      </w:r>
    </w:p>
    <w:p w:rsidR="00002C33" w:rsidRDefault="00002C33" w:rsidP="00002C33">
      <w:pPr>
        <w:jc w:val="center"/>
        <w:rPr>
          <w:b/>
          <w:lang w:eastAsia="en-US"/>
        </w:rPr>
      </w:pPr>
      <w:r>
        <w:rPr>
          <w:b/>
          <w:lang w:eastAsia="en-US"/>
        </w:rPr>
        <w:t>45.starptautiskā bērnu mākslas izstādes - konkurs</w:t>
      </w:r>
      <w:bookmarkStart w:id="0" w:name="_GoBack"/>
      <w:bookmarkEnd w:id="0"/>
      <w:r>
        <w:rPr>
          <w:b/>
          <w:lang w:eastAsia="en-US"/>
        </w:rPr>
        <w:t>a „LIDICE 2017”</w:t>
      </w:r>
    </w:p>
    <w:p w:rsidR="00002C33" w:rsidRDefault="00002C33" w:rsidP="00002C33">
      <w:pPr>
        <w:jc w:val="center"/>
        <w:rPr>
          <w:b/>
        </w:rPr>
      </w:pPr>
      <w:r>
        <w:rPr>
          <w:b/>
        </w:rPr>
        <w:t>Tukuma, Engures un Jaunpils novadu 1.kārtas konkursa</w:t>
      </w:r>
    </w:p>
    <w:p w:rsidR="00002C33" w:rsidRDefault="00002C33" w:rsidP="00002C33">
      <w:pPr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VIZĪTKARTES PARAUGS</w:t>
      </w:r>
    </w:p>
    <w:p w:rsidR="00002C33" w:rsidRDefault="00002C33" w:rsidP="00002C33">
      <w:pPr>
        <w:tabs>
          <w:tab w:val="left" w:pos="9356"/>
        </w:tabs>
        <w:jc w:val="center"/>
        <w:rPr>
          <w:lang w:eastAsia="en-US"/>
        </w:rPr>
      </w:pPr>
      <w:r>
        <w:rPr>
          <w:sz w:val="23"/>
          <w:szCs w:val="23"/>
          <w:lang w:eastAsia="en-US"/>
        </w:rPr>
        <w:t>(</w:t>
      </w:r>
      <w:r>
        <w:rPr>
          <w:i/>
          <w:sz w:val="23"/>
          <w:szCs w:val="23"/>
          <w:lang w:eastAsia="en-US"/>
        </w:rPr>
        <w:t>vizītkartes izmērs var tikt pielāgots konkursam iesniedzamā darba lielumam</w:t>
      </w:r>
      <w:r>
        <w:rPr>
          <w:sz w:val="23"/>
          <w:szCs w:val="23"/>
          <w:lang w:eastAsia="en-US"/>
        </w:rPr>
        <w:t>)</w:t>
      </w:r>
    </w:p>
    <w:p w:rsidR="00002C33" w:rsidRDefault="00002C33" w:rsidP="00002C33">
      <w:pPr>
        <w:rPr>
          <w:sz w:val="23"/>
          <w:szCs w:val="23"/>
          <w:lang w:eastAsia="en-US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2969"/>
        <w:gridCol w:w="2844"/>
        <w:gridCol w:w="992"/>
        <w:gridCol w:w="992"/>
        <w:gridCol w:w="426"/>
        <w:gridCol w:w="1275"/>
      </w:tblGrid>
      <w:tr w:rsidR="00002C33" w:rsidTr="00002C33">
        <w:trPr>
          <w:trHeight w:val="97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suppressAutoHyphens/>
              <w:spacing w:line="360" w:lineRule="auto"/>
              <w:rPr>
                <w:rFonts w:ascii="Arial" w:hAnsi="Arial" w:cs="Arial"/>
                <w:lang w:val="fr-FR" w:eastAsia="zh-CN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514350"/>
                  <wp:effectExtent l="0" t="0" r="0" b="0"/>
                  <wp:docPr id="1" name="Attēls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33" w:rsidRDefault="00002C33">
            <w:pPr>
              <w:suppressAutoHyphens/>
              <w:snapToGrid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  <w:t>45.STARPTAUTISKĀ BĒRNU MĀKSLAS IZSTĀDE LIDICE 2017</w:t>
            </w:r>
          </w:p>
          <w:p w:rsidR="00002C33" w:rsidRDefault="00002C33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FR" w:eastAsia="zh-CN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eastAsia="en-US"/>
              </w:rPr>
              <w:t>45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proofErr w:type="gramStart"/>
            <w:r>
              <w:rPr>
                <w:rFonts w:ascii="Arial" w:eastAsia="Arial" w:hAnsi="Arial" w:cs="Arial"/>
                <w:bCs/>
                <w:i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i/>
                <w:caps/>
                <w:sz w:val="16"/>
                <w:szCs w:val="16"/>
                <w:lang w:eastAsia="en-US"/>
              </w:rPr>
              <w:t>International Children’s Exhibition of Fine Arts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LIDICE 2017</w:t>
            </w:r>
          </w:p>
        </w:tc>
      </w:tr>
      <w:tr w:rsidR="00002C33" w:rsidTr="00002C33">
        <w:trPr>
          <w:trHeight w:val="25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>VĀRDS</w:t>
            </w:r>
            <w:r>
              <w:rPr>
                <w:rFonts w:ascii="Arial" w:hAnsi="Arial" w:cs="Arial"/>
                <w:sz w:val="16"/>
                <w:szCs w:val="16"/>
                <w:lang w:val="fr-FR" w:eastAsia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Name: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VECUMS 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</w:p>
        </w:tc>
      </w:tr>
      <w:tr w:rsidR="00002C33" w:rsidTr="00002C33">
        <w:trPr>
          <w:trHeight w:val="25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>UZVĀRDS</w:t>
            </w:r>
            <w:r>
              <w:rPr>
                <w:rFonts w:ascii="Arial" w:hAnsi="Arial" w:cs="Arial"/>
                <w:sz w:val="16"/>
                <w:szCs w:val="16"/>
                <w:lang w:val="fr-FR" w:eastAsia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Surname: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ZĒNS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Boy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33" w:rsidRDefault="00002C3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MEITENE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Girl</w:t>
            </w:r>
            <w:proofErr w:type="spellEnd"/>
          </w:p>
        </w:tc>
      </w:tr>
      <w:tr w:rsidR="00002C33" w:rsidTr="00002C33">
        <w:trPr>
          <w:trHeight w:val="28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DARBA NOSAUKUMS </w:t>
            </w:r>
          </w:p>
          <w:p w:rsidR="00002C33" w:rsidRDefault="00002C33">
            <w:pPr>
              <w:rPr>
                <w:lang w:val="fr-FR"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Title of the entry</w:t>
            </w:r>
          </w:p>
        </w:tc>
        <w:tc>
          <w:tcPr>
            <w:tcW w:w="6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</w:tr>
      <w:tr w:rsidR="00002C33" w:rsidTr="00002C33">
        <w:trPr>
          <w:trHeight w:val="386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IZGLĪTĪBAS IESTĀDE </w:t>
            </w:r>
          </w:p>
          <w:p w:rsidR="00002C33" w:rsidRDefault="00002C33">
            <w:pPr>
              <w:rPr>
                <w:i/>
                <w:lang w:val="fr-FR"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School name*</w:t>
            </w:r>
          </w:p>
        </w:tc>
        <w:tc>
          <w:tcPr>
            <w:tcW w:w="6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</w:tr>
      <w:tr w:rsidR="00002C33" w:rsidTr="00002C33">
        <w:trPr>
          <w:trHeight w:val="44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IZGLĪTĪBAS IESTĀDES ADRESE </w:t>
            </w:r>
          </w:p>
          <w:p w:rsidR="00002C33" w:rsidRDefault="00002C33">
            <w:pPr>
              <w:rPr>
                <w:lang w:val="fr-FR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en-US"/>
              </w:rPr>
              <w:t>School address*</w:t>
            </w:r>
          </w:p>
        </w:tc>
        <w:tc>
          <w:tcPr>
            <w:tcW w:w="6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</w:tr>
      <w:tr w:rsidR="00002C33" w:rsidTr="00002C33">
        <w:trPr>
          <w:trHeight w:val="17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REĢIONS 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Region: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zh-CN"/>
              </w:rPr>
              <w:t>PILSĒTA 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Town 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</w:tr>
      <w:tr w:rsidR="00002C33" w:rsidTr="00002C33">
        <w:trPr>
          <w:trHeight w:val="33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PASTA INDEKSS 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Post/ ZIP code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VALSTS  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Country: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</w:tr>
      <w:tr w:rsidR="00002C33" w:rsidTr="00002C33">
        <w:trPr>
          <w:trHeight w:val="55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>E-PASTA ADRESE</w:t>
            </w:r>
            <w:r>
              <w:rPr>
                <w:rFonts w:ascii="Arial" w:hAnsi="Arial" w:cs="Arial"/>
                <w:sz w:val="16"/>
                <w:szCs w:val="16"/>
                <w:lang w:val="fr-FR" w:eastAsia="en-US"/>
              </w:rPr>
              <w:t> 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School e-mail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cs-CZ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 w:eastAsia="zh-CN"/>
              </w:rPr>
              <w:t>SKOLAS MĀJAS LAPAS ADRESE, TELEFONS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</w:tr>
      <w:tr w:rsidR="00002C33" w:rsidTr="00002C33">
        <w:trPr>
          <w:trHeight w:val="30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en-US"/>
              </w:rPr>
              <w:t xml:space="preserve">SKOLOTĀJS </w:t>
            </w:r>
            <w:r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  <w:t>Teacher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fr-FR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zh-CN"/>
              </w:rPr>
              <w:t>SKOLOTĀJA E-PASTS</w:t>
            </w:r>
          </w:p>
          <w:p w:rsidR="00002C33" w:rsidRDefault="00002C33">
            <w:pPr>
              <w:rPr>
                <w:rFonts w:ascii="Arial" w:hAnsi="Arial" w:cs="Arial"/>
                <w:i/>
                <w:lang w:val="fr-FR" w:eastAsia="zh-CN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FR" w:eastAsia="zh-CN"/>
              </w:rPr>
              <w:t>Teacher´s email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</w:tc>
      </w:tr>
      <w:tr w:rsidR="00002C33" w:rsidTr="00002C33">
        <w:trPr>
          <w:trHeight w:val="1137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33" w:rsidRDefault="00002C33">
            <w:pPr>
              <w:rPr>
                <w:rFonts w:ascii="Arial" w:hAnsi="Arial" w:cs="Arial"/>
                <w:b/>
                <w:sz w:val="16"/>
                <w:szCs w:val="16"/>
                <w:lang w:val="fr-FR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zh-CN"/>
              </w:rPr>
              <w:t>AIZPILDA ORGANIZATORS</w:t>
            </w:r>
          </w:p>
          <w:p w:rsidR="00002C33" w:rsidRDefault="00002C33">
            <w:pPr>
              <w:rPr>
                <w:rFonts w:ascii="Arial" w:eastAsia="Calibri" w:hAnsi="Arial" w:cs="Arial"/>
                <w:i/>
                <w:sz w:val="16"/>
                <w:szCs w:val="16"/>
                <w:lang w:val="cs-CZ"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val="cs-CZ" w:eastAsia="en-US"/>
              </w:rPr>
              <w:t>For internal use by the organizer:</w:t>
            </w:r>
          </w:p>
          <w:p w:rsidR="00002C33" w:rsidRDefault="00002C33">
            <w:pPr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</w:p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lang w:val="fr-FR"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i/>
                <w:sz w:val="4"/>
                <w:szCs w:val="4"/>
                <w:lang w:val="fr-FR" w:eastAsia="zh-CN"/>
              </w:rPr>
            </w:pPr>
          </w:p>
          <w:p w:rsidR="00002C33" w:rsidRDefault="00002C33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val="fr-FR" w:eastAsia="zh-CN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FR" w:eastAsia="en-US"/>
              </w:rPr>
              <w:t>ID number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i/>
                <w:sz w:val="4"/>
                <w:szCs w:val="4"/>
                <w:lang w:val="fr-FR" w:eastAsia="zh-CN"/>
              </w:rPr>
            </w:pPr>
          </w:p>
          <w:p w:rsidR="00002C33" w:rsidRDefault="00002C33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val="cs-CZ" w:eastAsia="zh-CN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FR" w:eastAsia="en-US"/>
              </w:rPr>
              <w:t>Awarded prizes</w:t>
            </w:r>
          </w:p>
        </w:tc>
      </w:tr>
    </w:tbl>
    <w:p w:rsidR="00002C33" w:rsidRDefault="00002C33" w:rsidP="00002C33"/>
    <w:p w:rsidR="00B10A74" w:rsidRDefault="00B10A74"/>
    <w:sectPr w:rsidR="00B10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3"/>
    <w:rsid w:val="00002C33"/>
    <w:rsid w:val="00B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2C33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02C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2C3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2C33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02C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2C3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2016-10-28T12:50:00Z</dcterms:created>
  <dcterms:modified xsi:type="dcterms:W3CDTF">2016-10-28T12:50:00Z</dcterms:modified>
</cp:coreProperties>
</file>