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DA1F" w14:textId="49713A8F" w:rsidR="003D0EA1" w:rsidRPr="00392CAB" w:rsidRDefault="00392CAB" w:rsidP="00AC5FF1">
      <w:pPr>
        <w:ind w:right="-6106"/>
        <w:jc w:val="center"/>
        <w:rPr>
          <w:color w:val="5B9BD5" w:themeColor="accent1"/>
        </w:rPr>
      </w:pPr>
      <w:bookmarkStart w:id="0" w:name="_Hlk175209334"/>
      <w:bookmarkStart w:id="1" w:name="_GoBack"/>
      <w:bookmarkEnd w:id="1"/>
      <w:r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>PIEAUGUŠO TĀLĀKIZGLĪTĪBAS CENTRA</w:t>
      </w:r>
      <w:r w:rsidR="00CF5148"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 xml:space="preserve"> PASĀKUMU PLĀNS</w:t>
      </w:r>
    </w:p>
    <w:p w14:paraId="03428EDD" w14:textId="2D8D58CC" w:rsidR="00CF5148" w:rsidRPr="00392CAB" w:rsidRDefault="00CF5148" w:rsidP="00AC5FF1">
      <w:pPr>
        <w:ind w:right="-6106"/>
        <w:jc w:val="center"/>
        <w:rPr>
          <w:color w:val="5B9BD5" w:themeColor="accent1"/>
        </w:rPr>
      </w:pP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 xml:space="preserve">2024. gada </w:t>
      </w:r>
      <w:r w:rsidR="00B459FC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DECEMBRIS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47"/>
        <w:gridCol w:w="5248"/>
        <w:gridCol w:w="1985"/>
        <w:gridCol w:w="2836"/>
        <w:gridCol w:w="4113"/>
      </w:tblGrid>
      <w:tr w:rsidR="00AC5FF1" w:rsidRPr="00CF5148" w14:paraId="5DF64EF6" w14:textId="77777777" w:rsidTr="00392CAB">
        <w:trPr>
          <w:trHeight w:val="315"/>
        </w:trPr>
        <w:tc>
          <w:tcPr>
            <w:tcW w:w="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2B6F5F38" w14:textId="77777777"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7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C441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52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EB72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A5B96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8E44" w14:textId="77777777" w:rsidR="00CF5148" w:rsidRPr="00CF5148" w:rsidRDefault="00CF5148" w:rsidP="00CF5148">
            <w:pPr>
              <w:spacing w:after="0" w:line="240" w:lineRule="auto"/>
              <w:ind w:hanging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69B73" w14:textId="32E30F08" w:rsidR="00CF5148" w:rsidRPr="00CF5148" w:rsidRDefault="00392CAB" w:rsidP="00CF5148">
            <w:pPr>
              <w:spacing w:after="0" w:line="240" w:lineRule="auto"/>
              <w:ind w:right="19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B53C7C" w:rsidRPr="00CF5148" w14:paraId="3F55425A" w14:textId="77777777" w:rsidTr="00B03D36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B5BB" w14:textId="4108C1CA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69ADA" w14:textId="4A6272A3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87D1" w14:textId="01B5BFD4" w:rsidR="00B53C7C" w:rsidRPr="008F1081" w:rsidRDefault="00B53C7C" w:rsidP="00B53C7C">
            <w:pPr>
              <w:jc w:val="center"/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48F8" w14:textId="348CE1A3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E4F9A" w14:textId="1BB8F7D8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08403" w14:textId="2208EAD8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B53C7C" w:rsidRPr="00CF5148" w14:paraId="5A3DD785" w14:textId="77777777" w:rsidTr="003D1B65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3F039" w14:textId="227CB007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37094" w14:textId="580F1342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2CE9C" w14:textId="040F6A7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CFF46" w14:textId="7693181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2102" w14:textId="0E232D72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117E1" w14:textId="4D493FD8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B53C7C" w:rsidRPr="00CF5148" w14:paraId="76D17227" w14:textId="77777777" w:rsidTr="00973816">
        <w:trPr>
          <w:trHeight w:val="41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1FFC8" w14:textId="6DC3E612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E55CD" w14:textId="4459B799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E7183" w14:textId="08DE1A7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598D7" w14:textId="4BAA9E80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09.00-12.15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5394F" w14:textId="6B8F68B8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774D" w14:textId="77B13AF9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vadītājiem</w:t>
            </w:r>
          </w:p>
        </w:tc>
      </w:tr>
      <w:tr w:rsidR="00B53C7C" w:rsidRPr="00CF5148" w14:paraId="5172541C" w14:textId="77777777" w:rsidTr="00973816">
        <w:trPr>
          <w:trHeight w:val="352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3050" w14:textId="2962FEC3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4781" w14:textId="3620BBAF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DC8E" w14:textId="36968FB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4125F" w14:textId="11A23C6A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197BD" w14:textId="08C4D716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6DD3D" w14:textId="027C1574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B53C7C" w:rsidRPr="00CF5148" w14:paraId="313AC851" w14:textId="77777777" w:rsidTr="00973816">
        <w:trPr>
          <w:trHeight w:val="352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803BB" w14:textId="77777777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3C852" w14:textId="77777777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BC9" w14:textId="3586764A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30820" w14:textId="498F5463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09.00-12.15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B7FC1" w14:textId="403CC6E2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0D792" w14:textId="1E76BF2D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vadītājiem</w:t>
            </w:r>
          </w:p>
        </w:tc>
      </w:tr>
      <w:tr w:rsidR="00FD67A4" w:rsidRPr="00CF5148" w14:paraId="15404658" w14:textId="77777777" w:rsidTr="00973816">
        <w:trPr>
          <w:trHeight w:val="35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5AA81" w14:textId="77777777" w:rsidR="00FD67A4" w:rsidRDefault="00FD67A4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B0E13" w14:textId="77777777" w:rsidR="00FD67A4" w:rsidRDefault="00FD67A4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7C871" w14:textId="3345D242" w:rsidR="00FD67A4" w:rsidRDefault="00FD67A4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Metodisks atbalsts lasītprasmes veicināšanā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17337" w14:textId="3D5FF6AA" w:rsidR="00FD67A4" w:rsidRDefault="00FD67A4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14.00-17.00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DC87F" w14:textId="79FB10F8" w:rsidR="00FD67A4" w:rsidRDefault="00FD67A4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15680" w14:textId="3F81A699" w:rsidR="00FD67A4" w:rsidRDefault="00FD67A4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pedagogiem</w:t>
            </w:r>
          </w:p>
        </w:tc>
      </w:tr>
      <w:tr w:rsidR="00B53C7C" w:rsidRPr="00CF5148" w14:paraId="48A7A7D0" w14:textId="77777777" w:rsidTr="00B459F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1A60B" w14:textId="4AA367B0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BAEBE" w14:textId="71C6067D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B7215" w14:textId="612D5211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7F47" w14:textId="6A323541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383B5" w14:textId="2AE2C45D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0AA73" w14:textId="589400C5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B53C7C" w:rsidRPr="00CF5148" w14:paraId="7D1C36E7" w14:textId="77777777" w:rsidTr="00B459FC">
        <w:trPr>
          <w:trHeight w:val="346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DAC95" w14:textId="645933E2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2AEB0" w14:textId="2D6431A0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4789E" w14:textId="3F46E4C1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427C7" w14:textId="264EFCD9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6EA18" w14:textId="641F7817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F444E" w14:textId="0170EC22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65AD515A" w14:textId="77777777" w:rsidTr="00B459FC">
        <w:trPr>
          <w:trHeight w:val="366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34291" w14:textId="1C2033EF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D77E2" w14:textId="1A26509F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16AE" w14:textId="5F19C493" w:rsidR="00B53C7C" w:rsidRPr="00CF5148" w:rsidRDefault="00DD6F95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Meistarklase – Meklē savu īsto Ziemassvētku dekoru? Izveido to pats!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BFB89" w14:textId="1143A677" w:rsidR="00B53C7C" w:rsidRPr="00CF5148" w:rsidRDefault="00DD6F95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8705" w14:textId="12FCB72B" w:rsidR="00B53C7C" w:rsidRPr="00CF5148" w:rsidRDefault="00DD6F95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Tukums, Tukuma 3. pamatskola, Lielā iela 18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92E5" w14:textId="63DB8249" w:rsidR="00B53C7C" w:rsidRPr="00CF5148" w:rsidRDefault="00DD6F95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53C7C" w:rsidRPr="00CF5148" w14:paraId="271E6872" w14:textId="77777777" w:rsidTr="00973816">
        <w:trPr>
          <w:trHeight w:val="39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CF2E" w14:textId="16C0E056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708DB" w14:textId="0850A3E6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77AC" w14:textId="4C45298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AF195" w14:textId="14562F94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8A6A" w14:textId="496C01F4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4E191" w14:textId="4F93C887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B53C7C" w:rsidRPr="00CF5148" w14:paraId="30E629D5" w14:textId="77777777" w:rsidTr="00973816">
        <w:trPr>
          <w:trHeight w:val="43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572C" w14:textId="1721ABE6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E2CB" w14:textId="3B4DF4E3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E34E1" w14:textId="25001F6C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F58E1" w14:textId="207AE06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191F8" w14:textId="38BF5DB6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9B5F3" w14:textId="0BDD02C1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575CB8F0" w14:textId="77777777" w:rsidTr="000D6583">
        <w:trPr>
          <w:trHeight w:val="178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9757" w14:textId="3C82B362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2D227" w14:textId="38B8780A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EB13" w14:textId="6742FF24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07A0" w14:textId="0942EB21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06928" w14:textId="3B0D5356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EE9D1" w14:textId="6137F70B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12843" w:rsidRPr="00CF5148" w14:paraId="5AAADA1E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5BF80" w14:textId="4810490E" w:rsidR="00112843" w:rsidRPr="00B459FC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04A5E" w14:textId="17E1EDBA" w:rsidR="00112843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1F32E" w14:textId="05E0535D" w:rsidR="00112843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0F71" w14:textId="4B7DF5CC" w:rsidR="00112843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32D3" w14:textId="0CFCD96F" w:rsidR="00112843" w:rsidRDefault="00112843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69B26" w14:textId="5B2E21A8" w:rsidR="00112843" w:rsidRDefault="00112843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112843" w:rsidRPr="00CF5148" w14:paraId="48CEADBA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DE926" w14:textId="77777777" w:rsidR="00112843" w:rsidRPr="00B459FC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59EE" w14:textId="77777777" w:rsidR="00112843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4D480" w14:textId="71C56961" w:rsidR="00112843" w:rsidRPr="00392CAB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284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"Pieaugušo prasmes: </w:t>
            </w:r>
            <w:proofErr w:type="spellStart"/>
            <w:r w:rsidRPr="0011284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cilvēkkapitāla</w:t>
            </w:r>
            <w:proofErr w:type="spellEnd"/>
            <w:r w:rsidRPr="0011284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attīstības priekšnoteikums"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konference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938EC" w14:textId="01638B13" w:rsidR="00112843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98A7B" w14:textId="5297603A" w:rsidR="00112843" w:rsidRDefault="00112843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254DE" w14:textId="16D893FE" w:rsidR="00112843" w:rsidRDefault="00112843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Pieaugušo izglītības koordinatoru konference</w:t>
            </w:r>
          </w:p>
        </w:tc>
      </w:tr>
      <w:tr w:rsidR="00B53C7C" w:rsidRPr="00CF5148" w14:paraId="7FC7028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0FBF0" w14:textId="731F6A42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DFBFB" w14:textId="5169C718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8A534" w14:textId="06B941D0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66747" w14:textId="72F3E73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C8CA" w14:textId="06FF8F07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7B77E" w14:textId="151EA7B5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B53C7C" w:rsidRPr="00CF5148" w14:paraId="055027B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9F3ED" w14:textId="0C32438C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F961B" w14:textId="2003BDD7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3677" w14:textId="4E44A83E" w:rsidR="00B53C7C" w:rsidRPr="00CF5148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Kurzemes pašvaldību  Pieaugušo izglītības koordinatoru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Erasmus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+ projekta seminārs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C56F6" w14:textId="074B073D" w:rsidR="00B53C7C" w:rsidRPr="00CF5148" w:rsidRDefault="00112843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EC24" w14:textId="3E50EB2F" w:rsidR="00B53C7C" w:rsidRPr="00CF5148" w:rsidRDefault="00112843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Kuldīga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FF394" w14:textId="1FAD514E" w:rsidR="00B53C7C" w:rsidRPr="00CF5148" w:rsidRDefault="00112843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Pieaugušo izglītības koordinatori</w:t>
            </w:r>
          </w:p>
        </w:tc>
      </w:tr>
      <w:tr w:rsidR="00B53C7C" w:rsidRPr="00CF5148" w14:paraId="38C4BFC4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A514C" w14:textId="1E55530E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D7E2B" w14:textId="70F5BEF2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DFBE1" w14:textId="5E57D44D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4D2C9" w14:textId="70E362F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4002" w14:textId="6AAFAF42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F8882" w14:textId="439FF610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3196AC8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11768" w14:textId="1F853399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B97BF" w14:textId="1EAB4FD0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93F3E" w14:textId="68AB459F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C2AF5" w14:textId="0D9ACBC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8AF2D" w14:textId="0688D4DC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537B3" w14:textId="4A5AB28B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B53C7C" w:rsidRPr="00CF5148" w14:paraId="728B4FB8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62D39" w14:textId="3FE55BCE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1916A" w14:textId="5DE4EA61" w:rsidR="00B53C7C" w:rsidRPr="00B03D36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461B5" w14:textId="236A5D3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1A32" w14:textId="2D11EAD3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AC7E8" w14:textId="03CB65ED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3DDA8" w14:textId="428502DB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7A7088CC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431DA" w14:textId="7C152071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5C14" w14:textId="32006E39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239E" w14:textId="3EE081DA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9084B" w14:textId="1E18F7A0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D8F2" w14:textId="2827E8C1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A27E" w14:textId="6A786782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764E3120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83DDC" w14:textId="1733FA2C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A229F" w14:textId="3700DD07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F17C9" w14:textId="5BB08495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054AE" w14:textId="1DDB415E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09.00-12.15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D8F2D" w14:textId="7F676293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A5D67" w14:textId="3C3DA0C8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vadītājiem</w:t>
            </w:r>
          </w:p>
        </w:tc>
      </w:tr>
      <w:tr w:rsidR="00B53C7C" w:rsidRPr="00CF5148" w14:paraId="4C49146E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8167" w14:textId="136417D9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0AB0" w14:textId="3FF5F074" w:rsidR="00B53C7C" w:rsidRPr="00392CAB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5B33D" w14:textId="1286AE4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18EE" w14:textId="08DFF355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B405A" w14:textId="1FEE026E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60AA" w14:textId="73D72687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2ED16D3C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F7309" w14:textId="60CF46F1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D104A" w14:textId="03CD8113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AF90" w14:textId="77777777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A087E" w14:textId="77777777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4BA2B" w14:textId="77777777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6C8C7" w14:textId="77777777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65F0E030" w14:textId="77777777" w:rsidTr="000D6583">
        <w:trPr>
          <w:trHeight w:val="470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296CE" w14:textId="19213E18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8E44D" w14:textId="77777777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14:paraId="5BE0644E" w14:textId="3E2B1293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EDC2" w14:textId="250DF0BA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1B20" w14:textId="069BE0D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74077" w14:textId="71FCB440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0E4A9" w14:textId="4DF603CD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590DC3E0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7E47" w14:textId="63A61D36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4BBA" w14:textId="15745883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DE18F" w14:textId="7F7C38E5" w:rsidR="00B53C7C" w:rsidRPr="00272BA0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2ED44" w14:textId="538D5CA0" w:rsidR="00B53C7C" w:rsidRPr="009E6B38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F3A9" w14:textId="72F674B5" w:rsidR="00B53C7C" w:rsidRPr="009E6B38" w:rsidRDefault="009E6B38" w:rsidP="00B53C7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48FCE" w14:textId="7BB914E0" w:rsidR="00B53C7C" w:rsidRPr="009E6B38" w:rsidRDefault="009E6B38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  - Apliecību izsniegšana</w:t>
            </w:r>
          </w:p>
        </w:tc>
      </w:tr>
      <w:tr w:rsidR="009E6B38" w:rsidRPr="00CF5148" w14:paraId="16ED090E" w14:textId="77777777" w:rsidTr="00944E33">
        <w:trPr>
          <w:trHeight w:val="315"/>
        </w:trPr>
        <w:tc>
          <w:tcPr>
            <w:tcW w:w="1272" w:type="dxa"/>
            <w:gridSpan w:val="2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78E9C" w14:textId="77777777" w:rsidR="009E6B38" w:rsidRPr="009E6B38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23.</w:t>
            </w:r>
          </w:p>
          <w:p w14:paraId="480D51C3" w14:textId="42067BC8" w:rsidR="009E6B38" w:rsidRPr="00DD6F95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6F9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BB6C02D" w14:textId="77777777" w:rsidR="009E6B38" w:rsidRPr="00112843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12843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24.</w:t>
            </w:r>
          </w:p>
          <w:p w14:paraId="6CF75F74" w14:textId="77777777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  <w:p w14:paraId="6915CE90" w14:textId="77777777" w:rsidR="009E6B38" w:rsidRPr="00112843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12843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25.</w:t>
            </w:r>
          </w:p>
          <w:p w14:paraId="04A25A09" w14:textId="77777777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  <w:p w14:paraId="6364B813" w14:textId="77777777" w:rsidR="009E6B38" w:rsidRPr="00112843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12843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26.</w:t>
            </w:r>
          </w:p>
          <w:p w14:paraId="2CE225F3" w14:textId="29F6A292" w:rsidR="009E6B38" w:rsidRPr="00DD6F95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6AA8C" w14:textId="781891E9" w:rsidR="009E6B38" w:rsidRPr="00CF5148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9C3CF" w14:textId="609CBD57" w:rsidR="009E6B38" w:rsidRPr="00CF5148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994EB" w14:textId="5DF6D02A" w:rsidR="009E6B38" w:rsidRPr="00CF5148" w:rsidRDefault="009E6B38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2E877" w14:textId="006280E0" w:rsidR="009E6B38" w:rsidRPr="00CF5148" w:rsidRDefault="009E6B38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E6B38" w:rsidRPr="00CF5148" w14:paraId="5E2B890F" w14:textId="77777777" w:rsidTr="000D6583">
        <w:trPr>
          <w:trHeight w:val="2051"/>
        </w:trPr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9C283" w14:textId="71684433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82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1D6C2" w14:textId="3FB030C4" w:rsidR="009E6B38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DD6F95">
              <w:rPr>
                <w:i/>
                <w:iCs/>
                <w:noProof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7142A6A5" wp14:editId="6D30AD2C">
                  <wp:simplePos x="0" y="0"/>
                  <wp:positionH relativeFrom="column">
                    <wp:posOffset>5264150</wp:posOffset>
                  </wp:positionH>
                  <wp:positionV relativeFrom="paragraph">
                    <wp:posOffset>57150</wp:posOffset>
                  </wp:positionV>
                  <wp:extent cx="2628900" cy="1513205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443" y="21210"/>
                      <wp:lineTo x="21443" y="0"/>
                      <wp:lineTo x="0" y="0"/>
                    </wp:wrapPolygon>
                  </wp:wrapTight>
                  <wp:docPr id="2" name="Attēls 1" descr="Kuras Ziemassvētku tradīcijas ir cieņā Jūsu ģimenē? - Mazulis - Māmiņu k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ras Ziemassvētku tradīcijas ir cieņā Jūsu ģimenē? - Mazulis - Māmiņu k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FC301D" w14:textId="53E97EBE" w:rsidR="009E6B38" w:rsidRPr="009E6B38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Zvaigžņu lietus nolīst klusi,</w:t>
            </w:r>
          </w:p>
          <w:p w14:paraId="7A63A28D" w14:textId="1ECCB902" w:rsidR="009E6B38" w:rsidRPr="009E6B38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Visa zeme mirdzēt sāk!</w:t>
            </w:r>
          </w:p>
          <w:p w14:paraId="37031EDB" w14:textId="09D810FB" w:rsidR="009E6B38" w:rsidRPr="009E6B38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Griežas gads uz otru pusi,</w:t>
            </w:r>
          </w:p>
          <w:p w14:paraId="21717433" w14:textId="4A0F7EC8" w:rsidR="009E6B38" w:rsidRPr="009E6B38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Balti Ziemassvētki nāk!</w:t>
            </w:r>
          </w:p>
          <w:p w14:paraId="6FB276E7" w14:textId="77777777" w:rsidR="009E6B38" w:rsidRPr="00DD6F95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2D405348" w14:textId="77777777" w:rsidR="009E6B38" w:rsidRPr="00DD6F95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16D0AA8C" w14:textId="51CA3907" w:rsidR="009E6B38" w:rsidRPr="009E6B38" w:rsidRDefault="009E6B38" w:rsidP="00DD6F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Priecīgus Ziemassvētkus!</w:t>
            </w:r>
          </w:p>
        </w:tc>
      </w:tr>
      <w:tr w:rsidR="00B53C7C" w:rsidRPr="00CF5148" w14:paraId="24675BB2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79B16" w14:textId="5C2FECDA" w:rsidR="00B53C7C" w:rsidRPr="00B459F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9F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573A2" w14:textId="030DB80B" w:rsidR="00B53C7C" w:rsidRPr="003D1B65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1E31F" w14:textId="51319703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2EADC" w14:textId="280133EB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8E884" w14:textId="7F1A1E16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EDB1" w14:textId="127DCC7A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0C2DE05F" w14:textId="77777777" w:rsidTr="00D8671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EC294" w14:textId="5DC06CEF" w:rsidR="00B53C7C" w:rsidRPr="001942A2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B8D98" w14:textId="3F95E41E" w:rsidR="00B53C7C" w:rsidRPr="001942A2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D449" w14:textId="25C4B6D4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3ED14" w14:textId="72CC617C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AFC24" w14:textId="6D084F05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7F639" w14:textId="767B235B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017F55B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A3639" w14:textId="1069543B" w:rsidR="00B53C7C" w:rsidRPr="001942A2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EEC68" w14:textId="745D20AC" w:rsidR="00B53C7C" w:rsidRPr="001942A2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1CC0" w14:textId="3A84FB48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BAE1A" w14:textId="00363467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3146B" w14:textId="26E6D2EA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31D7E" w14:textId="3C33B656" w:rsidR="00B53C7C" w:rsidRPr="00C46BC2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E6B38" w:rsidRPr="00CF5148" w14:paraId="49894F69" w14:textId="77777777" w:rsidTr="00FD67A4">
        <w:trPr>
          <w:trHeight w:val="2197"/>
        </w:trPr>
        <w:tc>
          <w:tcPr>
            <w:tcW w:w="1272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940F5" w14:textId="77777777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30.</w:t>
            </w:r>
          </w:p>
          <w:p w14:paraId="5F792927" w14:textId="462CA52B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78CDC4C7" w14:textId="77777777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31.</w:t>
            </w:r>
          </w:p>
          <w:p w14:paraId="3DEC96E4" w14:textId="0902F4F7" w:rsidR="009E6B38" w:rsidRPr="001942A2" w:rsidRDefault="009E6B38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42A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14182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9E8A1" w14:textId="13AA4438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1312" behindDoc="0" locked="0" layoutInCell="1" allowOverlap="1" wp14:anchorId="3316C724" wp14:editId="3DD24564">
                  <wp:simplePos x="0" y="0"/>
                  <wp:positionH relativeFrom="column">
                    <wp:posOffset>5293360</wp:posOffset>
                  </wp:positionH>
                  <wp:positionV relativeFrom="paragraph">
                    <wp:posOffset>27305</wp:posOffset>
                  </wp:positionV>
                  <wp:extent cx="2636520" cy="1543050"/>
                  <wp:effectExtent l="0" t="0" r="0" b="0"/>
                  <wp:wrapSquare wrapText="bothSides"/>
                  <wp:docPr id="1" name="Attēls 1" descr="Dzīvei.lv - Kāds būs nākamais, Čūskas gads? Krāsas, dekori, karmas labojumi  - Dzīvei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zīvei.lv - Kāds būs nākamais, Čūskas gads? Krāsas, dekori, karmas labojumi  - Dzīvei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 xml:space="preserve">                                                        </w:t>
            </w:r>
          </w:p>
          <w:p w14:paraId="03C2315B" w14:textId="4A149BD0" w:rsidR="009E6B38" w:rsidRPr="009E6B38" w:rsidRDefault="009E6B38" w:rsidP="009E6B3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9E6B38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 xml:space="preserve">                                                     Laimīgu Jauno čūskas gadu! </w:t>
            </w:r>
          </w:p>
          <w:p w14:paraId="3E35C3C5" w14:textId="365A5A7C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46AEA926" w14:textId="77777777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385513AB" w14:textId="77777777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64C6911B" w14:textId="77777777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5E4C4D29" w14:textId="77777777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151A323F" w14:textId="77777777" w:rsid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7F14518B" w14:textId="37050A81" w:rsidR="009E6B38" w:rsidRPr="009E6B38" w:rsidRDefault="009E6B38" w:rsidP="009E6B3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</w:tbl>
    <w:p w14:paraId="6025A960" w14:textId="18A267FF" w:rsidR="009D68CC" w:rsidRDefault="009D68CC" w:rsidP="00FD67A4"/>
    <w:sectPr w:rsidR="009D68CC" w:rsidSect="00CF5148">
      <w:pgSz w:w="16838" w:h="11906" w:orient="landscape"/>
      <w:pgMar w:top="720" w:right="691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B05"/>
    <w:multiLevelType w:val="multilevel"/>
    <w:tmpl w:val="B75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b w:val="0"/>
        <w:color w:val="auto"/>
        <w:sz w:val="24"/>
        <w:szCs w:val="24"/>
        <w:lang w:eastAsia="lv-LV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b/>
        <w:color w:val="auto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b/>
        <w:color w:val="auto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b/>
        <w:color w:val="auto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b/>
        <w:color w:val="auto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b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8"/>
    <w:rsid w:val="00065A51"/>
    <w:rsid w:val="00067990"/>
    <w:rsid w:val="00086551"/>
    <w:rsid w:val="0009327F"/>
    <w:rsid w:val="000D6583"/>
    <w:rsid w:val="00112843"/>
    <w:rsid w:val="001643E3"/>
    <w:rsid w:val="001942A2"/>
    <w:rsid w:val="00272BA0"/>
    <w:rsid w:val="00340B7E"/>
    <w:rsid w:val="003516BA"/>
    <w:rsid w:val="00392CAB"/>
    <w:rsid w:val="003D0EA1"/>
    <w:rsid w:val="003D181D"/>
    <w:rsid w:val="003D1B65"/>
    <w:rsid w:val="00424CFD"/>
    <w:rsid w:val="0047682B"/>
    <w:rsid w:val="0047729E"/>
    <w:rsid w:val="0050470F"/>
    <w:rsid w:val="005A48A8"/>
    <w:rsid w:val="005B472C"/>
    <w:rsid w:val="005C1A7C"/>
    <w:rsid w:val="005D6CC8"/>
    <w:rsid w:val="005F5351"/>
    <w:rsid w:val="00643A81"/>
    <w:rsid w:val="006D06E7"/>
    <w:rsid w:val="007107EC"/>
    <w:rsid w:val="00734EEE"/>
    <w:rsid w:val="00753DB8"/>
    <w:rsid w:val="00774DCC"/>
    <w:rsid w:val="008B524F"/>
    <w:rsid w:val="008E4735"/>
    <w:rsid w:val="008F1081"/>
    <w:rsid w:val="00973816"/>
    <w:rsid w:val="009758F4"/>
    <w:rsid w:val="009D2AE5"/>
    <w:rsid w:val="009D3573"/>
    <w:rsid w:val="009D68CC"/>
    <w:rsid w:val="009E6B38"/>
    <w:rsid w:val="00A30ACC"/>
    <w:rsid w:val="00AC5FF1"/>
    <w:rsid w:val="00AD1246"/>
    <w:rsid w:val="00AD64E7"/>
    <w:rsid w:val="00B03D36"/>
    <w:rsid w:val="00B352D1"/>
    <w:rsid w:val="00B459FC"/>
    <w:rsid w:val="00B53C7C"/>
    <w:rsid w:val="00BF5BA3"/>
    <w:rsid w:val="00C153A5"/>
    <w:rsid w:val="00C46BC2"/>
    <w:rsid w:val="00C52A95"/>
    <w:rsid w:val="00CA03D3"/>
    <w:rsid w:val="00CB1360"/>
    <w:rsid w:val="00CF5148"/>
    <w:rsid w:val="00D8671C"/>
    <w:rsid w:val="00DD6F95"/>
    <w:rsid w:val="00E472BC"/>
    <w:rsid w:val="00E734C9"/>
    <w:rsid w:val="00EE26FD"/>
    <w:rsid w:val="00EE3D7C"/>
    <w:rsid w:val="00F05894"/>
    <w:rsid w:val="00F50D5E"/>
    <w:rsid w:val="00F6149D"/>
    <w:rsid w:val="00F84504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773D"/>
  <w15:chartTrackingRefBased/>
  <w15:docId w15:val="{28A47AC1-B1AF-4139-8525-6650435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F5148"/>
    <w:rPr>
      <w:color w:val="0000FF"/>
      <w:u w:val="single"/>
    </w:rPr>
  </w:style>
  <w:style w:type="paragraph" w:styleId="Sarakstarindkopa">
    <w:name w:val="List Paragraph"/>
    <w:basedOn w:val="Parasts"/>
    <w:next w:val="Balonteksts"/>
    <w:qFormat/>
    <w:rsid w:val="00F8450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A5A6-0D66-42CC-98EC-D1359B37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2024-11-26T15:10:00Z</dcterms:created>
  <dcterms:modified xsi:type="dcterms:W3CDTF">2024-11-26T15:10:00Z</dcterms:modified>
</cp:coreProperties>
</file>