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DA1F" w14:textId="49713A8F" w:rsidR="003D0EA1" w:rsidRPr="00392CAB" w:rsidRDefault="00392CAB" w:rsidP="00AC5FF1">
      <w:pPr>
        <w:ind w:right="-6106"/>
        <w:jc w:val="center"/>
        <w:rPr>
          <w:color w:val="5B9BD5" w:themeColor="accent1"/>
        </w:rPr>
      </w:pPr>
      <w:bookmarkStart w:id="0" w:name="_Hlk175209334"/>
      <w:bookmarkStart w:id="1" w:name="_GoBack"/>
      <w:bookmarkEnd w:id="1"/>
      <w:r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>PIEAUGUŠO TĀLĀKIZGLĪTĪBAS CENTRA</w:t>
      </w:r>
      <w:r w:rsidR="00CF5148" w:rsidRPr="00392CAB">
        <w:rPr>
          <w:rFonts w:eastAsia="Times New Roman" w:cs="Times New Roman"/>
          <w:b/>
          <w:bCs/>
          <w:color w:val="5B9BD5" w:themeColor="accent1"/>
          <w:sz w:val="28"/>
          <w:szCs w:val="28"/>
          <w:lang w:eastAsia="lv-LV"/>
        </w:rPr>
        <w:t xml:space="preserve"> PASĀKUMU PLĀNS</w:t>
      </w:r>
    </w:p>
    <w:p w14:paraId="03428EDD" w14:textId="426408E3" w:rsidR="00CF5148" w:rsidRPr="00392CAB" w:rsidRDefault="00CF5148" w:rsidP="00AC5FF1">
      <w:pPr>
        <w:ind w:right="-6106"/>
        <w:jc w:val="center"/>
        <w:rPr>
          <w:color w:val="5B9BD5" w:themeColor="accent1"/>
        </w:rPr>
      </w:pP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202</w:t>
      </w:r>
      <w:r w:rsidR="00A5261A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5</w:t>
      </w:r>
      <w:r w:rsidRPr="00392CAB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 xml:space="preserve">. gada </w:t>
      </w:r>
      <w:r w:rsidR="00A5261A">
        <w:rPr>
          <w:rFonts w:eastAsia="Times New Roman" w:cs="Times New Roman"/>
          <w:b/>
          <w:bCs/>
          <w:color w:val="5B9BD5" w:themeColor="accent1"/>
          <w:sz w:val="36"/>
          <w:szCs w:val="36"/>
          <w:lang w:eastAsia="lv-LV"/>
        </w:rPr>
        <w:t>JANVĀRIS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47"/>
        <w:gridCol w:w="5248"/>
        <w:gridCol w:w="1985"/>
        <w:gridCol w:w="2836"/>
        <w:gridCol w:w="4113"/>
      </w:tblGrid>
      <w:tr w:rsidR="00AC5FF1" w:rsidRPr="00CF5148" w14:paraId="5DF64EF6" w14:textId="77777777" w:rsidTr="00392CAB">
        <w:trPr>
          <w:trHeight w:val="315"/>
        </w:trPr>
        <w:tc>
          <w:tcPr>
            <w:tcW w:w="52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bookmarkEnd w:id="0"/>
          <w:p w14:paraId="2B6F5F38" w14:textId="77777777"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7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C441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52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9EB72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A5B96" w14:textId="77777777"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8E44" w14:textId="77777777" w:rsidR="00CF5148" w:rsidRPr="00CF5148" w:rsidRDefault="00CF5148" w:rsidP="00CF5148">
            <w:pPr>
              <w:spacing w:after="0" w:line="240" w:lineRule="auto"/>
              <w:ind w:hanging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69B73" w14:textId="32E30F08" w:rsidR="00CF5148" w:rsidRPr="00CF5148" w:rsidRDefault="00392CAB" w:rsidP="00CF5148">
            <w:pPr>
              <w:spacing w:after="0" w:line="240" w:lineRule="auto"/>
              <w:ind w:right="19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B53C7C" w:rsidRPr="00CF5148" w14:paraId="3F55425A" w14:textId="77777777" w:rsidTr="00B03D36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B5BB" w14:textId="5520F815" w:rsidR="00B53C7C" w:rsidRPr="00B459FC" w:rsidRDefault="00A5261A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69ADA" w14:textId="57544DAB" w:rsidR="00B53C7C" w:rsidRPr="00B459FC" w:rsidRDefault="00A5261A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F87D1" w14:textId="3FD34234" w:rsidR="00B53C7C" w:rsidRPr="008F1081" w:rsidRDefault="00B53C7C" w:rsidP="00B53C7C">
            <w:pPr>
              <w:jc w:val="center"/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A48F8" w14:textId="400CA2ED" w:rsidR="00B53C7C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E4F9A" w14:textId="6206F5B2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08403" w14:textId="12B5C303" w:rsidR="00B53C7C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53C7C" w:rsidRPr="00CF5148" w14:paraId="5A3DD785" w14:textId="77777777" w:rsidTr="003D1B65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3F039" w14:textId="6CDA2687" w:rsidR="00B53C7C" w:rsidRPr="00B459FC" w:rsidRDefault="00A5261A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37094" w14:textId="72167769" w:rsidR="00B53C7C" w:rsidRPr="00B459FC" w:rsidRDefault="00A5261A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2CE9C" w14:textId="040F6A7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CFF46" w14:textId="76931812" w:rsidR="00B53C7C" w:rsidRPr="00CF5148" w:rsidRDefault="00B53C7C" w:rsidP="00B53C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A2102" w14:textId="0E232D72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117E1" w14:textId="4D493FD8" w:rsidR="00B53C7C" w:rsidRPr="00CF5148" w:rsidRDefault="00B53C7C" w:rsidP="00B53C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97E26" w:rsidRPr="00CF5148" w14:paraId="76D17227" w14:textId="77777777" w:rsidTr="00973816">
        <w:trPr>
          <w:trHeight w:val="41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1FFC8" w14:textId="0804EE46" w:rsidR="00C97E26" w:rsidRPr="00B459FC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E55CD" w14:textId="2B471F33" w:rsidR="00C97E26" w:rsidRPr="00B459FC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E7183" w14:textId="7A3614DF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  <w:r w:rsidR="00D45BCF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8.ak.s.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598D7" w14:textId="155E5030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no 9.00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5394F" w14:textId="1C444446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34774D" w14:textId="4FAF36B4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pedagogiem</w:t>
            </w:r>
          </w:p>
        </w:tc>
      </w:tr>
      <w:tr w:rsidR="00C97E26" w:rsidRPr="00CF5148" w14:paraId="5172541C" w14:textId="77777777" w:rsidTr="00973816">
        <w:trPr>
          <w:trHeight w:val="35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3050" w14:textId="679B4992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4781" w14:textId="7F222558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2DC8E" w14:textId="553A6CAA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4125F" w14:textId="57EA5E8F" w:rsidR="00C97E26" w:rsidRPr="00392CAB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197BD" w14:textId="32B153D8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6DD3D" w14:textId="44D4CC60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313AC851" w14:textId="77777777" w:rsidTr="00973816">
        <w:trPr>
          <w:trHeight w:val="35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803BB" w14:textId="13A6A780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3C852" w14:textId="16F5A78A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BC9" w14:textId="62079813" w:rsidR="00C97E26" w:rsidRPr="00392CAB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30820" w14:textId="6A1C7D80" w:rsidR="00C97E26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B7FC1" w14:textId="4958AE1D" w:rsidR="00C97E26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0D792" w14:textId="3D6791FF" w:rsidR="00C97E26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15404658" w14:textId="77777777" w:rsidTr="00973816">
        <w:trPr>
          <w:trHeight w:val="35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5AA81" w14:textId="19AD6851" w:rsidR="00C97E26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B0E13" w14:textId="2FA83EB3" w:rsidR="00C97E26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7C871" w14:textId="0834C980" w:rsidR="00C97E26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17337" w14:textId="38B16321" w:rsidR="00C97E26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DC87F" w14:textId="43769EA8" w:rsidR="00C97E26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15680" w14:textId="5862056A" w:rsidR="00C97E26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48A7A7D0" w14:textId="77777777" w:rsidTr="00B459F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1A60B" w14:textId="6943FCF6" w:rsidR="00C97E26" w:rsidRPr="003D1B65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BAEBE" w14:textId="3D7751E9" w:rsidR="00C97E26" w:rsidRPr="003D1B65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B7215" w14:textId="003B495D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7F47" w14:textId="61AE8BEF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383B5" w14:textId="11BED999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0AA73" w14:textId="6C22E52D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7D1C36E7" w14:textId="77777777" w:rsidTr="00B459FC">
        <w:trPr>
          <w:trHeight w:val="346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DAC95" w14:textId="49555092" w:rsidR="00C97E26" w:rsidRPr="003D1B65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2AEB0" w14:textId="58BD0E5C" w:rsidR="00C97E26" w:rsidRPr="003D1B65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4789E" w14:textId="3F46E4C1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427C7" w14:textId="264EFCD9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6EA18" w14:textId="641F7817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F444E" w14:textId="0170EC22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65AD515A" w14:textId="77777777" w:rsidTr="00B459FC">
        <w:trPr>
          <w:trHeight w:val="366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34291" w14:textId="5ECFE745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D77E2" w14:textId="1A688941" w:rsidR="00C97E26" w:rsidRPr="00A9686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D16AE" w14:textId="31936156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BFB89" w14:textId="2C6D921E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8705" w14:textId="085A6E63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</w:t>
            </w:r>
            <w:r w:rsidR="0001231A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192E5" w14:textId="3595ACE4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C97E26" w:rsidRPr="00CF5148" w14:paraId="271E6872" w14:textId="77777777" w:rsidTr="00973816">
        <w:trPr>
          <w:trHeight w:val="39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6CF2E" w14:textId="64556332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708DB" w14:textId="6A54FE13" w:rsidR="00C97E26" w:rsidRPr="00A9686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77AC" w14:textId="1EB34ADC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AF195" w14:textId="2F2E4FAC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8A6A" w14:textId="394BE21D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4E191" w14:textId="580E57D1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30E629D5" w14:textId="77777777" w:rsidTr="00973816">
        <w:trPr>
          <w:trHeight w:val="43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572C" w14:textId="1111DE68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E2CB" w14:textId="03425A6C" w:rsidR="00C97E26" w:rsidRPr="003D1B65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E34E1" w14:textId="25001F6C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F58E1" w14:textId="207AE06B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191F8" w14:textId="38BF5DB6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9B5F3" w14:textId="0BDD02C1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97E26" w:rsidRPr="00CF5148" w14:paraId="575CB8F0" w14:textId="77777777" w:rsidTr="000D6583">
        <w:trPr>
          <w:trHeight w:val="178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89757" w14:textId="618D3477" w:rsidR="00C97E26" w:rsidRPr="00A5261A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2D227" w14:textId="373CC26F" w:rsidR="00C97E26" w:rsidRPr="003D1B65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4EB13" w14:textId="6742FF24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07A0" w14:textId="0942EB21" w:rsidR="00C97E26" w:rsidRPr="00CF5148" w:rsidRDefault="00C97E26" w:rsidP="00C97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06928" w14:textId="3B0D5356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EE9D1" w14:textId="6137F70B" w:rsidR="00C97E26" w:rsidRPr="00CF5148" w:rsidRDefault="00C97E26" w:rsidP="00C97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5AAADA1E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5BF80" w14:textId="3F52AA8B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04A5E" w14:textId="4D4D78DC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1F32E" w14:textId="1E8C720B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kursi 8.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ak.s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0F71" w14:textId="1D384179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no 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32D3" w14:textId="5638705A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69B26" w14:textId="4E3B179E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pedagogiem</w:t>
            </w:r>
          </w:p>
        </w:tc>
      </w:tr>
      <w:tr w:rsidR="00D45BCF" w:rsidRPr="00CF5148" w14:paraId="10BD8552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5F532" w14:textId="77777777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C62AC" w14:textId="77777777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227D2" w14:textId="7577C432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kursi 8.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ak.s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E53C5" w14:textId="0FAB9532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no 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0740C" w14:textId="44874CFC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C0D523" w14:textId="23F61A55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tehniskajiem darbiniekiem</w:t>
            </w:r>
          </w:p>
        </w:tc>
      </w:tr>
      <w:tr w:rsidR="00D45BCF" w:rsidRPr="00CF5148" w14:paraId="48CEADBA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DE926" w14:textId="0F26135A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59EE" w14:textId="34CCDDAA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4D480" w14:textId="4EF67AFB" w:rsidR="00D45BCF" w:rsidRPr="00392CAB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BTA kursi 8.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ak.s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938EC" w14:textId="60D8D589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no 13.00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98A7B" w14:textId="7984C740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254DE" w14:textId="75DCE453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tehniskajiem darbiniekiem</w:t>
            </w:r>
          </w:p>
        </w:tc>
      </w:tr>
      <w:tr w:rsidR="00D45BCF" w:rsidRPr="00CF5148" w14:paraId="7FC7028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0FBF0" w14:textId="146F0E27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DFBFB" w14:textId="4055E064" w:rsidR="00D45BCF" w:rsidRPr="00392CAB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8A534" w14:textId="51516B6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66747" w14:textId="58585F6B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4C8CA" w14:textId="27FAB757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7B77E" w14:textId="27594D64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055027B9" w14:textId="77777777" w:rsidTr="00973816">
        <w:trPr>
          <w:trHeight w:val="382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9F3ED" w14:textId="2BB8BDF8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F961B" w14:textId="1F8D23A0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3677" w14:textId="226F0152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C56F6" w14:textId="179273D1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0EC24" w14:textId="527A26CB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FF394" w14:textId="74E8ACFA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D45BCF" w:rsidRPr="00CF5148" w14:paraId="38C4BFC4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A514C" w14:textId="57E2BE37" w:rsidR="00D45BCF" w:rsidRPr="00A526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D7E2B" w14:textId="7E593EC9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DFBE1" w14:textId="5E57D44D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4D2C9" w14:textId="70E362F2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4002" w14:textId="6AAFAF42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F8882" w14:textId="439FF610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3196AC8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11768" w14:textId="1564B526" w:rsidR="00D45BCF" w:rsidRPr="00A526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B97BF" w14:textId="3AD4FA93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93F3E" w14:textId="61E78485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C2AF5" w14:textId="6DA8057D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8AF2D" w14:textId="2920E2C2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537B3" w14:textId="4278A363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728B4FB8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62D39" w14:textId="17AEF44F" w:rsidR="00D45BCF" w:rsidRPr="00A526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1916A" w14:textId="74E6454E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461B5" w14:textId="236A5D32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51A32" w14:textId="2D11EAD3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AC7E8" w14:textId="03CB65ED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3DDA8" w14:textId="428502DB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7A7088CC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431DA" w14:textId="22776EB4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20.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95C14" w14:textId="62B45458" w:rsidR="00D45BCF" w:rsidRPr="00392CAB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E239E" w14:textId="3EE081DA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9084B" w14:textId="1E18F7A0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D8F2" w14:textId="2827E8C1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2A27E" w14:textId="6A786782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764E3120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83DDC" w14:textId="4340F668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A229F" w14:textId="1F06EA92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4DAC1" w14:textId="4AC17E06" w:rsidR="00D45BCF" w:rsidRPr="00BF5DF2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F5DF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Vai pašvaldību aktivitātes un investīcijas veicina uzņēmējdarbību? VK revīzijas galvenie secinājumi un ieteikumi pašvaldībām.</w:t>
            </w:r>
          </w:p>
          <w:p w14:paraId="36BF17C9" w14:textId="0982BA3A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054AE" w14:textId="2F4C8760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D8F2D" w14:textId="009F39C1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A5D67" w14:textId="18FEFC41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Pašvaldības plānošanas speciālisti,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ekanomisti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D45BCF" w:rsidRPr="00CF5148" w14:paraId="4C49146E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28167" w14:textId="48C69613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0AB0" w14:textId="293390F5" w:rsidR="00D45BCF" w:rsidRPr="00392CAB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5B33D" w14:textId="1286AE4B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A18EE" w14:textId="08DFF355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B405A" w14:textId="1FEE026E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060AA" w14:textId="73D72687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2ED16D3C" w14:textId="77777777" w:rsidTr="00973816">
        <w:trPr>
          <w:trHeight w:val="32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F7309" w14:textId="5EE4FE26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D104A" w14:textId="3199F8CE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6AF90" w14:textId="5541D99E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A087E" w14:textId="5A4668F9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4BA2B" w14:textId="58E62D53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6C8C7" w14:textId="6671532E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D45BCF" w:rsidRPr="00CF5148" w14:paraId="65F0E030" w14:textId="77777777" w:rsidTr="000D6583">
        <w:trPr>
          <w:trHeight w:val="470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296CE" w14:textId="6DCF065D" w:rsidR="00D45BCF" w:rsidRPr="00A526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0644E" w14:textId="1E65623C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4EDC2" w14:textId="250DF0BA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21B20" w14:textId="069BE0DB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74077" w14:textId="71FCB440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0E4A9" w14:textId="4DF603CD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590DC3E0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7E47" w14:textId="28B74227" w:rsidR="00D45BCF" w:rsidRPr="00A526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4BBA" w14:textId="03B61A1E" w:rsidR="00D45BCF" w:rsidRPr="00B459FC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DE18F" w14:textId="48C825A9" w:rsidR="00D45BCF" w:rsidRPr="00272BA0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2ED44" w14:textId="1A4AF5E6" w:rsidR="00D45BCF" w:rsidRPr="009E6B3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F3A9" w14:textId="62E585CD" w:rsidR="00D45BCF" w:rsidRPr="009E6B38" w:rsidRDefault="00D45BCF" w:rsidP="00D45BC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48FCE" w14:textId="772F0BD3" w:rsidR="00D45BCF" w:rsidRPr="009E6B3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24675BB2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79B16" w14:textId="76743E5F" w:rsidR="00D45BCF" w:rsidRPr="00A526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5261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573A2" w14:textId="6F831F54" w:rsidR="00D45BCF" w:rsidRPr="003D1B65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1E31F" w14:textId="51319703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2EADC" w14:textId="280133EB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8E884" w14:textId="7F1A1E16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CEDB1" w14:textId="127DCC7A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0C2DE05F" w14:textId="77777777" w:rsidTr="00D8671C">
        <w:trPr>
          <w:trHeight w:val="354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EC294" w14:textId="766A9A13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B8D98" w14:textId="3D09D41B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D449" w14:textId="3CB9A4F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 8.ak.s.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3ED14" w14:textId="38FA6E33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no 9.00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AFC24" w14:textId="7A626587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7F639" w14:textId="2BDDE56E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pedagogiem</w:t>
            </w:r>
          </w:p>
        </w:tc>
      </w:tr>
      <w:tr w:rsidR="00D45BCF" w:rsidRPr="00CF5148" w14:paraId="017F55B3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A3639" w14:textId="55441398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EEC68" w14:textId="4AF888B2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01CC0" w14:textId="3A84FB48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BAE1A" w14:textId="0036346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3146B" w14:textId="26E6D2EA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31D7E" w14:textId="3C33B656" w:rsidR="00D45BCF" w:rsidRPr="00C46BC2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7BA8D911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DB70D" w14:textId="5087BE7F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42FBC" w14:textId="26389011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81A1D" w14:textId="7777777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E83B5" w14:textId="7777777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F80EF" w14:textId="77777777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223EB" w14:textId="77777777" w:rsidR="00D45BCF" w:rsidRPr="00C46BC2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45BCF" w:rsidRPr="00CF5148" w14:paraId="238BC6DE" w14:textId="77777777" w:rsidTr="00392CAB">
        <w:trPr>
          <w:trHeight w:val="315"/>
        </w:trPr>
        <w:tc>
          <w:tcPr>
            <w:tcW w:w="52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E8271" w14:textId="0F4AE3E1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74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EF70E" w14:textId="68F65D80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88AEF" w14:textId="3403D892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Angļu valoda ( ar priekšzināšanām)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6CB2A" w14:textId="12981F06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18.00-21.00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CEA04" w14:textId="272A5A47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Jaunpils, biedrība “Rats” telpas.</w:t>
            </w: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A7A89" w14:textId="00DFFF83" w:rsidR="00D45BCF" w:rsidRPr="00C46BC2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novada iedzīvotājiem</w:t>
            </w:r>
          </w:p>
        </w:tc>
      </w:tr>
      <w:tr w:rsidR="00D45BCF" w:rsidRPr="00CF5148" w14:paraId="3E4F7AA1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694FE" w14:textId="77777777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EACB1" w14:textId="77777777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3C2AB" w14:textId="36BC8B84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BTA kursi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FCEB9" w14:textId="2DD3AC86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no 8.30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A5651" w14:textId="2D29D939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E235E" w14:textId="453BC9AD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BTA kursi izglītības iestāžu pedagogiem</w:t>
            </w:r>
          </w:p>
        </w:tc>
      </w:tr>
      <w:tr w:rsidR="00D45BCF" w:rsidRPr="00CF5148" w14:paraId="52C1419C" w14:textId="77777777" w:rsidTr="00392CAB">
        <w:trPr>
          <w:trHeight w:val="315"/>
        </w:trPr>
        <w:tc>
          <w:tcPr>
            <w:tcW w:w="52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082C5" w14:textId="77777777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4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563AE" w14:textId="77777777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21A00" w14:textId="1EFF7F40" w:rsidR="00D45BCF" w:rsidRPr="0001231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1231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Interneta atkarība, riska faktori un iespējamie risinājumi. </w:t>
            </w:r>
          </w:p>
          <w:p w14:paraId="34FE04AF" w14:textId="77777777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6701D" w14:textId="0C575698" w:rsidR="00D45BCF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16.30</w:t>
            </w: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7C766" w14:textId="125CEF3A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Zoom</w:t>
            </w:r>
            <w:proofErr w:type="spellEnd"/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97D1A" w14:textId="3D4160C9" w:rsidR="00D45BCF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Pašvaldības un izglītības iestāžu darbinieki</w:t>
            </w:r>
          </w:p>
        </w:tc>
      </w:tr>
      <w:tr w:rsidR="00D45BCF" w:rsidRPr="00CF5148" w14:paraId="15506F6A" w14:textId="77777777" w:rsidTr="00392CAB">
        <w:trPr>
          <w:trHeight w:val="315"/>
        </w:trPr>
        <w:tc>
          <w:tcPr>
            <w:tcW w:w="5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FA672" w14:textId="35573CF2" w:rsidR="00D45BCF" w:rsidRPr="00132033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203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7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10B93" w14:textId="68DC078E" w:rsidR="00D45BCF" w:rsidRPr="00A9686A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686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524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5EE08" w14:textId="7777777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9647A" w14:textId="77777777" w:rsidR="00D45BCF" w:rsidRPr="00CF5148" w:rsidRDefault="00D45BCF" w:rsidP="00D45B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05F4F" w14:textId="77777777" w:rsidR="00D45BCF" w:rsidRPr="00CF5148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13" w:type="dxa"/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51C03" w14:textId="77777777" w:rsidR="00D45BCF" w:rsidRPr="00C46BC2" w:rsidRDefault="00D45BCF" w:rsidP="00D45BC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025A960" w14:textId="18A267FF" w:rsidR="009D68CC" w:rsidRDefault="009D68CC" w:rsidP="00FD67A4"/>
    <w:p w14:paraId="064EFD19" w14:textId="77777777" w:rsidR="00F15D1F" w:rsidRDefault="00F15D1F" w:rsidP="00FD67A4"/>
    <w:p w14:paraId="6A2E3F1A" w14:textId="6EEEA401" w:rsidR="00F15D1F" w:rsidRDefault="00F15D1F" w:rsidP="00FD67A4">
      <w:r>
        <w:t xml:space="preserve">Atklātā pieteikšanās mācībām </w:t>
      </w:r>
      <w:hyperlink r:id="rId6" w:history="1">
        <w:r w:rsidRPr="00C22589">
          <w:rPr>
            <w:rStyle w:val="Hipersaite"/>
          </w:rPr>
          <w:t>www.stars.gov.lv</w:t>
        </w:r>
      </w:hyperlink>
      <w:r>
        <w:t xml:space="preserve"> pagarināta līdz 20.01.2025 ( Atbalsts virzībā uz profesionālo izaugsmi)</w:t>
      </w:r>
      <w:r w:rsidR="00D45BCF">
        <w:t>.</w:t>
      </w:r>
    </w:p>
    <w:p w14:paraId="0625A841" w14:textId="74B276FC" w:rsidR="00D45BCF" w:rsidRDefault="00D45BCF" w:rsidP="00FD67A4">
      <w:r>
        <w:t>Meistarklašu datumi tiks precizēti.</w:t>
      </w:r>
    </w:p>
    <w:p w14:paraId="4181C2EA" w14:textId="77777777" w:rsidR="00D45BCF" w:rsidRDefault="00D45BCF" w:rsidP="00FD67A4"/>
    <w:sectPr w:rsidR="00D45BCF" w:rsidSect="00CF5148">
      <w:pgSz w:w="16838" w:h="11906" w:orient="landscape"/>
      <w:pgMar w:top="720" w:right="691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B05"/>
    <w:multiLevelType w:val="multilevel"/>
    <w:tmpl w:val="B75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b w:val="0"/>
        <w:color w:val="auto"/>
        <w:sz w:val="24"/>
        <w:szCs w:val="24"/>
        <w:lang w:eastAsia="lv-LV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b/>
        <w:color w:val="auto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b/>
        <w:color w:val="auto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b/>
        <w:color w:val="auto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b/>
        <w:color w:val="auto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b/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8"/>
    <w:rsid w:val="0001231A"/>
    <w:rsid w:val="00065A51"/>
    <w:rsid w:val="00067990"/>
    <w:rsid w:val="00086551"/>
    <w:rsid w:val="0009327F"/>
    <w:rsid w:val="000D6583"/>
    <w:rsid w:val="00112843"/>
    <w:rsid w:val="00132033"/>
    <w:rsid w:val="001942A2"/>
    <w:rsid w:val="00272BA0"/>
    <w:rsid w:val="003328A9"/>
    <w:rsid w:val="00340B7E"/>
    <w:rsid w:val="003516BA"/>
    <w:rsid w:val="00392CAB"/>
    <w:rsid w:val="003D0EA1"/>
    <w:rsid w:val="003D181D"/>
    <w:rsid w:val="003D1B65"/>
    <w:rsid w:val="00424CFD"/>
    <w:rsid w:val="00432037"/>
    <w:rsid w:val="0047682B"/>
    <w:rsid w:val="0047729E"/>
    <w:rsid w:val="0050470F"/>
    <w:rsid w:val="005A48A8"/>
    <w:rsid w:val="005B472C"/>
    <w:rsid w:val="005C1A7C"/>
    <w:rsid w:val="005D6CC8"/>
    <w:rsid w:val="005F5351"/>
    <w:rsid w:val="0064043E"/>
    <w:rsid w:val="00643A81"/>
    <w:rsid w:val="00647606"/>
    <w:rsid w:val="006D06E7"/>
    <w:rsid w:val="007107EC"/>
    <w:rsid w:val="00734EEE"/>
    <w:rsid w:val="00753DB8"/>
    <w:rsid w:val="00774DCC"/>
    <w:rsid w:val="008B524F"/>
    <w:rsid w:val="008E4735"/>
    <w:rsid w:val="008F1081"/>
    <w:rsid w:val="00973816"/>
    <w:rsid w:val="009758F4"/>
    <w:rsid w:val="009D2AE5"/>
    <w:rsid w:val="009D3573"/>
    <w:rsid w:val="009D68CC"/>
    <w:rsid w:val="009E6B38"/>
    <w:rsid w:val="00A30ACC"/>
    <w:rsid w:val="00A5261A"/>
    <w:rsid w:val="00A9686A"/>
    <w:rsid w:val="00AC5FF1"/>
    <w:rsid w:val="00AD1246"/>
    <w:rsid w:val="00AD64E7"/>
    <w:rsid w:val="00B03D36"/>
    <w:rsid w:val="00B352D1"/>
    <w:rsid w:val="00B459FC"/>
    <w:rsid w:val="00B53C7C"/>
    <w:rsid w:val="00BF5BA3"/>
    <w:rsid w:val="00BF5DF2"/>
    <w:rsid w:val="00C46BC2"/>
    <w:rsid w:val="00C52A95"/>
    <w:rsid w:val="00C7248D"/>
    <w:rsid w:val="00C97E26"/>
    <w:rsid w:val="00CA03D3"/>
    <w:rsid w:val="00CB1360"/>
    <w:rsid w:val="00CF5148"/>
    <w:rsid w:val="00D45BCF"/>
    <w:rsid w:val="00D8671C"/>
    <w:rsid w:val="00DD6F95"/>
    <w:rsid w:val="00E472BC"/>
    <w:rsid w:val="00E734C9"/>
    <w:rsid w:val="00EE26FD"/>
    <w:rsid w:val="00EE3D7C"/>
    <w:rsid w:val="00F05894"/>
    <w:rsid w:val="00F15D1F"/>
    <w:rsid w:val="00F50D5E"/>
    <w:rsid w:val="00F6149D"/>
    <w:rsid w:val="00F76F63"/>
    <w:rsid w:val="00F84504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1773D"/>
  <w15:chartTrackingRefBased/>
  <w15:docId w15:val="{28A47AC1-B1AF-4139-8525-6650435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F5148"/>
    <w:rPr>
      <w:color w:val="0000FF"/>
      <w:u w:val="single"/>
    </w:rPr>
  </w:style>
  <w:style w:type="paragraph" w:styleId="Sarakstarindkopa">
    <w:name w:val="List Paragraph"/>
    <w:basedOn w:val="Parasts"/>
    <w:next w:val="Balonteksts"/>
    <w:qFormat/>
    <w:rsid w:val="00F8450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450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F1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s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FB45-DBFB-4144-9F68-23F02F42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2025-01-07T05:57:00Z</dcterms:created>
  <dcterms:modified xsi:type="dcterms:W3CDTF">2025-01-07T05:57:00Z</dcterms:modified>
</cp:coreProperties>
</file>