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F" w:rsidRDefault="008E7A7F"/>
    <w:p w:rsidR="00146B87" w:rsidRDefault="00146B87" w:rsidP="00146B87">
      <w:pPr>
        <w:spacing w:after="0" w:line="428" w:lineRule="exact"/>
        <w:ind w:left="4320" w:firstLine="720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Tukuma novada Izglītības pārvaldes </w:t>
      </w:r>
    </w:p>
    <w:p w:rsidR="00146B87" w:rsidRDefault="00857059" w:rsidP="00E13D70">
      <w:pPr>
        <w:spacing w:after="0" w:line="428" w:lineRule="exact"/>
        <w:ind w:left="314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licencētās </w:t>
      </w:r>
      <w:r w:rsidR="00146B87">
        <w:rPr>
          <w:rFonts w:ascii="Times New Roman" w:hAnsi="Times New Roman" w:cs="Times New Roman"/>
          <w:b/>
          <w:sz w:val="28"/>
          <w:szCs w:val="28"/>
          <w:lang w:val="lv-LV"/>
        </w:rPr>
        <w:t xml:space="preserve">interešu izglītības programmas </w:t>
      </w:r>
    </w:p>
    <w:tbl>
      <w:tblPr>
        <w:tblW w:w="14205" w:type="dxa"/>
        <w:jc w:val="center"/>
        <w:tblLayout w:type="fixed"/>
        <w:tblLook w:val="04A0" w:firstRow="1" w:lastRow="0" w:firstColumn="1" w:lastColumn="0" w:noHBand="0" w:noVBand="1"/>
      </w:tblPr>
      <w:tblGrid>
        <w:gridCol w:w="3381"/>
        <w:gridCol w:w="1711"/>
        <w:gridCol w:w="4538"/>
        <w:gridCol w:w="1737"/>
        <w:gridCol w:w="1433"/>
        <w:gridCol w:w="1405"/>
      </w:tblGrid>
      <w:tr w:rsidR="00146B87" w:rsidTr="00E41C2B">
        <w:trPr>
          <w:trHeight w:hRule="exact" w:val="336"/>
          <w:jc w:val="center"/>
        </w:trPr>
        <w:tc>
          <w:tcPr>
            <w:tcW w:w="3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B87" w:rsidRDefault="00146B87" w:rsidP="00E41C2B">
            <w:pPr>
              <w:spacing w:after="0" w:line="240" w:lineRule="exact"/>
              <w:ind w:left="63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1"/>
            <w:bookmarkEnd w:id="0"/>
          </w:p>
          <w:p w:rsidR="00146B87" w:rsidRDefault="00146B87" w:rsidP="00E41C2B">
            <w:pPr>
              <w:spacing w:after="0" w:line="361" w:lineRule="exact"/>
              <w:ind w:left="63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Iestāde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3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vai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privātpersona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B87" w:rsidRDefault="00146B87" w:rsidP="00E41C2B">
            <w:pPr>
              <w:spacing w:after="0" w:line="240" w:lineRule="auto"/>
              <w:ind w:left="102" w:right="176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Reģistrācijas</w:t>
            </w:r>
          </w:p>
          <w:p w:rsidR="00146B87" w:rsidRDefault="00146B87" w:rsidP="00E41C2B">
            <w:pPr>
              <w:spacing w:after="0" w:line="240" w:lineRule="auto"/>
              <w:ind w:left="102"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numurs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(juridiskām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personām)</w:t>
            </w:r>
          </w:p>
        </w:tc>
        <w:tc>
          <w:tcPr>
            <w:tcW w:w="4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6B87" w:rsidRDefault="00146B87" w:rsidP="00E41C2B">
            <w:pPr>
              <w:spacing w:after="0" w:line="240" w:lineRule="exact"/>
              <w:ind w:left="997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46B87" w:rsidRDefault="00146B87" w:rsidP="00E41C2B">
            <w:pPr>
              <w:spacing w:after="0" w:line="362" w:lineRule="exact"/>
              <w:ind w:left="997" w:right="85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Programmas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2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spacing w:after="0" w:line="240" w:lineRule="exact"/>
              <w:ind w:left="253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46B87" w:rsidRDefault="00146B87" w:rsidP="00E41C2B">
            <w:pPr>
              <w:spacing w:after="0" w:line="237" w:lineRule="exact"/>
              <w:ind w:left="253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Stundu</w:t>
            </w:r>
          </w:p>
          <w:p w:rsidR="00146B87" w:rsidRDefault="00146B87" w:rsidP="00E41C2B">
            <w:pPr>
              <w:spacing w:after="0" w:line="252" w:lineRule="exact"/>
              <w:ind w:left="304" w:right="17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B87" w:rsidRDefault="00146B87" w:rsidP="00E41C2B">
            <w:pPr>
              <w:spacing w:after="0" w:line="282" w:lineRule="exact"/>
              <w:ind w:left="1000" w:right="-2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Licence</w:t>
            </w:r>
          </w:p>
        </w:tc>
      </w:tr>
      <w:tr w:rsidR="00146B87" w:rsidTr="00E41C2B">
        <w:trPr>
          <w:trHeight w:hRule="exact" w:val="801"/>
          <w:jc w:val="center"/>
        </w:trPr>
        <w:tc>
          <w:tcPr>
            <w:tcW w:w="3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B87" w:rsidRDefault="00146B87" w:rsidP="00E41C2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B87" w:rsidRDefault="00146B87" w:rsidP="00E41C2B">
            <w:pPr>
              <w:spacing w:after="0" w:line="203" w:lineRule="exact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izsniegta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6B87" w:rsidRDefault="00146B87" w:rsidP="00E41C2B">
            <w:pPr>
              <w:spacing w:after="0" w:line="443" w:lineRule="exact"/>
              <w:ind w:left="212" w:right="3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derīga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4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līdz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Kadiķe</w:t>
            </w:r>
            <w:proofErr w:type="spellEnd"/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Aktīvs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vesels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2025.20.04.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Elita Zariņa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runas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rakstu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veicināšana</w:t>
            </w:r>
            <w:proofErr w:type="spellEnd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BDF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2025.20.04.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 „Pīks un Pīka”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73B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40002138199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Mūzika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ģimenē</w:t>
            </w:r>
            <w:proofErr w:type="spellEnd"/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2023.21.04.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8F3C00" w:rsidRDefault="00146B87" w:rsidP="00E41C2B">
            <w:pPr>
              <w:jc w:val="center"/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2025.20.05.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Sporta biedrība</w:t>
            </w:r>
          </w:p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“BALTAIS DRAKONS”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40008032555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Pašaizsardzība bērniem un jauniešiem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2023.06.05.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2025.05.05.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Biedrība "Piekrastes Konvents"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40008212739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Iepazīsti tehnoloģijas radoši (bērniem un jauniešiem vecumā no 7 līdz 15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2023.22.08.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2025.20.08.</w:t>
            </w:r>
          </w:p>
        </w:tc>
      </w:tr>
      <w:tr w:rsidR="00146B87" w:rsidRPr="008F3C00" w:rsidTr="00E41C2B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Biedrība "Piekrastes Konvents"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40008212739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67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Ienāc dizaina un tehnoloģiju pasaulē (jauniešiem vecumā no 15 līdz 18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2023.22.08.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E41C2B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2025.20.08.</w:t>
            </w:r>
          </w:p>
        </w:tc>
      </w:tr>
      <w:tr w:rsidR="00146B87" w:rsidRPr="008F3C00" w:rsidTr="00EA18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val="lv-LV" w:eastAsia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Daina Medne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______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Valodas (runas un rakstu) attīstības veicināšana (bērniem vecumā no 3 līdz 10 gadiem)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857059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2023.15.09.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337D5F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</w:t>
            </w:r>
            <w:r w:rsidR="00857059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.14.09</w:t>
            </w:r>
            <w:r w:rsidR="00146B87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</w:t>
            </w:r>
          </w:p>
        </w:tc>
      </w:tr>
      <w:tr w:rsidR="00146B87" w:rsidRPr="008F3C00" w:rsidTr="00EA18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6B87" w:rsidRPr="00EA18E6" w:rsidRDefault="00146B87" w:rsidP="00EA18E6">
            <w:pPr>
              <w:ind w:left="127" w:right="129"/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Biedrība </w:t>
            </w:r>
            <w:proofErr w:type="spellStart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Kjokušinkai</w:t>
            </w:r>
            <w:proofErr w:type="spellEnd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 karatē "</w:t>
            </w:r>
            <w:proofErr w:type="spellStart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Buchido</w:t>
            </w:r>
            <w:proofErr w:type="spellEnd"/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 xml:space="preserve"> centrs"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50008057851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Pr="00EA18E6" w:rsidRDefault="00146B87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Kjokušinkai karatē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146B87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857059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2023.15.09.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6B87" w:rsidRDefault="00337D5F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</w:t>
            </w:r>
            <w:r w:rsidR="00857059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.14.09.</w:t>
            </w:r>
          </w:p>
        </w:tc>
      </w:tr>
      <w:tr w:rsidR="00EA18E6" w:rsidRPr="008F3C00" w:rsidTr="00EA18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"Basketbola skola Tukums"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40008237111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Vispusīgā fiziskā sagatavotība ar ievirzi basketbolā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2023.22.09.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2025.21.09.</w:t>
            </w:r>
          </w:p>
        </w:tc>
      </w:tr>
      <w:tr w:rsidR="00EA18E6" w:rsidRPr="008F3C00" w:rsidTr="00EA18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lastRenderedPageBreak/>
              <w:t>Biedrība "Florbola klubs IRLAVA"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40008063381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Florbola pamati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2023.25.09.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2025.24.09.</w:t>
            </w:r>
          </w:p>
        </w:tc>
      </w:tr>
      <w:tr w:rsidR="00EA18E6" w:rsidRPr="008F3C00" w:rsidTr="00EA18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"Hokeja klubs Tukums"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40008070307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146B87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Daiļslidošana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2023.12.10.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146B87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2025.11.10.</w:t>
            </w:r>
          </w:p>
        </w:tc>
      </w:tr>
      <w:tr w:rsidR="00EA18E6" w:rsidRPr="008F3C00" w:rsidTr="00ED20A3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E6" w:rsidRPr="00EA18E6" w:rsidRDefault="00EA18E6" w:rsidP="00EA18E6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Biedrība "Hokeja klubs Tukums"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ED20A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40008070307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Pr="00EA18E6" w:rsidRDefault="00EA18E6" w:rsidP="00ED20A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EA18E6">
              <w:rPr>
                <w:rFonts w:ascii="Times New Roman" w:hAnsi="Times New Roman" w:cs="Times New Roman"/>
                <w:sz w:val="22"/>
                <w:lang w:val="lv-LV"/>
              </w:rPr>
              <w:t>Hokejs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EA18E6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EA18E6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2023.12.10.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8E6" w:rsidRDefault="00EA18E6" w:rsidP="00EA18E6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2025.11.10.</w:t>
            </w:r>
          </w:p>
        </w:tc>
      </w:tr>
      <w:tr w:rsidR="003F282F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Pr="00EA18E6" w:rsidRDefault="003F282F" w:rsidP="003F282F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Kitija Sproģe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Pr="00EA18E6" w:rsidRDefault="003F282F" w:rsidP="003F282F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Pr="00740E80" w:rsidRDefault="003F282F" w:rsidP="003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“Sagatavošana skolai”</w:t>
            </w:r>
          </w:p>
          <w:p w:rsidR="003F282F" w:rsidRPr="00740E80" w:rsidRDefault="004628DB" w:rsidP="003F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3F282F"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bērniem vecumā no 5 līdz 6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Default="003F282F" w:rsidP="003F282F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Default="003F282F" w:rsidP="003F282F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2024.20.02.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82F" w:rsidRDefault="00CA1E73" w:rsidP="003F282F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</w:t>
            </w:r>
            <w:r w:rsidR="003F282F"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.19.02.</w:t>
            </w:r>
          </w:p>
        </w:tc>
      </w:tr>
      <w:tr w:rsidR="00CA1E73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Pr="00EA18E6" w:rsidRDefault="00CA1E73" w:rsidP="00CA1E7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Kitija Sproģe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Pr="00EA18E6" w:rsidRDefault="00CA1E73" w:rsidP="00CA1E73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Pr="00740E80" w:rsidRDefault="00CA1E73" w:rsidP="00CA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“Atbalsts mācībās”</w:t>
            </w:r>
          </w:p>
          <w:p w:rsidR="00CA1E73" w:rsidRPr="00740E80" w:rsidRDefault="00CA1E73" w:rsidP="00CA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7 līdz 9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Default="00CA1E73" w:rsidP="00CA1E73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Default="00CA1E73" w:rsidP="00CA1E73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2024.20.02.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E73" w:rsidRDefault="00CA1E73" w:rsidP="00CA1E73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2026.19.02.</w:t>
            </w:r>
          </w:p>
        </w:tc>
      </w:tr>
      <w:tr w:rsidR="00213FFE" w:rsidRPr="008F3C00" w:rsidTr="00565A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Šenberga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740E80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E80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“Valodas attīstība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Montessori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</w:t>
            </w:r>
            <w:r w:rsid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ģijas un </w:t>
            </w:r>
            <w:proofErr w:type="spellStart"/>
            <w:r w:rsid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Teraspēles</w:t>
            </w:r>
            <w:proofErr w:type="spellEnd"/>
            <w:r w:rsidR="00740E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elementiem”</w:t>
            </w:r>
          </w:p>
          <w:p w:rsidR="00213FFE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3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1 līdz 6 gadiem)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2024.24.05.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2026.23.05.</w:t>
            </w:r>
          </w:p>
        </w:tc>
      </w:tr>
      <w:tr w:rsidR="00213FFE" w:rsidRPr="008F3C00" w:rsidTr="00565AE6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Šenberga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740E80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“Valodas attīstība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Montessori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pedagoģijas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Teraspēles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elementiem”</w:t>
            </w:r>
          </w:p>
          <w:p w:rsidR="00213FFE" w:rsidRDefault="00213FFE" w:rsidP="0074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3FF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7 līdz 13 gadiem)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2024.24.05.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2026.23.05.</w:t>
            </w:r>
          </w:p>
        </w:tc>
      </w:tr>
      <w:tr w:rsidR="00213FFE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Santa Laugale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740E80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Pr="00213FFE" w:rsidRDefault="00213FFE" w:rsidP="00213FF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213F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“Lego nodarbības”</w:t>
            </w:r>
          </w:p>
          <w:p w:rsidR="00213FFE" w:rsidRDefault="00213FFE" w:rsidP="0021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213FF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(bērniem vecumā no 3 līdz 6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2024.04.06.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FFE" w:rsidRDefault="00213FFE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2026.03.06.</w:t>
            </w:r>
          </w:p>
        </w:tc>
      </w:tr>
      <w:tr w:rsidR="00B767B9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Regbija klubs “</w:t>
            </w:r>
            <w:proofErr w:type="spellStart"/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Livonia</w:t>
            </w:r>
            <w:proofErr w:type="spellEnd"/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40008121891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Pr="00213FFE" w:rsidRDefault="00B767B9" w:rsidP="00213FF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B767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Regbija nodarbības bērniem un jauniešiem 8-16 gadiem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2024.09.08.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213FFE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2026.08.08.</w:t>
            </w:r>
          </w:p>
        </w:tc>
      </w:tr>
      <w:tr w:rsidR="00B767B9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Laura Atvare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softHyphen/>
              <w:t xml:space="preserve"> _____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t>__</w:t>
            </w:r>
            <w:r>
              <w:rPr>
                <w:rFonts w:ascii="Times New Roman" w:hAnsi="Times New Roman" w:cs="Times New Roman"/>
                <w:sz w:val="22"/>
                <w:lang w:val="lv-LV"/>
              </w:rPr>
              <w:t>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Pr="00213FFE" w:rsidRDefault="00B767B9" w:rsidP="00B767B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B767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Gatavosimies skolai (bērniem vecumā no 6  līdz 7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2024.09.08.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2026.08.08.</w:t>
            </w:r>
          </w:p>
        </w:tc>
      </w:tr>
      <w:tr w:rsidR="00B767B9" w:rsidRPr="008F3C00" w:rsidTr="003F282F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 w:rsidRPr="00B767B9">
              <w:rPr>
                <w:rFonts w:ascii="Times New Roman" w:hAnsi="Times New Roman" w:cs="Times New Roman"/>
                <w:sz w:val="22"/>
                <w:lang w:val="lv-LV"/>
              </w:rPr>
              <w:t>Laura Atvare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>
              <w:rPr>
                <w:rFonts w:ascii="Times New Roman" w:hAnsi="Times New Roman" w:cs="Times New Roman"/>
                <w:sz w:val="22"/>
                <w:lang w:val="lv-LV"/>
              </w:rPr>
              <w:t>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softHyphen/>
              <w:t>__</w:t>
            </w:r>
            <w:r>
              <w:rPr>
                <w:rFonts w:ascii="Times New Roman" w:hAnsi="Times New Roman" w:cs="Times New Roman"/>
                <w:sz w:val="22"/>
                <w:lang w:val="lv-LV"/>
              </w:rPr>
              <w:t xml:space="preserve">_                 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Pr="00213FFE" w:rsidRDefault="00B767B9" w:rsidP="00B767B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r w:rsidRPr="00B767B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  <w:t>Angļu valoda (bērniem vecumā no 7  līdz 12 gadiem)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2024.09.08.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7B9" w:rsidRDefault="00B767B9" w:rsidP="00B767B9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2026.08.08.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Zane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Stupele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B767B9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Vispārattīstošas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nodarbības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bērniem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vecumā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no 1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līdz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gadiem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D19">
              <w:rPr>
                <w:rFonts w:ascii="Times New Roman" w:hAnsi="Times New Roman"/>
                <w:sz w:val="24"/>
                <w:szCs w:val="24"/>
              </w:rPr>
              <w:t>pieaugušo</w:t>
            </w:r>
            <w:proofErr w:type="spellEnd"/>
            <w:r w:rsidRPr="00AA5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Zane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Stupele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jc w:val="center"/>
              <w:rPr>
                <w:rFonts w:ascii="Times New Roman" w:hAnsi="Times New Roman" w:cs="Times New Roman"/>
                <w:sz w:val="22"/>
                <w:lang w:val="lv-LV"/>
              </w:rPr>
            </w:pPr>
            <w:r>
              <w:rPr>
                <w:rFonts w:ascii="Times New Roman" w:hAnsi="Times New Roman" w:cs="Times New Roman"/>
                <w:sz w:val="22"/>
                <w:lang w:val="lv-LV"/>
              </w:rPr>
              <w:t>________</w:t>
            </w:r>
            <w:r w:rsidR="003C3DFA">
              <w:rPr>
                <w:rFonts w:ascii="Times New Roman" w:hAnsi="Times New Roman" w:cs="Times New Roman"/>
                <w:sz w:val="22"/>
                <w:lang w:val="lv-LV"/>
              </w:rPr>
              <w:t>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B767B9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lv-LV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Ritmika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rotaļdejas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6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bērniem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vecumā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 xml:space="preserve"> no 3 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līdz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 w:rsidRPr="00153635">
              <w:rPr>
                <w:rFonts w:ascii="Times New Roman" w:hAnsi="Times New Roman"/>
                <w:sz w:val="24"/>
                <w:szCs w:val="24"/>
              </w:rPr>
              <w:t>gadiem</w:t>
            </w:r>
            <w:proofErr w:type="spellEnd"/>
            <w:r w:rsidRPr="001536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5C43A3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12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SK Slampe/</w:t>
            </w:r>
            <w:proofErr w:type="spellStart"/>
            <w:r w:rsidRPr="00B012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Zevid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01242">
              <w:rPr>
                <w:rFonts w:ascii="Times New Roman" w:hAnsi="Times New Roman" w:cs="Times New Roman"/>
                <w:sz w:val="24"/>
                <w:szCs w:val="24"/>
              </w:rPr>
              <w:t>40008274391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Florbols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C7212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10</w:t>
            </w:r>
            <w:r w:rsidR="00C721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3C3DFA">
            <w:pPr>
              <w:widowControl/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Tukuma novada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Multifunkcionālais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Jaunatnes iniciatīvu centrs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3C3DFA">
              <w:rPr>
                <w:rFonts w:ascii="Times New Roman" w:hAnsi="Times New Roman" w:cs="Times New Roman"/>
                <w:sz w:val="24"/>
                <w:szCs w:val="24"/>
              </w:rPr>
              <w:t>0050975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Mazskautu un guntiņu pulciņš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3C3DF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Tukuma novada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Multifunkcionālais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Jaunatnes iniciatīvu centrs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90000050975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Skautu un gaidu pulciņš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B01242" w:rsidP="00B0124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"Albatross SPA"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40203382678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Peldēšanas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apguve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no 3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mēnešiem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gadiem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"Albatross SPA"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40203382678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Peldēšanas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apguve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Ilze Alberinga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9E7D0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Skaņa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mūzika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vecumā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no 2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gadiem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B01242" w:rsidRPr="008F3C00" w:rsidTr="003C3DFA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3DF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Ilze Alberinga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9E7D0A" w:rsidP="00B0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Pr="003C3DFA" w:rsidRDefault="00B01242" w:rsidP="003C3DF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Vokālais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>ansamblis</w:t>
            </w:r>
            <w:proofErr w:type="spellEnd"/>
            <w:r w:rsidRPr="003C3DFA">
              <w:rPr>
                <w:rFonts w:ascii="Times New Roman" w:hAnsi="Times New Roman" w:cs="Times New Roman"/>
                <w:sz w:val="24"/>
                <w:szCs w:val="24"/>
              </w:rPr>
              <w:t xml:space="preserve"> DŪKURĪŠI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C72125" w:rsidP="00B01242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w w:val="95"/>
                <w:sz w:val="24"/>
                <w:szCs w:val="24"/>
                <w:lang w:val="lv-LV"/>
              </w:rPr>
              <w:t>2024.23.08.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242" w:rsidRDefault="003C3DFA" w:rsidP="00B01242">
            <w:pPr>
              <w:jc w:val="center"/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w w:val="95"/>
                <w:sz w:val="24"/>
                <w:szCs w:val="24"/>
                <w:lang w:val="lv-LV"/>
              </w:rPr>
              <w:t>2026.22.08.</w:t>
            </w:r>
          </w:p>
        </w:tc>
      </w:tr>
      <w:tr w:rsidR="006C696A" w:rsidRPr="008F3C00" w:rsidTr="00875BFB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“Tukuma BMX riteņbraukšanas klubs”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40008265223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BMX riteņbraukšana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1029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2024.30.08.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2026.29.08.</w:t>
            </w:r>
          </w:p>
        </w:tc>
      </w:tr>
      <w:tr w:rsidR="006C696A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“Tukuma BMX riteņbraukšanas klubs”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40008265223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MTB riteņbraukšana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2024.19.09.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6A" w:rsidRDefault="006C696A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2026.18.09.</w:t>
            </w:r>
          </w:p>
        </w:tc>
      </w:tr>
      <w:tr w:rsidR="00A936E2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Kadiķe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Ritmika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EE3276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EE3276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09.10.2024.</w:t>
            </w:r>
          </w:p>
        </w:tc>
      </w:tr>
      <w:tr w:rsidR="00A936E2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“Dziesmu vācelīte”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E2">
              <w:rPr>
                <w:rFonts w:ascii="Times New Roman" w:hAnsi="Times New Roman" w:cs="Times New Roman"/>
                <w:sz w:val="24"/>
                <w:szCs w:val="24"/>
              </w:rPr>
              <w:t>40008234539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936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Vokālā studija "Varavīksne"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6C696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408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EE3276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EE3276" w:rsidP="006C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21.11.2026.</w:t>
            </w:r>
          </w:p>
        </w:tc>
      </w:tr>
      <w:tr w:rsidR="00A936E2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Ligija Cīrule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AnToLiCi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dejas</w:t>
            </w:r>
          </w:p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936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(bērniem vecumā no 4 līdz 7 gadiem)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6E2" w:rsidRDefault="00A936E2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03.12.2026.</w:t>
            </w:r>
          </w:p>
        </w:tc>
      </w:tr>
      <w:tr w:rsidR="00AB07DA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Pr="00AB07DA" w:rsidRDefault="00AB07DA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</w:rPr>
              <w:t>SIA "X - UNIT"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</w:rPr>
              <w:t>50103703111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 draugu piedzīvojumi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140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11.12.2026.</w:t>
            </w:r>
          </w:p>
        </w:tc>
      </w:tr>
      <w:tr w:rsidR="00AB07DA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“IAC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40203590060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Uzmanības un koncentrēšanās prasmju </w:t>
            </w:r>
            <w:proofErr w:type="spellStart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treniņnodarbība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bērniem vecumā no 6-18 gadiem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EE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18.12.2026.</w:t>
            </w:r>
          </w:p>
        </w:tc>
      </w:tr>
      <w:tr w:rsidR="00AB07DA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“IAC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40203590060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Angļu valodas un kognitīvo prasmju </w:t>
            </w:r>
            <w:proofErr w:type="spellStart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treniņprogrammā</w:t>
            </w:r>
            <w:proofErr w:type="spellEnd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bērniem no 6- 18 gadiem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18.12.2026.</w:t>
            </w:r>
          </w:p>
        </w:tc>
      </w:tr>
      <w:tr w:rsidR="00AB07DA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SIA “IAC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40203590060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Apzinātības</w:t>
            </w:r>
            <w:proofErr w:type="spellEnd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lasīšanas nodarbības bērniem no </w:t>
            </w:r>
            <w:bookmarkStart w:id="1" w:name="_GoBack"/>
            <w:bookmarkEnd w:id="1"/>
            <w:r w:rsidRPr="00AB07D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6-12 gadiem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07DA" w:rsidRDefault="00AB07DA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18.12.2026.</w:t>
            </w:r>
          </w:p>
        </w:tc>
      </w:tr>
      <w:tr w:rsidR="00DE1CF7" w:rsidRPr="008F3C00" w:rsidTr="00D72F5E">
        <w:trPr>
          <w:trHeight w:val="850"/>
          <w:jc w:val="center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Default="00DE1CF7" w:rsidP="00AB07DA">
            <w:pPr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E1C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nes pilsētas logopēdu biedrība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Pr="00DE1CF7" w:rsidRDefault="00DE1CF7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F7">
              <w:rPr>
                <w:rFonts w:ascii="Times New Roman" w:hAnsi="Times New Roman"/>
                <w:sz w:val="24"/>
                <w:szCs w:val="24"/>
              </w:rPr>
              <w:t>40008168943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Pr="00AB07DA" w:rsidRDefault="00DE1CF7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 un Daba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Default="00DE1CF7" w:rsidP="00AB07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lv-LV" w:eastAsia="lv-LV"/>
              </w:rPr>
              <w:t>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Default="00DE1CF7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CF7" w:rsidRDefault="00DE1CF7" w:rsidP="00A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08.01.2027.</w:t>
            </w:r>
          </w:p>
        </w:tc>
      </w:tr>
      <w:tr w:rsidR="00076E56" w:rsidRPr="008F3C00" w:rsidTr="007225E1">
        <w:trPr>
          <w:trHeight w:val="850"/>
          <w:jc w:val="center"/>
        </w:trPr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076E56" w:rsidP="00076E56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 Futbola klubs</w:t>
            </w:r>
          </w:p>
          <w:p w:rsidR="00076E56" w:rsidRPr="008F3C00" w:rsidRDefault="00076E56" w:rsidP="00076E56">
            <w:pPr>
              <w:widowControl/>
              <w:spacing w:after="0" w:line="252" w:lineRule="auto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“Tukums 2000”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076E56" w:rsidP="00076E56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5008049731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076E56" w:rsidP="00076E5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v-LV" w:eastAsia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FUTBOLS TAVĀ SIRDĪ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076E56" w:rsidP="00076E56">
            <w:pPr>
              <w:widowControl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3C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076E56" w:rsidP="00076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2025</w:t>
            </w:r>
            <w:r w:rsidRPr="008F3C00">
              <w:rPr>
                <w:rFonts w:ascii="Times New Roman" w:hAnsi="Times New Roman" w:cs="Times New Roman"/>
                <w:noProof/>
                <w:spacing w:val="-2"/>
                <w:w w:val="95"/>
                <w:sz w:val="24"/>
                <w:szCs w:val="24"/>
                <w:lang w:val="lv-LV"/>
              </w:rPr>
              <w:t>.02.03.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E56" w:rsidRPr="008F3C00" w:rsidRDefault="00076E56" w:rsidP="00076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pacing w:val="-3"/>
                <w:w w:val="95"/>
                <w:sz w:val="24"/>
                <w:szCs w:val="24"/>
                <w:lang w:val="lv-LV"/>
              </w:rPr>
              <w:t>02.02.2027.</w:t>
            </w:r>
          </w:p>
        </w:tc>
      </w:tr>
    </w:tbl>
    <w:p w:rsidR="00146B87" w:rsidRDefault="00146B87"/>
    <w:sectPr w:rsidR="00146B87" w:rsidSect="00146B87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7"/>
    <w:rsid w:val="00076E56"/>
    <w:rsid w:val="00146B87"/>
    <w:rsid w:val="00213FFE"/>
    <w:rsid w:val="00337D5F"/>
    <w:rsid w:val="003C3DFA"/>
    <w:rsid w:val="003F282F"/>
    <w:rsid w:val="004628DB"/>
    <w:rsid w:val="004B3F4C"/>
    <w:rsid w:val="006C696A"/>
    <w:rsid w:val="00740E80"/>
    <w:rsid w:val="00857059"/>
    <w:rsid w:val="008E7A7F"/>
    <w:rsid w:val="009E7D0A"/>
    <w:rsid w:val="00A936E2"/>
    <w:rsid w:val="00AB07DA"/>
    <w:rsid w:val="00B01242"/>
    <w:rsid w:val="00B767B9"/>
    <w:rsid w:val="00C72125"/>
    <w:rsid w:val="00CA1E73"/>
    <w:rsid w:val="00DE1CF7"/>
    <w:rsid w:val="00E13D70"/>
    <w:rsid w:val="00EA18E6"/>
    <w:rsid w:val="00ED20A3"/>
    <w:rsid w:val="00EE3276"/>
    <w:rsid w:val="00F31186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73EAB"/>
  <w15:chartTrackingRefBased/>
  <w15:docId w15:val="{FAB66339-2877-430C-AF7D-FDCBAF13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6B87"/>
    <w:pPr>
      <w:widowControl w:val="0"/>
      <w:spacing w:after="200" w:line="276" w:lineRule="auto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widowControl/>
      <w:spacing w:after="0" w:line="240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7</cp:revision>
  <dcterms:created xsi:type="dcterms:W3CDTF">2024-09-20T13:03:00Z</dcterms:created>
  <dcterms:modified xsi:type="dcterms:W3CDTF">2025-02-04T08:28:00Z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1954195148</vt:i4>
  </property>
  <property fmtid="{D5CDD505-2E9C-101B-9397-08002B2CF9AE}" pid="3" name="_NewReviewCycle">
    <vt:lpwstr/>
  </property>
  <property fmtid="{D5CDD505-2E9C-101B-9397-08002B2CF9AE}" pid="4" name="_EmailSubject">
    <vt:lpwstr>ii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