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7F" w:rsidRDefault="008E7A7F">
      <w:bookmarkStart w:id="0" w:name="_GoBack"/>
      <w:bookmarkEnd w:id="0"/>
    </w:p>
    <w:p w:rsidR="00146B87" w:rsidRDefault="00146B87" w:rsidP="00146B87">
      <w:pPr>
        <w:spacing w:after="0" w:line="428" w:lineRule="exact"/>
        <w:ind w:left="4320" w:firstLine="720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Tukuma novada Izglītības pārvaldes </w:t>
      </w:r>
    </w:p>
    <w:p w:rsidR="00146B87" w:rsidRDefault="00857059" w:rsidP="00E13D70">
      <w:pPr>
        <w:spacing w:after="0" w:line="428" w:lineRule="exact"/>
        <w:ind w:left="314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licencētās </w:t>
      </w:r>
      <w:r w:rsidR="00146B87">
        <w:rPr>
          <w:rFonts w:ascii="Times New Roman" w:hAnsi="Times New Roman" w:cs="Times New Roman"/>
          <w:b/>
          <w:sz w:val="28"/>
          <w:szCs w:val="28"/>
          <w:lang w:val="lv-LV"/>
        </w:rPr>
        <w:t xml:space="preserve">interešu izglītības programmas </w:t>
      </w:r>
    </w:p>
    <w:tbl>
      <w:tblPr>
        <w:tblW w:w="14205" w:type="dxa"/>
        <w:jc w:val="center"/>
        <w:tblLayout w:type="fixed"/>
        <w:tblLook w:val="04A0" w:firstRow="1" w:lastRow="0" w:firstColumn="1" w:lastColumn="0" w:noHBand="0" w:noVBand="1"/>
      </w:tblPr>
      <w:tblGrid>
        <w:gridCol w:w="3381"/>
        <w:gridCol w:w="1711"/>
        <w:gridCol w:w="4538"/>
        <w:gridCol w:w="1737"/>
        <w:gridCol w:w="1433"/>
        <w:gridCol w:w="1405"/>
      </w:tblGrid>
      <w:tr w:rsidR="00146B87" w:rsidTr="00E41C2B">
        <w:trPr>
          <w:trHeight w:hRule="exact" w:val="336"/>
          <w:jc w:val="center"/>
        </w:trPr>
        <w:tc>
          <w:tcPr>
            <w:tcW w:w="3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87" w:rsidRDefault="00146B87" w:rsidP="00E41C2B">
            <w:pPr>
              <w:spacing w:after="0" w:line="240" w:lineRule="exact"/>
              <w:ind w:left="630" w:right="-23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1" w:name="1"/>
            <w:bookmarkEnd w:id="1"/>
          </w:p>
          <w:p w:rsidR="00146B87" w:rsidRDefault="00146B87" w:rsidP="00E41C2B">
            <w:pPr>
              <w:spacing w:after="0" w:line="361" w:lineRule="exact"/>
              <w:ind w:left="630" w:right="-23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Iestāde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vai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2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privātpersona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spacing w:after="0" w:line="240" w:lineRule="auto"/>
              <w:ind w:left="102" w:right="176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Reģistrācijas</w:t>
            </w:r>
          </w:p>
          <w:p w:rsidR="00146B87" w:rsidRDefault="00146B87" w:rsidP="00E41C2B">
            <w:pPr>
              <w:spacing w:after="0" w:line="240" w:lineRule="auto"/>
              <w:ind w:left="102"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szCs w:val="24"/>
                <w:lang w:val="lv-LV"/>
              </w:rPr>
              <w:t>numurs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(juridiskām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personām)</w:t>
            </w:r>
          </w:p>
        </w:tc>
        <w:tc>
          <w:tcPr>
            <w:tcW w:w="4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87" w:rsidRDefault="00146B87" w:rsidP="00E41C2B">
            <w:pPr>
              <w:spacing w:after="0" w:line="240" w:lineRule="exact"/>
              <w:ind w:left="997" w:right="-23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46B87" w:rsidRDefault="00146B87" w:rsidP="00E41C2B">
            <w:pPr>
              <w:spacing w:after="0" w:line="362" w:lineRule="exact"/>
              <w:ind w:left="997" w:right="851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szCs w:val="24"/>
                <w:lang w:val="lv-LV"/>
              </w:rPr>
              <w:t>Programmas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2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spacing w:after="0" w:line="240" w:lineRule="exact"/>
              <w:ind w:left="253" w:right="178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46B87" w:rsidRDefault="00146B87" w:rsidP="00E41C2B">
            <w:pPr>
              <w:spacing w:after="0" w:line="237" w:lineRule="exact"/>
              <w:ind w:left="253" w:right="178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Stundu</w:t>
            </w:r>
          </w:p>
          <w:p w:rsidR="00146B87" w:rsidRDefault="00146B87" w:rsidP="00E41C2B">
            <w:pPr>
              <w:spacing w:after="0" w:line="252" w:lineRule="exact"/>
              <w:ind w:left="304" w:right="178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6B87" w:rsidRDefault="00146B87" w:rsidP="00E41C2B">
            <w:pPr>
              <w:spacing w:after="0" w:line="282" w:lineRule="exact"/>
              <w:ind w:left="1000" w:right="-23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Licence</w:t>
            </w:r>
          </w:p>
        </w:tc>
      </w:tr>
      <w:tr w:rsidR="00146B87" w:rsidTr="00E41C2B">
        <w:trPr>
          <w:trHeight w:hRule="exact" w:val="801"/>
          <w:jc w:val="center"/>
        </w:trPr>
        <w:tc>
          <w:tcPr>
            <w:tcW w:w="3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spacing w:after="0" w:line="203" w:lineRule="exact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izsniegta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spacing w:after="0" w:line="443" w:lineRule="exact"/>
              <w:ind w:left="212" w:right="3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derīga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līdz</w:t>
            </w:r>
          </w:p>
        </w:tc>
      </w:tr>
      <w:tr w:rsidR="00146B87" w:rsidTr="00E41C2B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"Albatross SPA"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40203382678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Peldēšanas prasmju apguve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2022.18.06.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2024.17.06.</w:t>
            </w:r>
          </w:p>
        </w:tc>
      </w:tr>
      <w:tr w:rsidR="00146B87" w:rsidTr="00E41C2B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v-LV" w:eastAsia="lv-LV"/>
              </w:rPr>
              <w:t>SIA "Albatross SPA"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40203382678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ind w:left="28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v-LV" w:eastAsia="lv-LV"/>
              </w:rPr>
              <w:t>Peldēšanas prasmju apguve (bērniem vecumā no 3 mēnešiem līdz 6 gadiem)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  <w:t>108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2022.26.08.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2024.25.08.</w:t>
            </w:r>
          </w:p>
        </w:tc>
      </w:tr>
      <w:tr w:rsidR="00146B87" w:rsidTr="00E41C2B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v-LV" w:eastAsia="lv-LV"/>
              </w:rPr>
              <w:t>Biedrība SK Slampe/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v-LV" w:eastAsia="lv-LV"/>
              </w:rPr>
              <w:t>Zevid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40008274391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ind w:left="28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v-LV" w:eastAsia="lv-LV"/>
              </w:rPr>
              <w:t>Florbols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  <w:t>1036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2022.26.08.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2024.25.08.</w:t>
            </w:r>
          </w:p>
        </w:tc>
      </w:tr>
      <w:tr w:rsidR="00146B87" w:rsidTr="00E41C2B">
        <w:trPr>
          <w:trHeight w:val="850"/>
          <w:jc w:val="center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Stupele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Vispārattīstošas nodarbības (bērniem vecumā no 1 līdz 3 gadiem kopā ar pieaugušo)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  <w:t>108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2022.26.08.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2024.25.08.</w:t>
            </w:r>
          </w:p>
        </w:tc>
      </w:tr>
      <w:tr w:rsidR="00146B87" w:rsidTr="00146B87">
        <w:trPr>
          <w:trHeight w:val="697"/>
          <w:jc w:val="center"/>
        </w:trPr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Stupele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Ritmika un rotaļdejas (bērniem vecumā no 3 līdz 7 gadiem)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  <w:t>144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2022.26.08.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2024.25.08.</w:t>
            </w:r>
          </w:p>
        </w:tc>
      </w:tr>
      <w:tr w:rsidR="00146B87" w:rsidTr="00E41C2B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Tukuma novada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Multifunkcionālais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Jaunatnes iniciatīvu centrs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90009190616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Mazskautu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guntiņu pulciņš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  <w:t>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2022.01.09.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2024.31.08.</w:t>
            </w:r>
          </w:p>
        </w:tc>
      </w:tr>
      <w:tr w:rsidR="00146B87" w:rsidTr="00E41C2B">
        <w:trPr>
          <w:trHeight w:val="850"/>
          <w:jc w:val="center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Tukuma novada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Multifunkcionālais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Jaunatnes iniciatīvu centrs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90009190616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Skautu un gaidu pulciņš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  <w:t>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2022.01.09.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2024.31.08.</w:t>
            </w:r>
          </w:p>
        </w:tc>
      </w:tr>
      <w:tr w:rsidR="00146B87" w:rsidTr="00E41C2B">
        <w:trPr>
          <w:trHeight w:val="850"/>
          <w:jc w:val="center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Zālmanis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Interešu izglītības programma "Florbols"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  <w:t>175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2022.01.09.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2024.31.08.</w:t>
            </w:r>
          </w:p>
        </w:tc>
      </w:tr>
      <w:tr w:rsidR="00146B87" w:rsidTr="00E41C2B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Biedrība “Tukuma BMX riteņbraukšanas klubs”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40008265223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BMX riteņbraukšana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  <w:t>1029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2022.01.09.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2024.31.08.</w:t>
            </w:r>
          </w:p>
        </w:tc>
      </w:tr>
      <w:tr w:rsidR="00146B87" w:rsidTr="00E41C2B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Biedrība “Gara dziesma”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40008300675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“Brāļu Auzānu dziedošā un radošā nometne”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  <w:t>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2022.16.09.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2024.15.09.</w:t>
            </w:r>
          </w:p>
        </w:tc>
      </w:tr>
      <w:tr w:rsidR="00146B87" w:rsidTr="00E41C2B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v-LV" w:eastAsia="lv-LV"/>
              </w:rPr>
            </w:pPr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Zane </w:t>
            </w:r>
            <w:proofErr w:type="spellStart"/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Johanštāle</w:t>
            </w:r>
            <w:proofErr w:type="spellEnd"/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</w:t>
            </w:r>
            <w:proofErr w:type="spellStart"/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Pīre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v-LV" w:eastAsia="lv-LV"/>
              </w:rPr>
            </w:pPr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Robotikas nodarbības "</w:t>
            </w:r>
            <w:proofErr w:type="spellStart"/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RoboArt</w:t>
            </w:r>
            <w:proofErr w:type="spellEnd"/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 bērniem vecumā no 5 līdz 7 gadiem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</w:pPr>
            <w:r w:rsidRPr="008F3C0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  <w:t>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2022.07.10.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2024.06.10.</w:t>
            </w:r>
          </w:p>
        </w:tc>
      </w:tr>
      <w:tr w:rsidR="00146B87" w:rsidTr="00E41C2B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v-LV" w:eastAsia="lv-LV"/>
              </w:rPr>
            </w:pPr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Zane </w:t>
            </w:r>
            <w:proofErr w:type="spellStart"/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Johanštāle</w:t>
            </w:r>
            <w:proofErr w:type="spellEnd"/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</w:t>
            </w:r>
            <w:proofErr w:type="spellStart"/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Pīre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v-LV" w:eastAsia="lv-LV"/>
              </w:rPr>
            </w:pPr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Robotikas nodarbības "</w:t>
            </w:r>
            <w:proofErr w:type="spellStart"/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RoboArt</w:t>
            </w:r>
            <w:proofErr w:type="spellEnd"/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 bērniem vecumā no 7 līdz 9 gadiem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</w:pPr>
            <w:r w:rsidRPr="008F3C0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lv-LV" w:eastAsia="lv-LV"/>
              </w:rPr>
              <w:t>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2022.07.10.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2024.06.10.</w:t>
            </w:r>
          </w:p>
        </w:tc>
      </w:tr>
      <w:tr w:rsidR="00146B87" w:rsidTr="00E41C2B">
        <w:trPr>
          <w:trHeight w:val="850"/>
          <w:jc w:val="center"/>
        </w:trPr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0B64B1" w:rsidRDefault="00146B87" w:rsidP="00E41C2B">
            <w:pPr>
              <w:widowControl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B64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Biedrība "Dziesmu vācelīte"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0B64B1" w:rsidRDefault="00146B87" w:rsidP="00E41C2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  <w:lang w:val="lv-LV"/>
              </w:rPr>
            </w:pPr>
            <w:r w:rsidRPr="000B64B1"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  <w:lang w:val="lv-LV"/>
              </w:rPr>
              <w:t>40008234539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0B64B1" w:rsidRDefault="00146B87" w:rsidP="00E41C2B">
            <w:pPr>
              <w:widowControl/>
              <w:spacing w:after="0" w:line="240" w:lineRule="auto"/>
              <w:ind w:left="28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lv-LV" w:eastAsia="lv-LV"/>
              </w:rPr>
            </w:pPr>
            <w:r w:rsidRPr="000B64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Vokālā studija "Varavīksne"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0B64B1" w:rsidRDefault="00146B87" w:rsidP="00E4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B6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480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0B64B1" w:rsidRDefault="00146B87" w:rsidP="00E41C2B">
            <w:pPr>
              <w:tabs>
                <w:tab w:val="left" w:pos="1291"/>
              </w:tabs>
              <w:spacing w:after="0" w:line="240" w:lineRule="auto"/>
              <w:ind w:left="102" w:right="171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B6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2022.23.11.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0B64B1" w:rsidRDefault="00146B87" w:rsidP="00E41C2B">
            <w:pPr>
              <w:spacing w:after="0" w:line="240" w:lineRule="auto"/>
              <w:ind w:left="95" w:right="-23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B6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2024.22.11.</w:t>
            </w:r>
          </w:p>
        </w:tc>
      </w:tr>
      <w:tr w:rsidR="00146B87" w:rsidRPr="008F3C00" w:rsidTr="00E41C2B">
        <w:trPr>
          <w:trHeight w:val="850"/>
          <w:jc w:val="center"/>
        </w:trPr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52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Biedrība Futbola klubs</w:t>
            </w:r>
          </w:p>
          <w:p w:rsidR="00146B87" w:rsidRPr="008F3C00" w:rsidRDefault="00146B87" w:rsidP="00E41C2B">
            <w:pPr>
              <w:widowControl/>
              <w:spacing w:after="0" w:line="252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“Tukums 2000”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5008049731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v-LV" w:eastAsia="lv-LV"/>
              </w:rPr>
            </w:pPr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FUTBOLS TAVĀ SIRDĪ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3C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396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3C00">
              <w:rPr>
                <w:rFonts w:ascii="Times New Roman" w:hAnsi="Times New Roman" w:cs="Times New Roman"/>
                <w:noProof/>
                <w:spacing w:val="-2"/>
                <w:w w:val="95"/>
                <w:sz w:val="24"/>
                <w:szCs w:val="24"/>
                <w:lang w:val="lv-LV"/>
              </w:rPr>
              <w:t>2023.02.03.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3C00">
              <w:rPr>
                <w:rFonts w:ascii="Times New Roman" w:hAnsi="Times New Roman" w:cs="Times New Roman"/>
                <w:noProof/>
                <w:spacing w:val="-3"/>
                <w:w w:val="95"/>
                <w:sz w:val="24"/>
                <w:szCs w:val="24"/>
                <w:lang w:val="lv-LV"/>
              </w:rPr>
              <w:t>2025.02.02</w:t>
            </w:r>
          </w:p>
        </w:tc>
      </w:tr>
      <w:tr w:rsidR="00146B87" w:rsidRPr="008F3C00" w:rsidTr="00E41C2B">
        <w:trPr>
          <w:trHeight w:val="850"/>
          <w:jc w:val="center"/>
        </w:trPr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Kadiķe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Aktīvs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vesels</w:t>
            </w:r>
            <w:proofErr w:type="spell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jc w:val="center"/>
              <w:rPr>
                <w:rFonts w:ascii="Times New Roman" w:hAnsi="Times New Roman" w:cs="Times New Roman"/>
                <w:noProof/>
                <w:spacing w:val="-2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pacing w:val="-2"/>
                <w:w w:val="95"/>
                <w:sz w:val="24"/>
                <w:szCs w:val="24"/>
                <w:lang w:val="lv-LV"/>
              </w:rPr>
              <w:t>2023.21.04.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jc w:val="center"/>
              <w:rPr>
                <w:rFonts w:ascii="Times New Roman" w:hAnsi="Times New Roman" w:cs="Times New Roman"/>
                <w:noProof/>
                <w:spacing w:val="-3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pacing w:val="-3"/>
                <w:w w:val="95"/>
                <w:sz w:val="24"/>
                <w:szCs w:val="24"/>
                <w:lang w:val="lv-LV"/>
              </w:rPr>
              <w:t>2025.20.04.</w:t>
            </w:r>
          </w:p>
        </w:tc>
      </w:tr>
      <w:tr w:rsidR="00146B87" w:rsidRPr="008F3C00" w:rsidTr="00E41C2B">
        <w:trPr>
          <w:trHeight w:val="850"/>
          <w:jc w:val="center"/>
        </w:trPr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73B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Elita Zariņa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BDF">
              <w:rPr>
                <w:rFonts w:ascii="Times New Roman" w:hAnsi="Times New Roman" w:cs="Times New Roman"/>
                <w:sz w:val="24"/>
                <w:szCs w:val="24"/>
              </w:rPr>
              <w:t>Valodas</w:t>
            </w:r>
            <w:proofErr w:type="spellEnd"/>
            <w:r w:rsidRPr="00173B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3BDF">
              <w:rPr>
                <w:rFonts w:ascii="Times New Roman" w:hAnsi="Times New Roman" w:cs="Times New Roman"/>
                <w:sz w:val="24"/>
                <w:szCs w:val="24"/>
              </w:rPr>
              <w:t>runas</w:t>
            </w:r>
            <w:proofErr w:type="spellEnd"/>
            <w:r w:rsidRPr="00173BDF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73BDF">
              <w:rPr>
                <w:rFonts w:ascii="Times New Roman" w:hAnsi="Times New Roman" w:cs="Times New Roman"/>
                <w:sz w:val="24"/>
                <w:szCs w:val="24"/>
              </w:rPr>
              <w:t>rakstu</w:t>
            </w:r>
            <w:proofErr w:type="spellEnd"/>
            <w:r w:rsidRPr="00173B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73BDF">
              <w:rPr>
                <w:rFonts w:ascii="Times New Roman" w:hAnsi="Times New Roman" w:cs="Times New Roman"/>
                <w:sz w:val="24"/>
                <w:szCs w:val="24"/>
              </w:rPr>
              <w:t>attīstības</w:t>
            </w:r>
            <w:proofErr w:type="spellEnd"/>
            <w:r w:rsidRPr="0017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BDF">
              <w:rPr>
                <w:rFonts w:ascii="Times New Roman" w:hAnsi="Times New Roman" w:cs="Times New Roman"/>
                <w:sz w:val="24"/>
                <w:szCs w:val="24"/>
              </w:rPr>
              <w:t>veicināšana</w:t>
            </w:r>
            <w:proofErr w:type="spellEnd"/>
            <w:r w:rsidRPr="0017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BDF">
              <w:rPr>
                <w:rFonts w:ascii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vecumā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jc w:val="center"/>
              <w:rPr>
                <w:rFonts w:ascii="Times New Roman" w:hAnsi="Times New Roman" w:cs="Times New Roman"/>
                <w:noProof/>
                <w:spacing w:val="-2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pacing w:val="-2"/>
                <w:w w:val="95"/>
                <w:sz w:val="24"/>
                <w:szCs w:val="24"/>
                <w:lang w:val="lv-LV"/>
              </w:rPr>
              <w:t>2023.21.04.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jc w:val="center"/>
              <w:rPr>
                <w:rFonts w:ascii="Times New Roman" w:hAnsi="Times New Roman" w:cs="Times New Roman"/>
                <w:noProof/>
                <w:spacing w:val="-3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pacing w:val="-3"/>
                <w:w w:val="95"/>
                <w:sz w:val="24"/>
                <w:szCs w:val="24"/>
                <w:lang w:val="lv-LV"/>
              </w:rPr>
              <w:t>2025.20.04.</w:t>
            </w:r>
          </w:p>
        </w:tc>
      </w:tr>
      <w:tr w:rsidR="00146B87" w:rsidRPr="008F3C00" w:rsidTr="00E41C2B">
        <w:trPr>
          <w:trHeight w:val="850"/>
          <w:jc w:val="center"/>
        </w:trPr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73B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IK „Pīks un Pīka”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73B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40002138199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Mūzika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ģimenē</w:t>
            </w:r>
            <w:proofErr w:type="spell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jc w:val="center"/>
              <w:rPr>
                <w:rFonts w:ascii="Times New Roman" w:hAnsi="Times New Roman" w:cs="Times New Roman"/>
                <w:noProof/>
                <w:spacing w:val="-2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pacing w:val="-2"/>
                <w:w w:val="95"/>
                <w:sz w:val="24"/>
                <w:szCs w:val="24"/>
                <w:lang w:val="lv-LV"/>
              </w:rPr>
              <w:t>2023.21.04.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8F3C00" w:rsidRDefault="00146B87" w:rsidP="00E41C2B">
            <w:pPr>
              <w:jc w:val="center"/>
              <w:rPr>
                <w:rFonts w:ascii="Times New Roman" w:hAnsi="Times New Roman" w:cs="Times New Roman"/>
                <w:noProof/>
                <w:spacing w:val="-3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pacing w:val="-3"/>
                <w:w w:val="95"/>
                <w:sz w:val="24"/>
                <w:szCs w:val="24"/>
                <w:lang w:val="lv-LV"/>
              </w:rPr>
              <w:t>2025.20.05.</w:t>
            </w:r>
          </w:p>
        </w:tc>
      </w:tr>
      <w:tr w:rsidR="00146B87" w:rsidRPr="008F3C00" w:rsidTr="00E41C2B">
        <w:trPr>
          <w:trHeight w:val="850"/>
          <w:jc w:val="center"/>
        </w:trPr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widowControl/>
              <w:spacing w:after="0" w:line="252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Sporta biedrība</w:t>
            </w:r>
          </w:p>
          <w:p w:rsidR="00146B87" w:rsidRDefault="00146B87" w:rsidP="00E41C2B">
            <w:pPr>
              <w:widowControl/>
              <w:spacing w:after="0" w:line="252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“BALTAIS DRAKONS”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40008032555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Pašaizsardzība bērniem un jauniešiem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2023.06.05.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2025.05.05.</w:t>
            </w:r>
          </w:p>
        </w:tc>
      </w:tr>
      <w:tr w:rsidR="00146B87" w:rsidRPr="008F3C00" w:rsidTr="00E41C2B">
        <w:trPr>
          <w:trHeight w:val="850"/>
          <w:jc w:val="center"/>
        </w:trPr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widowControl/>
              <w:spacing w:after="0" w:line="252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67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Biedrība "Piekrastes Konvents"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67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40008212739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67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Iepazīsti tehnoloģijas radoši (bērniem un jauniešiem vecumā no 7 līdz 15 gadiem)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2023.22.08.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2025.20.08.</w:t>
            </w:r>
          </w:p>
        </w:tc>
      </w:tr>
      <w:tr w:rsidR="00146B87" w:rsidRPr="008F3C00" w:rsidTr="00E41C2B">
        <w:trPr>
          <w:trHeight w:val="850"/>
          <w:jc w:val="center"/>
        </w:trPr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widowControl/>
              <w:spacing w:after="0" w:line="252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67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Biedrība "Piekrastes Konvents"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67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40008212739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67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Ienāc dizaina un tehnoloģiju pasaulē (jauniešiem vecumā no 15 līdz 18 gadiem)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2023.22.08.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E41C2B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2025.20.08.</w:t>
            </w:r>
          </w:p>
        </w:tc>
      </w:tr>
      <w:tr w:rsidR="00146B87" w:rsidRPr="008F3C00" w:rsidTr="00EA18E6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EA18E6" w:rsidRDefault="00146B87" w:rsidP="00146B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lv-LV" w:eastAsia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Daina Medne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EA18E6" w:rsidRDefault="00146B87" w:rsidP="00146B87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______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EA18E6" w:rsidRDefault="00146B87" w:rsidP="00146B87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Valodas (runas un rakstu) attīstības veicināšana (bērniem vecumā no 3 līdz 10 gadiem)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146B87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857059" w:rsidP="00146B87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2023.15.09.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337D5F" w:rsidP="00146B87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2025</w:t>
            </w:r>
            <w:r w:rsidR="00857059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.14.09</w:t>
            </w:r>
            <w:r w:rsidR="00146B87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.</w:t>
            </w:r>
          </w:p>
        </w:tc>
      </w:tr>
      <w:tr w:rsidR="00146B87" w:rsidRPr="008F3C00" w:rsidTr="00EA18E6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6B87" w:rsidRPr="00EA18E6" w:rsidRDefault="00146B87" w:rsidP="00EA18E6">
            <w:pPr>
              <w:ind w:left="127" w:right="129"/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lastRenderedPageBreak/>
              <w:t xml:space="preserve">Biedrība </w:t>
            </w:r>
            <w:proofErr w:type="spellStart"/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Kjokušinkai</w:t>
            </w:r>
            <w:proofErr w:type="spellEnd"/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 xml:space="preserve"> karatē "</w:t>
            </w:r>
            <w:proofErr w:type="spellStart"/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Buchido</w:t>
            </w:r>
            <w:proofErr w:type="spellEnd"/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 xml:space="preserve"> centrs"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EA18E6" w:rsidRDefault="00146B87" w:rsidP="00146B87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50008057851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Pr="00EA18E6" w:rsidRDefault="00146B87" w:rsidP="00146B87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Kjokušinkai karatē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146B87" w:rsidP="00146B87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857059" w:rsidP="00146B87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2023.15.09.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B87" w:rsidRDefault="00337D5F" w:rsidP="00146B87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2025</w:t>
            </w:r>
            <w:r w:rsidR="00857059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.14.09.</w:t>
            </w:r>
          </w:p>
        </w:tc>
      </w:tr>
      <w:tr w:rsidR="00EA18E6" w:rsidRPr="008F3C00" w:rsidTr="00EA18E6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8E6" w:rsidRPr="00EA18E6" w:rsidRDefault="00EA18E6" w:rsidP="00146B87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Biedrība "Basketbola skola Tukums"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Pr="00EA18E6" w:rsidRDefault="00EA18E6" w:rsidP="00146B87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40008237111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Pr="00EA18E6" w:rsidRDefault="00EA18E6" w:rsidP="00146B87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Vispusīgā fiziskā sagatavotība ar ievirzi basketbolā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Default="00EA18E6" w:rsidP="00146B87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Default="00EA18E6" w:rsidP="00146B87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2023.22.09.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Default="00EA18E6" w:rsidP="00146B87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2025.21.09.</w:t>
            </w:r>
          </w:p>
        </w:tc>
      </w:tr>
      <w:tr w:rsidR="00EA18E6" w:rsidRPr="008F3C00" w:rsidTr="00EA18E6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8E6" w:rsidRPr="00EA18E6" w:rsidRDefault="00EA18E6" w:rsidP="00146B87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Biedrība "Florbola klubs IRLAVA"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Pr="00EA18E6" w:rsidRDefault="00EA18E6" w:rsidP="00146B87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40008063381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Pr="00EA18E6" w:rsidRDefault="00EA18E6" w:rsidP="00146B87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Florbola pamati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Default="00EA18E6" w:rsidP="00146B87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Default="00EA18E6" w:rsidP="00146B87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2023.25.09.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Default="00EA18E6" w:rsidP="00146B87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2025.24.09.</w:t>
            </w:r>
          </w:p>
        </w:tc>
      </w:tr>
      <w:tr w:rsidR="00EA18E6" w:rsidRPr="008F3C00" w:rsidTr="00EA18E6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8E6" w:rsidRPr="00EA18E6" w:rsidRDefault="00EA18E6" w:rsidP="00146B87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Biedrība "Hokeja klubs Tukums"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Pr="00EA18E6" w:rsidRDefault="00EA18E6" w:rsidP="00146B87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40008070307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Pr="00EA18E6" w:rsidRDefault="00EA18E6" w:rsidP="00146B87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Daiļslidošana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Default="00EA18E6" w:rsidP="00146B87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Default="00EA18E6" w:rsidP="00146B87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2023.12.10.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Default="00EA18E6" w:rsidP="00146B87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2025.11.10.</w:t>
            </w:r>
          </w:p>
        </w:tc>
      </w:tr>
      <w:tr w:rsidR="00EA18E6" w:rsidRPr="008F3C00" w:rsidTr="00ED20A3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8E6" w:rsidRPr="00EA18E6" w:rsidRDefault="00EA18E6" w:rsidP="00EA18E6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Biedrība "Hokeja klubs Tukums"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Pr="00EA18E6" w:rsidRDefault="00EA18E6" w:rsidP="00ED20A3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40008070307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Pr="00EA18E6" w:rsidRDefault="00EA18E6" w:rsidP="00ED20A3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EA18E6">
              <w:rPr>
                <w:rFonts w:ascii="Times New Roman" w:hAnsi="Times New Roman" w:cs="Times New Roman"/>
                <w:sz w:val="22"/>
                <w:lang w:val="lv-LV"/>
              </w:rPr>
              <w:t>Hokejs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Default="00EA18E6" w:rsidP="00EA18E6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Default="00EA18E6" w:rsidP="00EA18E6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2023.12.10.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E6" w:rsidRDefault="00EA18E6" w:rsidP="00EA18E6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2025.11.10.</w:t>
            </w:r>
          </w:p>
        </w:tc>
      </w:tr>
      <w:tr w:rsidR="003F282F" w:rsidRPr="008F3C00" w:rsidTr="003F282F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82F" w:rsidRPr="00EA18E6" w:rsidRDefault="003F282F" w:rsidP="003F282F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lang w:val="lv-LV"/>
              </w:rPr>
              <w:t>Kitija Sproģe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82F" w:rsidRPr="00EA18E6" w:rsidRDefault="003F282F" w:rsidP="003F282F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lang w:val="lv-LV"/>
              </w:rPr>
              <w:t>_______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82F" w:rsidRPr="00740E80" w:rsidRDefault="003F282F" w:rsidP="003F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40E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“Sagatavošana skolai”</w:t>
            </w:r>
          </w:p>
          <w:p w:rsidR="003F282F" w:rsidRPr="00740E80" w:rsidRDefault="004628DB" w:rsidP="003F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40E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3F282F" w:rsidRPr="00740E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bērniem vecumā no 5 līdz 6 gadiem)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82F" w:rsidRDefault="003F282F" w:rsidP="003F282F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82F" w:rsidRDefault="003F282F" w:rsidP="003F282F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2024.20.02.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82F" w:rsidRDefault="00CA1E73" w:rsidP="003F282F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2026</w:t>
            </w:r>
            <w:r w:rsidR="003F282F"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.19.02.</w:t>
            </w:r>
          </w:p>
        </w:tc>
      </w:tr>
      <w:tr w:rsidR="00CA1E73" w:rsidRPr="008F3C00" w:rsidTr="003F282F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73" w:rsidRPr="00EA18E6" w:rsidRDefault="00CA1E73" w:rsidP="00CA1E73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lang w:val="lv-LV"/>
              </w:rPr>
              <w:t>Kitija Sproģe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73" w:rsidRPr="00EA18E6" w:rsidRDefault="00CA1E73" w:rsidP="00CA1E73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lang w:val="lv-LV"/>
              </w:rPr>
              <w:t>_______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73" w:rsidRPr="00740E80" w:rsidRDefault="00CA1E73" w:rsidP="00CA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40E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“Atbalsts mācībās”</w:t>
            </w:r>
          </w:p>
          <w:p w:rsidR="00CA1E73" w:rsidRPr="00740E80" w:rsidRDefault="00CA1E73" w:rsidP="00CA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40E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(bērniem vecumā no 7 līdz 9 gadiem)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73" w:rsidRDefault="00CA1E73" w:rsidP="00CA1E73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73" w:rsidRDefault="00CA1E73" w:rsidP="00CA1E73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2024.20.02.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73" w:rsidRDefault="00CA1E73" w:rsidP="00CA1E73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2026.19.02.</w:t>
            </w:r>
          </w:p>
        </w:tc>
      </w:tr>
      <w:tr w:rsidR="00213FFE" w:rsidRPr="008F3C00" w:rsidTr="00565AE6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213FFE" w:rsidP="00213F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Šenberga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740E80" w:rsidP="00213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E80" w:rsidRDefault="00213FFE" w:rsidP="0074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“Valodas attīstība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Montessori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pedago</w:t>
            </w:r>
            <w:r w:rsidR="00740E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ģijas un </w:t>
            </w:r>
            <w:proofErr w:type="spellStart"/>
            <w:r w:rsidR="00740E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Teraspēles</w:t>
            </w:r>
            <w:proofErr w:type="spellEnd"/>
            <w:r w:rsidR="00740E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elementiem”</w:t>
            </w:r>
          </w:p>
          <w:p w:rsidR="00213FFE" w:rsidRDefault="00213FFE" w:rsidP="0074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3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(bērniem vecumā no 1 līdz 6 gadiem)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213FFE" w:rsidP="002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213FFE" w:rsidP="002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2024.24.05.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213FFE" w:rsidP="002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2026.23.05.</w:t>
            </w:r>
          </w:p>
        </w:tc>
      </w:tr>
      <w:tr w:rsidR="00213FFE" w:rsidRPr="008F3C00" w:rsidTr="00565AE6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213FFE" w:rsidP="00213F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Šenberga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740E80" w:rsidP="00213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213FFE" w:rsidP="0074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“Valodas attīstība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Montessori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pedagoģijas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Teraspēles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elementiem”</w:t>
            </w:r>
          </w:p>
          <w:p w:rsidR="00213FFE" w:rsidRDefault="00213FFE" w:rsidP="0074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3F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(bērniem vecumā no 7 līdz 13 gadiem)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213FFE" w:rsidP="002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213FFE" w:rsidP="002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2024.24.05.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213FFE" w:rsidP="002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2026.23.05.</w:t>
            </w:r>
          </w:p>
        </w:tc>
      </w:tr>
      <w:tr w:rsidR="00213FFE" w:rsidRPr="008F3C00" w:rsidTr="003F282F">
        <w:trPr>
          <w:trHeight w:val="850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213FFE" w:rsidP="00213FFE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lang w:val="lv-LV"/>
              </w:rPr>
              <w:t>Santa Laugale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740E80" w:rsidP="00213FFE">
            <w:pPr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lang w:val="lv-LV"/>
              </w:rPr>
              <w:t>________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Pr="00213FFE" w:rsidRDefault="00213FFE" w:rsidP="00213FFE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lv-LV" w:eastAsia="en-US"/>
              </w:rPr>
            </w:pPr>
            <w:r w:rsidRPr="00213FF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lv-LV" w:eastAsia="en-US"/>
              </w:rPr>
              <w:t>“Lego nodarbības”</w:t>
            </w:r>
          </w:p>
          <w:p w:rsidR="00213FFE" w:rsidRDefault="00213FFE" w:rsidP="0021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lv-LV"/>
              </w:rPr>
            </w:pPr>
            <w:r w:rsidRPr="00213FF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lv-LV" w:eastAsia="en-US"/>
              </w:rPr>
              <w:t>(bērniem vecumā no 3 līdz 6 gadiem)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213FFE" w:rsidP="00213FFE">
            <w:pPr>
              <w:widowControl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213FFE" w:rsidP="00213FFE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w w:val="95"/>
                <w:sz w:val="24"/>
                <w:szCs w:val="24"/>
                <w:lang w:val="lv-LV"/>
              </w:rPr>
              <w:t>2024.04.06.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FE" w:rsidRDefault="00213FFE" w:rsidP="00213FFE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w w:val="95"/>
                <w:sz w:val="24"/>
                <w:szCs w:val="24"/>
                <w:lang w:val="lv-LV"/>
              </w:rPr>
              <w:t>2026.03.06.</w:t>
            </w:r>
          </w:p>
        </w:tc>
      </w:tr>
    </w:tbl>
    <w:p w:rsidR="00146B87" w:rsidRDefault="00146B87"/>
    <w:sectPr w:rsidR="00146B87" w:rsidSect="00146B87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87"/>
    <w:rsid w:val="00146B87"/>
    <w:rsid w:val="00213FFE"/>
    <w:rsid w:val="00337D5F"/>
    <w:rsid w:val="003F282F"/>
    <w:rsid w:val="004628DB"/>
    <w:rsid w:val="004B3F4C"/>
    <w:rsid w:val="00740E80"/>
    <w:rsid w:val="00857059"/>
    <w:rsid w:val="008E7A7F"/>
    <w:rsid w:val="00CA1E73"/>
    <w:rsid w:val="00CD171E"/>
    <w:rsid w:val="00E13D70"/>
    <w:rsid w:val="00EA18E6"/>
    <w:rsid w:val="00ED20A3"/>
    <w:rsid w:val="00F31186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B66339-2877-430C-AF7D-FDCBAF13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6B87"/>
    <w:pPr>
      <w:widowControl w:val="0"/>
      <w:spacing w:after="200" w:line="276" w:lineRule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widowControl/>
      <w:spacing w:after="0" w:line="240" w:lineRule="auto"/>
      <w:ind w:left="720"/>
      <w:contextualSpacing/>
    </w:pPr>
    <w:rPr>
      <w:rFonts w:ascii="Calibri" w:eastAsia="Calibri" w:hAnsi="Calibri" w:cs="Calibri"/>
      <w:color w:val="000000"/>
      <w:kern w:val="0"/>
      <w:sz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2364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Marita</cp:lastModifiedBy>
  <cp:revision>2</cp:revision>
  <dcterms:created xsi:type="dcterms:W3CDTF">2024-06-05T05:04:00Z</dcterms:created>
  <dcterms:modified xsi:type="dcterms:W3CDTF">2024-06-05T05:04:00Z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-409446680</vt:i4>
  </property>
  <property fmtid="{D5CDD505-2E9C-101B-9397-08002B2CF9AE}" pid="3" name="_NewReviewCycle">
    <vt:lpwstr/>
  </property>
  <property fmtid="{D5CDD505-2E9C-101B-9397-08002B2CF9AE}" pid="4" name="_EmailSubject">
    <vt:lpwstr>info_m_l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  <property fmtid="{D5CDD505-2E9C-101B-9397-08002B2CF9AE}" pid="7" name="_ReviewingToolsShownOnce">
    <vt:lpwstr/>
  </property>
</Properties>
</file>