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4" w:rsidRDefault="00874274" w:rsidP="00B13A52">
      <w:pPr>
        <w:spacing w:after="0" w:line="240" w:lineRule="auto"/>
        <w:jc w:val="right"/>
      </w:pPr>
      <w:r w:rsidRPr="00874274">
        <w:rPr>
          <w:rFonts w:eastAsia="Times New Roman" w:cs="Times New Roman"/>
          <w:b/>
          <w:bCs/>
          <w:i/>
          <w:iCs/>
          <w:color w:val="CC0000"/>
          <w:lang w:eastAsia="lv-LV"/>
        </w:rPr>
        <w:t>Apstiprināts 26.05.2022</w:t>
      </w:r>
    </w:p>
    <w:p w:rsidR="00874274" w:rsidRDefault="00874274" w:rsidP="00B13A52">
      <w:pPr>
        <w:spacing w:after="0" w:line="240" w:lineRule="auto"/>
        <w:jc w:val="center"/>
      </w:pPr>
      <w:r w:rsidRPr="00874274">
        <w:rPr>
          <w:rFonts w:eastAsia="Times New Roman" w:cs="Times New Roman"/>
          <w:b/>
          <w:bCs/>
          <w:lang w:eastAsia="lv-LV"/>
        </w:rPr>
        <w:t>TUKUMA NOVADA IZGLĪTĪBAS PĀRVALDES PASĀKUMU PLĀNS</w:t>
      </w:r>
    </w:p>
    <w:p w:rsidR="00874274" w:rsidRDefault="00874274" w:rsidP="00B13A52">
      <w:pPr>
        <w:spacing w:after="0" w:line="240" w:lineRule="auto"/>
        <w:jc w:val="center"/>
      </w:pPr>
      <w:r w:rsidRPr="00874274">
        <w:rPr>
          <w:rFonts w:eastAsia="Times New Roman" w:cs="Times New Roman"/>
          <w:b/>
          <w:bCs/>
          <w:lang w:eastAsia="lv-LV"/>
        </w:rPr>
        <w:t xml:space="preserve">2022. gada </w:t>
      </w:r>
      <w:r>
        <w:rPr>
          <w:rFonts w:eastAsia="Times New Roman" w:cs="Times New Roman"/>
          <w:b/>
          <w:bCs/>
          <w:lang w:eastAsia="lv-LV"/>
        </w:rPr>
        <w:t>JŪNIJS</w:t>
      </w:r>
    </w:p>
    <w:tbl>
      <w:tblPr>
        <w:tblW w:w="15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40"/>
        <w:gridCol w:w="5401"/>
        <w:gridCol w:w="943"/>
        <w:gridCol w:w="2032"/>
        <w:gridCol w:w="5946"/>
      </w:tblGrid>
      <w:tr w:rsidR="00B13A52" w:rsidRPr="00874274" w:rsidTr="00B13A52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Dat.</w:t>
            </w:r>
          </w:p>
        </w:tc>
        <w:tc>
          <w:tcPr>
            <w:tcW w:w="6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Diena</w:t>
            </w:r>
          </w:p>
        </w:tc>
        <w:tc>
          <w:tcPr>
            <w:tcW w:w="5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Pasākums</w:t>
            </w:r>
          </w:p>
        </w:tc>
        <w:tc>
          <w:tcPr>
            <w:tcW w:w="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Laiks</w:t>
            </w:r>
          </w:p>
        </w:tc>
        <w:tc>
          <w:tcPr>
            <w:tcW w:w="20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Norises vieta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Iesniegt/iesūtīt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T.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svešvalodā 9.kl.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latviešu valodā 11.kl. (</w:t>
            </w:r>
            <w:proofErr w:type="spellStart"/>
            <w:r w:rsidRPr="00874274">
              <w:rPr>
                <w:rFonts w:eastAsia="Times New Roman" w:cs="Times New Roman"/>
                <w:lang w:eastAsia="lv-LV"/>
              </w:rPr>
              <w:t>optim.līm</w:t>
            </w:r>
            <w:proofErr w:type="spellEnd"/>
            <w:r w:rsidRPr="00874274">
              <w:rPr>
                <w:rFonts w:eastAsia="Times New Roman" w:cs="Times New Roman"/>
                <w:lang w:eastAsia="lv-LV"/>
              </w:rPr>
              <w:t>.) mutvārdu daļa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C.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svešvalodā 9.kl.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latviešu valodā 11.kl. (</w:t>
            </w:r>
            <w:proofErr w:type="spellStart"/>
            <w:r w:rsidRPr="00874274">
              <w:rPr>
                <w:rFonts w:eastAsia="Times New Roman" w:cs="Times New Roman"/>
                <w:lang w:eastAsia="lv-LV"/>
              </w:rPr>
              <w:t>optim.līm</w:t>
            </w:r>
            <w:proofErr w:type="spellEnd"/>
            <w:r w:rsidRPr="00874274">
              <w:rPr>
                <w:rFonts w:eastAsia="Times New Roman" w:cs="Times New Roman"/>
                <w:lang w:eastAsia="lv-LV"/>
              </w:rPr>
              <w:t>.) mutvārdu daļa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informātikā vidusskolai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Latvijas bērnu tautas deju festivāls "Latvju bērni danci veda"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11.00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matemātikas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13.00 - 16.00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4.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5.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Sv.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6.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Seminārs Tukuma novada skolu direktoru vietniekiem izglītības jomā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Raiņa Valsts ģimnāzija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ģeogrāfijā vidusskolai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7.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O.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Latvijas vēsturē 9.kl.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valodu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dabaszinātņu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izglītības tehnoloģiju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pirmsskolas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8.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T.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Eksāmens ekonomikā vidusskolai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Pašpārvalžu konsultantu pieredzes apmaiņas brauciens uz Jaunpili (Tukuma novada MJIC)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Jaunpils, 7 balles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sociāli pilsoniskās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veselības un fizisko aktivitāšu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kultūras izpratnes un pašizpausmes mākslā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tehnoloģiju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sākumskolas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 iekļaujošās izglītības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"Skola 2030" seminārs pašvaldību</w:t>
            </w:r>
            <w:r w:rsidR="007E64EB" w:rsidRPr="007E64EB">
              <w:rPr>
                <w:rFonts w:eastAsia="Times New Roman" w:cs="Times New Roman"/>
                <w:lang w:eastAsia="lv-LV"/>
              </w:rPr>
              <w:t xml:space="preserve"> plašākas skolē</w:t>
            </w:r>
            <w:r w:rsidRPr="00874274">
              <w:rPr>
                <w:rFonts w:eastAsia="Times New Roman" w:cs="Times New Roman"/>
                <w:lang w:eastAsia="lv-LV"/>
              </w:rPr>
              <w:t>na izglītības pieredzes mācību jomas koordinatoriem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Tiks precizēts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750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C.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Seminārs bijušā Tukuma novada pašvaldības izglītības iestāžu darbiniekiem "Korupcijas novēršana" 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10.00 - 15.30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94C" w:rsidRDefault="00874274" w:rsidP="00B13A52">
            <w:pPr>
              <w:spacing w:after="0" w:line="240" w:lineRule="auto"/>
              <w:rPr>
                <w:rFonts w:eastAsia="Times New Roman" w:cs="Times New Roman"/>
                <w:strike/>
                <w:color w:val="FF0000"/>
                <w:sz w:val="20"/>
                <w:lang w:eastAsia="lv-LV"/>
              </w:rPr>
            </w:pPr>
            <w:r w:rsidRPr="00D0394C">
              <w:rPr>
                <w:rFonts w:eastAsia="Times New Roman" w:cs="Times New Roman"/>
                <w:strike/>
                <w:color w:val="FF0000"/>
                <w:sz w:val="20"/>
                <w:lang w:eastAsia="lv-LV"/>
              </w:rPr>
              <w:t>Tukuma novada pašvaldības Konferenču zālē</w:t>
            </w:r>
            <w:r w:rsidR="00D0394C">
              <w:rPr>
                <w:rFonts w:eastAsia="Times New Roman" w:cs="Times New Roman"/>
                <w:strike/>
                <w:color w:val="FF0000"/>
                <w:sz w:val="20"/>
                <w:lang w:eastAsia="lv-LV"/>
              </w:rPr>
              <w:t xml:space="preserve"> </w:t>
            </w:r>
          </w:p>
          <w:p w:rsidR="00874274" w:rsidRPr="00D0394C" w:rsidRDefault="00D0394C" w:rsidP="00B13A52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lang w:eastAsia="lv-LV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FF0000"/>
                <w:sz w:val="20"/>
                <w:lang w:eastAsia="lv-LV"/>
              </w:rPr>
              <w:t>Tukuma Raiņa Valsts ģimnāzija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10.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Metodiskā diena Tukuma novada interešu izglītības vizuālās un vizuāli plastiskās mākslas pulciņu skolotājiem 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2.vidusskola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Seminārs pirmsskolas izglītības iestāžu vadītājām un skolu, kurās tiek realizēta pirmsskolas izglītība, direktoriem par iekļaujošās izglītības realizēšanu pirmsskolā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10.00 - 12.00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3.pamatskolā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11.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12.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Sv.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13.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proofErr w:type="spellStart"/>
            <w:r w:rsidRPr="00874274">
              <w:rPr>
                <w:rFonts w:eastAsia="Times New Roman" w:cs="Times New Roman"/>
                <w:lang w:eastAsia="lv-LV"/>
              </w:rPr>
              <w:t>Papildtermiņa</w:t>
            </w:r>
            <w:proofErr w:type="spellEnd"/>
            <w:r w:rsidRPr="00874274">
              <w:rPr>
                <w:rFonts w:eastAsia="Times New Roman" w:cs="Times New Roman"/>
                <w:lang w:eastAsia="lv-LV"/>
              </w:rPr>
              <w:t xml:space="preserve"> eksāmens angļu valodā vidusskolai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2.vidusskola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Izglītības iestāžu vadītājiem IKVD kursi par pašnovērtējumu (noslēgums atsevišķi tikai Tukuma novada izglītības iestāžu vadītājiem)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9.00 - 10.30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Tiešsaistē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14.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O.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Apliecību par pamatizglītības apguvi izsniegšana 9.kl. 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Iesniegumus par Tukuma novada bērnu vasaras brīvdienu nometņu līdzfinansējuma saņemšanu ievietot Tukuma novada Izglītības pārvaldes pastkastītē, Šēseles ielā 3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i/>
                <w:lang w:eastAsia="lv-LV"/>
              </w:rPr>
            </w:pPr>
            <w:r>
              <w:rPr>
                <w:rFonts w:eastAsia="Times New Roman" w:cs="Times New Roman"/>
                <w:i/>
                <w:lang w:eastAsia="lv-LV"/>
              </w:rPr>
              <w:t>M</w:t>
            </w:r>
            <w:r w:rsidRPr="00874274">
              <w:rPr>
                <w:rFonts w:eastAsia="Times New Roman" w:cs="Times New Roman"/>
                <w:i/>
                <w:lang w:eastAsia="lv-LV"/>
              </w:rPr>
              <w:t>ācību gada noslēgums 9.kl.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15.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T.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Seminārs informātikas, datorikas, programmēšanas, dizaina un tehnoloģiju skolotājiem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2.vidusskola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205985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205985">
              <w:rPr>
                <w:rFonts w:eastAsia="Times New Roman" w:cs="Times New Roman"/>
                <w:strike/>
                <w:color w:val="FF0000"/>
                <w:lang w:eastAsia="lv-LV"/>
              </w:rPr>
              <w:t>Iesniegt Izglītības pārvaldes sekretārei pieteikumu Tukuma novada balvai izglītībā "Gada skolotājs" (www.tip.edu.lv/normatīvie dokumenti)</w:t>
            </w:r>
            <w:r w:rsidR="00205985">
              <w:rPr>
                <w:rFonts w:eastAsia="Times New Roman" w:cs="Times New Roman"/>
                <w:strike/>
                <w:color w:val="FF0000"/>
                <w:lang w:eastAsia="lv-LV"/>
              </w:rPr>
              <w:t xml:space="preserve"> - </w:t>
            </w:r>
            <w:r w:rsidR="00205985">
              <w:rPr>
                <w:rFonts w:eastAsia="Times New Roman" w:cs="Times New Roman"/>
                <w:color w:val="FF0000"/>
                <w:lang w:eastAsia="lv-LV"/>
              </w:rPr>
              <w:t>tiek izstrādāti jauni noteikumi, pieteikumu iesniegšana līdz 25.08.2022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Iesūtīt MJK atskaiti par 2021./2022.m.g.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 </w:t>
            </w:r>
            <w:r w:rsidR="00B13A52" w:rsidRPr="00B13A52">
              <w:rPr>
                <w:rFonts w:eastAsia="Times New Roman" w:cs="Times New Roman"/>
                <w:sz w:val="20"/>
                <w:lang w:eastAsia="lv-LV"/>
              </w:rPr>
              <w:t>elektroniski uz e-pastu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 </w:t>
            </w:r>
            <w:r w:rsidRPr="00874274">
              <w:rPr>
                <w:rFonts w:eastAsia="Times New Roman" w:cs="Times New Roman"/>
                <w:color w:val="0000FF"/>
                <w:sz w:val="20"/>
                <w:lang w:eastAsia="lv-LV"/>
              </w:rPr>
              <w:t xml:space="preserve">laila.ingevica@tukums.lv 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Iesūtīt necentralizēto valsts pārbaudes darbu kopsavilkuma tabulas 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elektroniski </w:t>
            </w:r>
            <w:r w:rsidR="00B13A52">
              <w:rPr>
                <w:rFonts w:eastAsia="Times New Roman" w:cs="Times New Roman"/>
                <w:sz w:val="20"/>
                <w:lang w:eastAsia="lv-LV"/>
              </w:rPr>
              <w:t>uz e-pastu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 </w:t>
            </w:r>
            <w:r w:rsidRPr="00874274">
              <w:rPr>
                <w:rFonts w:eastAsia="Times New Roman" w:cs="Times New Roman"/>
                <w:color w:val="0000FF"/>
                <w:sz w:val="20"/>
                <w:lang w:eastAsia="lv-LV"/>
              </w:rPr>
              <w:t>laila.ingevica@tukums.lv</w:t>
            </w:r>
          </w:p>
        </w:tc>
      </w:tr>
      <w:tr w:rsidR="002E533E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33E" w:rsidRPr="00874274" w:rsidRDefault="002E533E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16.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33E" w:rsidRPr="00874274" w:rsidRDefault="002E533E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C.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33E" w:rsidRPr="00874274" w:rsidRDefault="002E533E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Seminārs Tukuma novada direktoru vietnieku audzināšanas darbā/audzināšanas darba speciālistu MA "Vienotas pieejas veidošana mācību un audzināšanas procesam skolā"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33E" w:rsidRPr="00874274" w:rsidRDefault="002E533E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10.00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33E" w:rsidRPr="00874274" w:rsidRDefault="002E533E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Tukuma E.Birznieka-Upīša 1.pamatskola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33E" w:rsidRPr="00874274" w:rsidRDefault="002E533E" w:rsidP="007E64EB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Iesūtīt </w:t>
            </w:r>
            <w:r>
              <w:rPr>
                <w:rFonts w:eastAsia="Times New Roman" w:cs="Times New Roman"/>
                <w:lang w:eastAsia="lv-LV"/>
              </w:rPr>
              <w:t>informāciju</w:t>
            </w:r>
            <w:r w:rsidRPr="00874274">
              <w:rPr>
                <w:rFonts w:eastAsia="Times New Roman" w:cs="Times New Roman"/>
                <w:lang w:eastAsia="lv-LV"/>
              </w:rPr>
              <w:t xml:space="preserve"> par 2021./2022.m.g.mācību rezultātiem (</w:t>
            </w:r>
            <w:r>
              <w:rPr>
                <w:rFonts w:eastAsia="Times New Roman" w:cs="Times New Roman"/>
                <w:lang w:eastAsia="lv-LV"/>
              </w:rPr>
              <w:t>informācija</w:t>
            </w:r>
            <w:r w:rsidRPr="00874274">
              <w:rPr>
                <w:rFonts w:eastAsia="Times New Roman" w:cs="Times New Roman"/>
                <w:lang w:eastAsia="lv-LV"/>
              </w:rPr>
              <w:t xml:space="preserve"> www.tip.edu.lv slēgtajā vietnē) 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elektroniski uz e-pastu </w:t>
            </w:r>
            <w:r w:rsidRPr="00874274">
              <w:rPr>
                <w:rFonts w:eastAsia="Times New Roman" w:cs="Times New Roman"/>
                <w:color w:val="0000FF"/>
                <w:sz w:val="20"/>
                <w:lang w:eastAsia="lv-LV"/>
              </w:rPr>
              <w:t>egija.muizniece@tukums.lv</w:t>
            </w:r>
          </w:p>
        </w:tc>
      </w:tr>
      <w:tr w:rsidR="002E533E" w:rsidRPr="00874274" w:rsidTr="00B13A52">
        <w:trPr>
          <w:trHeight w:val="315"/>
        </w:trPr>
        <w:tc>
          <w:tcPr>
            <w:tcW w:w="56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533E" w:rsidRPr="00874274" w:rsidRDefault="002E533E" w:rsidP="002E5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533E" w:rsidRPr="00874274" w:rsidRDefault="002E533E" w:rsidP="002E53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33E" w:rsidRDefault="002E533E" w:rsidP="002E533E">
            <w:pPr>
              <w:rPr>
                <w:rFonts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lv-LV"/>
              </w:rPr>
              <w:t>Valsts policijas seminārs Tukuma novada izglītības iestāžu direktoriem par drošības riskiem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33E" w:rsidRDefault="002E533E" w:rsidP="002E533E">
            <w:pPr>
              <w:rPr>
                <w:rFonts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lv-LV"/>
              </w:rPr>
              <w:t>14.00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33E" w:rsidRDefault="002E533E" w:rsidP="002E533E">
            <w:pPr>
              <w:rPr>
                <w:rFonts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lv-LV"/>
              </w:rPr>
              <w:t>Tukuma 2.vidusskola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33E" w:rsidRPr="00874274" w:rsidRDefault="002E533E" w:rsidP="002E533E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17.</w:t>
            </w:r>
          </w:p>
        </w:tc>
        <w:tc>
          <w:tcPr>
            <w:tcW w:w="640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Iesūtīt tabulu (veidlapa www.tip.edu.lv slēgtajā vietnē/ veidlapas) par profesionālās ievirzes izglītības iestāžu sasniegumiem 2021./2022.m.g. 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elektroniski uz e-pastu </w:t>
            </w:r>
            <w:r w:rsidRPr="00874274">
              <w:rPr>
                <w:rFonts w:eastAsia="Times New Roman" w:cs="Times New Roman"/>
                <w:color w:val="0000FF"/>
                <w:sz w:val="20"/>
                <w:lang w:eastAsia="lv-LV"/>
              </w:rPr>
              <w:t>angelika.dembovska@tukums.lv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 xml:space="preserve">Iesūtīt tabulu (veidlapa www.tip.edu.lv slēgtajā vietnē/ veidlapas) par interešu izglītības pulciņu darbības apkopojumu 2021./2022.m.g. </w:t>
            </w:r>
            <w:r w:rsidRPr="00874274">
              <w:rPr>
                <w:rFonts w:eastAsia="Times New Roman" w:cs="Times New Roman"/>
                <w:sz w:val="20"/>
                <w:lang w:eastAsia="lv-LV"/>
              </w:rPr>
              <w:t xml:space="preserve">elektroniski uz e-pastu </w:t>
            </w:r>
            <w:r w:rsidRPr="00874274">
              <w:rPr>
                <w:rFonts w:eastAsia="Times New Roman" w:cs="Times New Roman"/>
                <w:color w:val="0000FF"/>
                <w:sz w:val="20"/>
                <w:lang w:eastAsia="lv-LV"/>
              </w:rPr>
              <w:t>angelika.dembovska@tukums.lv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18.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19.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Sv.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20.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I</w:t>
            </w:r>
            <w:r w:rsidRPr="00874274">
              <w:rPr>
                <w:rFonts w:eastAsia="Times New Roman" w:cs="Times New Roman"/>
                <w:lang w:eastAsia="lv-LV"/>
              </w:rPr>
              <w:t xml:space="preserve">esniegt IP M.Bērziņai atskaiti un neizlietotos </w:t>
            </w:r>
            <w:r>
              <w:rPr>
                <w:rFonts w:eastAsia="Times New Roman" w:cs="Times New Roman"/>
                <w:lang w:eastAsia="lv-LV"/>
              </w:rPr>
              <w:t>un/</w:t>
            </w:r>
            <w:r w:rsidRPr="00874274">
              <w:rPr>
                <w:rFonts w:eastAsia="Times New Roman" w:cs="Times New Roman"/>
                <w:lang w:eastAsia="lv-LV"/>
              </w:rPr>
              <w:t xml:space="preserve">vai sabojātos dokumentus </w:t>
            </w:r>
            <w:r w:rsidRPr="00874274">
              <w:rPr>
                <w:rFonts w:eastAsia="Times New Roman" w:cs="Times New Roman"/>
                <w:sz w:val="18"/>
                <w:lang w:eastAsia="lv-LV"/>
              </w:rPr>
              <w:t>(papildus informācija mājas lapas slēgtajā vietnē, veidlapas vai 18.maija e-pastā)</w:t>
            </w: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21.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O.</w:t>
            </w:r>
          </w:p>
        </w:tc>
        <w:tc>
          <w:tcPr>
            <w:tcW w:w="54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i/>
                <w:lang w:eastAsia="lv-LV"/>
              </w:rPr>
            </w:pPr>
            <w:r>
              <w:rPr>
                <w:rFonts w:eastAsia="Times New Roman" w:cs="Times New Roman"/>
                <w:i/>
                <w:lang w:eastAsia="lv-LV"/>
              </w:rPr>
              <w:t>M</w:t>
            </w:r>
            <w:r w:rsidRPr="00874274">
              <w:rPr>
                <w:rFonts w:eastAsia="Times New Roman" w:cs="Times New Roman"/>
                <w:i/>
                <w:lang w:eastAsia="lv-LV"/>
              </w:rPr>
              <w:t>ācību gada noslēgums 12.kl.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22.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T.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23.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C.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B13A52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10E0B1A1" wp14:editId="170B2550">
                  <wp:simplePos x="0" y="0"/>
                  <wp:positionH relativeFrom="column">
                    <wp:posOffset>2352249</wp:posOffset>
                  </wp:positionH>
                  <wp:positionV relativeFrom="paragraph">
                    <wp:posOffset>-11771</wp:posOffset>
                  </wp:positionV>
                  <wp:extent cx="491319" cy="475965"/>
                  <wp:effectExtent l="0" t="0" r="4445" b="635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5" cy="4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Līgo diena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24.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Jāņu diena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25.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26.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color w:val="FF0000"/>
                <w:lang w:eastAsia="lv-LV"/>
              </w:rPr>
              <w:t>Sv.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27.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P.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28.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O.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29.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T.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  <w:r w:rsidRPr="00874274">
              <w:rPr>
                <w:rFonts w:eastAsia="Times New Roman" w:cs="Times New Roman"/>
                <w:lang w:eastAsia="lv-LV"/>
              </w:rPr>
              <w:t>Sertifikātu par vispārējās vidējās izglītības apguvi izsniegšana 12.kl.</w:t>
            </w: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  <w:r w:rsidRPr="00874274">
              <w:rPr>
                <w:rFonts w:eastAsia="Times New Roman" w:cs="Times New Roman"/>
                <w:sz w:val="20"/>
                <w:lang w:eastAsia="lv-LV"/>
              </w:rPr>
              <w:t>Izglītības iestādes</w:t>
            </w: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  <w:tr w:rsidR="00B13A52" w:rsidRPr="00874274" w:rsidTr="00B13A52">
        <w:trPr>
          <w:trHeight w:val="315"/>
        </w:trPr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lastRenderedPageBreak/>
              <w:t>30.</w:t>
            </w:r>
          </w:p>
        </w:tc>
        <w:tc>
          <w:tcPr>
            <w:tcW w:w="6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  <w:r w:rsidRPr="00874274">
              <w:rPr>
                <w:rFonts w:eastAsia="Times New Roman" w:cs="Times New Roman"/>
                <w:b/>
                <w:bCs/>
                <w:lang w:eastAsia="lv-LV"/>
              </w:rPr>
              <w:t>C.</w:t>
            </w:r>
          </w:p>
        </w:tc>
        <w:tc>
          <w:tcPr>
            <w:tcW w:w="54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lv-LV"/>
              </w:rPr>
            </w:pPr>
          </w:p>
        </w:tc>
        <w:tc>
          <w:tcPr>
            <w:tcW w:w="9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sz w:val="20"/>
                <w:lang w:eastAsia="lv-LV"/>
              </w:rPr>
            </w:pPr>
          </w:p>
        </w:tc>
        <w:tc>
          <w:tcPr>
            <w:tcW w:w="594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4274" w:rsidRPr="00874274" w:rsidRDefault="00874274" w:rsidP="00B13A52">
            <w:pPr>
              <w:spacing w:after="0" w:line="240" w:lineRule="auto"/>
              <w:rPr>
                <w:rFonts w:eastAsia="Times New Roman" w:cs="Times New Roman"/>
                <w:lang w:eastAsia="lv-LV"/>
              </w:rPr>
            </w:pPr>
          </w:p>
        </w:tc>
      </w:tr>
    </w:tbl>
    <w:p w:rsidR="00B13A52" w:rsidRDefault="00B13A52" w:rsidP="00B13A52">
      <w:pPr>
        <w:spacing w:after="0" w:line="240" w:lineRule="auto"/>
      </w:pPr>
      <w:r w:rsidRPr="00874274">
        <w:rPr>
          <w:rFonts w:eastAsia="Times New Roman" w:cs="Times New Roman"/>
          <w:lang w:eastAsia="lv-LV"/>
        </w:rPr>
        <w:t>27.06.2022. -</w:t>
      </w:r>
      <w:r>
        <w:t xml:space="preserve"> </w:t>
      </w:r>
      <w:r w:rsidRPr="00874274">
        <w:rPr>
          <w:rFonts w:eastAsia="Times New Roman" w:cs="Times New Roman"/>
          <w:lang w:eastAsia="lv-LV"/>
        </w:rPr>
        <w:t>Tukuma novada izglītības iestāžu vizuālās un vizuāli plastiskās mākslas darbu “Dzejas atspulgi mākslā” izstāde Engures Saieta namā, Jūras iela 114, Engure, Engures pagasts</w:t>
      </w:r>
    </w:p>
    <w:p w:rsidR="00B13A52" w:rsidRDefault="00B13A52" w:rsidP="00B13A52">
      <w:pPr>
        <w:spacing w:after="0" w:line="240" w:lineRule="auto"/>
      </w:pPr>
      <w:r>
        <w:t>No 01.06.2022 līdz 31.08.2022. Skolēnu vasaras brīvlaiks</w:t>
      </w:r>
    </w:p>
    <w:sectPr w:rsidR="00B13A52" w:rsidSect="00874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4"/>
    <w:rsid w:val="00205985"/>
    <w:rsid w:val="002E533E"/>
    <w:rsid w:val="003D0EA1"/>
    <w:rsid w:val="007E64EB"/>
    <w:rsid w:val="00874274"/>
    <w:rsid w:val="00B13A52"/>
    <w:rsid w:val="00D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60B9"/>
  <w15:chartTrackingRefBased/>
  <w15:docId w15:val="{7C202039-390B-4C89-A427-4C8D272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M&amp;U</cp:lastModifiedBy>
  <cp:revision>2</cp:revision>
  <dcterms:created xsi:type="dcterms:W3CDTF">2022-06-08T17:30:00Z</dcterms:created>
  <dcterms:modified xsi:type="dcterms:W3CDTF">2022-06-08T17:30:00Z</dcterms:modified>
</cp:coreProperties>
</file>