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850B" w14:textId="70EF15C6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Kandavas Kārļa Mīlenbaha vidusskola aicina darbā </w:t>
      </w:r>
      <w:r w:rsidRPr="001A690C">
        <w:rPr>
          <w:rFonts w:ascii="Times New Roman" w:hAnsi="Times New Roman" w:cs="Times New Roman"/>
          <w:b/>
          <w:bCs/>
        </w:rPr>
        <w:t>datorikas skolotāju pamatskol</w:t>
      </w:r>
      <w:r w:rsidR="00DD0353">
        <w:rPr>
          <w:rFonts w:ascii="Times New Roman" w:hAnsi="Times New Roman" w:cs="Times New Roman"/>
          <w:b/>
          <w:bCs/>
        </w:rPr>
        <w:t>as posmā</w:t>
      </w:r>
      <w:r w:rsidRPr="001A690C">
        <w:rPr>
          <w:rFonts w:ascii="Times New Roman" w:hAnsi="Times New Roman" w:cs="Times New Roman"/>
        </w:rPr>
        <w:t> (4.- 9.klasēs). Amata alga  atbilstoši tarificētajām  stundām.  Alga  par 1 likmi – no 1600.00 EUR</w:t>
      </w:r>
    </w:p>
    <w:p w14:paraId="1F38C526" w14:textId="77777777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FF00796" w14:textId="77777777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Prasības pretendentiem:</w:t>
      </w:r>
    </w:p>
    <w:p w14:paraId="165FFBF5" w14:textId="590B5D8F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augstākā pedagoģiskā izglītība un atbilstoša  mācību priekšmeta  kvalifikācija (var būt pēdējo kursu students(-e);</w:t>
      </w:r>
    </w:p>
    <w:p w14:paraId="7B51A025" w14:textId="4D39D55E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psiholoģiskā noturība un augsta saskarsmes kultūra;</w:t>
      </w:r>
    </w:p>
    <w:p w14:paraId="0579A9D9" w14:textId="1387E392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mācību un audzināšanas darba satura un mācību priekšmeta metodikas pārzināšana;</w:t>
      </w:r>
    </w:p>
    <w:p w14:paraId="2775ADCB" w14:textId="56C75F3D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prasme plānot un organizēt savu un izglītojamo darbu atbilstoši izglītības iestādes mērķim un uzdevumiem.</w:t>
      </w:r>
    </w:p>
    <w:p w14:paraId="689914EB" w14:textId="25C5B769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</w:p>
    <w:p w14:paraId="53C462D9" w14:textId="77777777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Skola piedāvā:</w:t>
      </w:r>
    </w:p>
    <w:p w14:paraId="3010F2C1" w14:textId="10457A79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darba slodzi (4.- 9.klasēs), no 10 kontaktstundām datorikā;</w:t>
      </w:r>
    </w:p>
    <w:p w14:paraId="153D9A60" w14:textId="6267D774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ir iespēja palielināt darba slodzi arī vadot nodarbības citā mācību priekšmetā, ja ir atbilstoša kvalifikācija;</w:t>
      </w:r>
    </w:p>
    <w:p w14:paraId="77581A8E" w14:textId="1EE3A14E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stabilu atalgojumu atbilstoši tarificētajai likmei, amatalga par vienu pilnu slodzi sākot no 1600.00 EUR mēnesī;</w:t>
      </w:r>
    </w:p>
    <w:p w14:paraId="321A110C" w14:textId="2A8C5CE9" w:rsidR="001A690C" w:rsidRPr="001A690C" w:rsidRDefault="001A690C" w:rsidP="00396373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individuāli saskaņotu darba grafiku.</w:t>
      </w:r>
    </w:p>
    <w:p w14:paraId="2D0CB681" w14:textId="589ACCCB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</w:p>
    <w:p w14:paraId="5BC22EBB" w14:textId="5DAF9C92" w:rsidR="001A690C" w:rsidRPr="001A690C" w:rsidRDefault="001A690C" w:rsidP="00396373">
      <w:pPr>
        <w:spacing w:after="0"/>
        <w:jc w:val="both"/>
        <w:rPr>
          <w:rFonts w:ascii="Times New Roman" w:hAnsi="Times New Roman" w:cs="Times New Roman"/>
        </w:rPr>
      </w:pPr>
      <w:r w:rsidRPr="001A690C">
        <w:rPr>
          <w:rFonts w:ascii="Times New Roman" w:hAnsi="Times New Roman" w:cs="Times New Roman"/>
        </w:rPr>
        <w:t>Pieteikuma vēstuli, dzīves aprakstu (CV), izglītības dokumentu kopijas iesniegt </w:t>
      </w:r>
      <w:r w:rsidRPr="001A690C">
        <w:rPr>
          <w:rFonts w:ascii="Times New Roman" w:hAnsi="Times New Roman" w:cs="Times New Roman"/>
          <w:u w:val="single"/>
        </w:rPr>
        <w:t>līdz</w:t>
      </w:r>
      <w:r w:rsidR="00493EAF">
        <w:rPr>
          <w:rFonts w:ascii="Times New Roman" w:hAnsi="Times New Roman" w:cs="Times New Roman"/>
          <w:u w:val="single"/>
        </w:rPr>
        <w:t xml:space="preserve"> 2024.gada</w:t>
      </w:r>
      <w:r w:rsidRPr="001A690C">
        <w:rPr>
          <w:rFonts w:ascii="Times New Roman" w:hAnsi="Times New Roman" w:cs="Times New Roman"/>
          <w:u w:val="single"/>
        </w:rPr>
        <w:t xml:space="preserve"> 28.decembrim</w:t>
      </w:r>
      <w:r w:rsidRPr="001A690C">
        <w:rPr>
          <w:rFonts w:ascii="Times New Roman" w:hAnsi="Times New Roman" w:cs="Times New Roman"/>
        </w:rPr>
        <w:t> personīgi vai sūtīt uz e - pasta adresi: milenbaha.vidusskola@tukums.lv, ar norādi, "Datorikas skolotāja vakancei". </w:t>
      </w:r>
    </w:p>
    <w:p w14:paraId="020FDF64" w14:textId="4002C502" w:rsidR="00B63C29" w:rsidRPr="00396373" w:rsidRDefault="00396373" w:rsidP="003963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Tālrunis uzziņām – 29187505</w:t>
      </w:r>
    </w:p>
    <w:sectPr w:rsidR="00B63C29" w:rsidRPr="00396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40BF"/>
    <w:multiLevelType w:val="hybridMultilevel"/>
    <w:tmpl w:val="3398CDDA"/>
    <w:lvl w:ilvl="0" w:tplc="9D4A8F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593F"/>
    <w:multiLevelType w:val="hybridMultilevel"/>
    <w:tmpl w:val="291C8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E3C78"/>
    <w:multiLevelType w:val="hybridMultilevel"/>
    <w:tmpl w:val="24320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13DC"/>
    <w:multiLevelType w:val="hybridMultilevel"/>
    <w:tmpl w:val="077A42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C"/>
    <w:rsid w:val="001A690C"/>
    <w:rsid w:val="0028458C"/>
    <w:rsid w:val="00396373"/>
    <w:rsid w:val="00407A96"/>
    <w:rsid w:val="00493EAF"/>
    <w:rsid w:val="00B63C29"/>
    <w:rsid w:val="00D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966ED"/>
  <w15:chartTrackingRefBased/>
  <w15:docId w15:val="{44966F25-B1CF-4671-9AAB-08CCF260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A690C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A690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A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Marita</cp:lastModifiedBy>
  <cp:revision>3</cp:revision>
  <dcterms:created xsi:type="dcterms:W3CDTF">2024-12-10T14:58:00Z</dcterms:created>
  <dcterms:modified xsi:type="dcterms:W3CDTF">2024-12-10T14:59:00Z</dcterms:modified>
</cp:coreProperties>
</file>