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E3" w:rsidRDefault="00F002E3" w:rsidP="00F002E3">
      <w:pPr>
        <w:shd w:val="clear" w:color="auto" w:fill="FFFFFF"/>
        <w:spacing w:before="45" w:after="75" w:line="255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Tukuma novada bērnu un jauniešu iesniegto darbu saraksts mākslas konkursam</w:t>
      </w:r>
    </w:p>
    <w:p w:rsidR="00F002E3" w:rsidRPr="00B81397" w:rsidRDefault="00F002E3" w:rsidP="00F002E3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“Latvijas Dziesmu svētku 150 toņi un pustoņi”</w:t>
      </w:r>
    </w:p>
    <w:p w:rsidR="00F002E3" w:rsidRPr="00A86F55" w:rsidRDefault="00F002E3" w:rsidP="00A86F55">
      <w:pPr>
        <w:ind w:left="993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en-US"/>
        </w:rPr>
      </w:pPr>
      <w:r w:rsidRPr="00A86F5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Dalībnieku saraksts </w:t>
      </w:r>
    </w:p>
    <w:tbl>
      <w:tblPr>
        <w:tblW w:w="109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850"/>
        <w:gridCol w:w="1842"/>
        <w:gridCol w:w="567"/>
        <w:gridCol w:w="567"/>
        <w:gridCol w:w="1418"/>
      </w:tblGrid>
      <w:tr w:rsidR="00A86F55" w:rsidTr="00A86F55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5" w:rsidRPr="000C4699" w:rsidRDefault="00A86F55" w:rsidP="00F002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Nr.</w:t>
            </w:r>
          </w:p>
          <w:p w:rsidR="00A86F55" w:rsidRPr="000C4699" w:rsidRDefault="00A86F55" w:rsidP="00F002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p.k.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A86F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A86F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Darba autora</w:t>
            </w:r>
          </w:p>
          <w:p w:rsidR="00A86F55" w:rsidRPr="000C4699" w:rsidRDefault="00A86F55" w:rsidP="00A86F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vārds, uzvārds</w:t>
            </w:r>
          </w:p>
          <w:p w:rsidR="00A86F55" w:rsidRPr="000C4699" w:rsidRDefault="00A86F55" w:rsidP="00A86F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F55" w:rsidRPr="000C4699" w:rsidRDefault="00A86F55" w:rsidP="00A86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Vecums/</w:t>
            </w:r>
          </w:p>
          <w:p w:rsidR="00A86F55" w:rsidRPr="000C4699" w:rsidRDefault="00A86F55" w:rsidP="00A86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klase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5" w:rsidRPr="000C4699" w:rsidRDefault="00A86F55" w:rsidP="00A86F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Darba nosaukums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F55" w:rsidRPr="00A86F55" w:rsidRDefault="00A86F55" w:rsidP="00A86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86F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Viz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. </w:t>
            </w:r>
            <w:r w:rsidRPr="00A86F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māksla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F55" w:rsidRPr="00A86F55" w:rsidRDefault="00A86F55" w:rsidP="00A86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86F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Viz. pl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.</w:t>
            </w:r>
            <w:r w:rsidRPr="00A86F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 māksla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A86F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Pedagogs</w:t>
            </w:r>
          </w:p>
        </w:tc>
      </w:tr>
      <w:tr w:rsidR="00A86F55" w:rsidRPr="000C4699" w:rsidTr="00A86F55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Raiņa Valsts ģimnāzija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Kopdarbs: 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Aurēlija Ārende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Beāte Virkena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6.b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kl.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8.a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kl.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Stikla pudeļu jaunā elpa - māla rotu dizainā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6F55" w:rsidRPr="000C4699" w:rsidRDefault="00A86F55" w:rsidP="000C4699">
            <w:pPr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Una Bērziņa</w:t>
            </w:r>
          </w:p>
        </w:tc>
      </w:tr>
      <w:tr w:rsidR="00A86F55" w:rsidRPr="000C4699" w:rsidTr="00A86F55">
        <w:trPr>
          <w:cantSplit/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2.vidusskola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 xml:space="preserve"> Elīza Šteinberga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Dejo!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Sanita Valdmane</w:t>
            </w:r>
          </w:p>
        </w:tc>
      </w:tr>
      <w:tr w:rsidR="00A86F55" w:rsidRPr="000C4699" w:rsidTr="00A86F55">
        <w:trPr>
          <w:cantSplit/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2.vidusskola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Betija Šmite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15g.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Stalti lūdzu tautumeitu…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Sņežana Tišlere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Engures Mākslas un mūzikas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Rojs Strautmanis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7g. 1.kl.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Rīga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Jolanta Balode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Engures Mākslas un mūzikas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Marta Būmane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g. 1.kl.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Vanadziņš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Evita Blumberga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Engures Mākslas un mūzikas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Rūta Strautiņa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8g.1.kl.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Pelēkā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Evita Blumberga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Engures Mākslas un mūzikas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Adele Griķe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Īsākā nakts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Jolanta Balode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Kolektīvais darbs</w:t>
            </w:r>
          </w:p>
          <w:p w:rsidR="00A86F55" w:rsidRPr="000C4699" w:rsidRDefault="00A86F55" w:rsidP="000C4699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Aivita Ose 3. kl.</w:t>
            </w:r>
          </w:p>
          <w:p w:rsidR="00A86F55" w:rsidRPr="000C4699" w:rsidRDefault="00A86F55" w:rsidP="000C4699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Diāna Vazdiķe 4. kl.</w:t>
            </w:r>
          </w:p>
          <w:p w:rsidR="00A86F55" w:rsidRPr="000C4699" w:rsidRDefault="00A86F55" w:rsidP="000C4699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Ieva Kadiķe 4. klase</w:t>
            </w:r>
          </w:p>
          <w:p w:rsidR="00A86F55" w:rsidRPr="000C4699" w:rsidRDefault="00A86F55" w:rsidP="000C4699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Agnija Gehtmane 5.kl.</w:t>
            </w:r>
          </w:p>
          <w:p w:rsidR="00A86F55" w:rsidRPr="000C4699" w:rsidRDefault="00A86F55" w:rsidP="000C4699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Samanta Ziediņa 6. kl.</w:t>
            </w:r>
          </w:p>
          <w:p w:rsidR="00A86F55" w:rsidRPr="000C4699" w:rsidRDefault="00A86F55" w:rsidP="000C4699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Elizabete Podvinska 7. kl.</w:t>
            </w:r>
          </w:p>
          <w:p w:rsidR="00A86F55" w:rsidRPr="000C4699" w:rsidRDefault="00A86F55" w:rsidP="000C4699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Diāna Krasovska 8.kl.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3.-8. 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Līgava ar līgavas māsām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A33FF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Beata </w:t>
            </w:r>
            <w:r w:rsidR="00A33F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Riekstiņa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Kolektīvais darbs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Aivita Ose 3. kl.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Diāna Vazdiķe 4. kl.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Agnija Gehtmane 5.kl.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Samata Ziediņa 6. kl.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Elizabete Podvinska 7. kl.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Diāna Krasovska 8.kl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3.-8. kl.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Pūces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Beata </w:t>
            </w:r>
            <w:r w:rsidR="00A33F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Riekstiņa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Kolektīvais darbs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Aivita Ose 3. kl.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Diāna Vazdiķe 4. kl.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Ieva Kadiķe 4. klase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Agnija Gehtmane 5.kl.</w:t>
            </w:r>
          </w:p>
          <w:p w:rsidR="00A86F55" w:rsidRPr="000C4699" w:rsidRDefault="00A86F55" w:rsidP="000C4699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Samata Ziediņa 6. kl.</w:t>
            </w:r>
          </w:p>
          <w:p w:rsidR="00A86F55" w:rsidRPr="000C4699" w:rsidRDefault="00A86F55" w:rsidP="000C4699">
            <w:pPr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Diāna Krasovska 8.kl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3.-8.kl.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Rūķi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Beata </w:t>
            </w:r>
            <w:r w:rsidR="00A33F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Riekstiņa</w:t>
            </w:r>
            <w:bookmarkStart w:id="0" w:name="_GoBack"/>
            <w:bookmarkEnd w:id="0"/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Agnija Gehtmane</w:t>
            </w:r>
          </w:p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Samanta Ziediņa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12 g. 5.-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6. kl.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Cimda raksti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Violeta Feodorova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Kopdarbs</w:t>
            </w:r>
          </w:p>
          <w:p w:rsidR="00A86F55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Samanta Blūma (17 g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.), Ritvars Mitenbergs (25 g.),</w:t>
            </w:r>
          </w:p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Marianna Stāmere (20 g.)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Arodkl.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Kustīgais trusis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Andis Jakobsons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Aivis Štrodahs (17.g.)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Arodkl.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Raibā pūce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Andis Jakobsons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Endijs Višņevskis (18 g.)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Arodkl.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Saldumu trauks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Andis Jakobsons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Daniels Meijers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Rūķis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Andis Jakobsons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Atis Štālmanis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Spēle ”Rakstu raksti”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Andis Jakobsons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Atis Štālmanis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Krājkasīte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Andis Jakobsons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Sergejs Vjazovcevs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Svečturis “Eņģelis”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Andis Jakobsons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Sanija Je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sūne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14g.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Nojausma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Inga Noreika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Agnija Gehtmane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12g.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Pavasara uznāciens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Inga Noreika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Elvis Burkevičs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14g.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Mūzikas ritmi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Inga Noreika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Jānis Čepuks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15g.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Saules raksti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Inga Noreika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Kolektīvais darbs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Līvija Mašina,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Amanda Ziediņa,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Atis Štālmanis, 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Artūrs Millers, 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Juris Štālmanis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Modes skate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Inga Noreika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Lāsma Strode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16g.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Mežā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Ilze Rasa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Aleksandrs Kaļinka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16g.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Brīvdiena dabā ar elektromobīli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Ilze Rasa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Vineta Zvirgzdiņa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16g.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Vāverīte kuplastīte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Ilze Rasa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Kristers Lamberts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16g.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baznīca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Ilze Rasa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Kopdarbs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Ņikita Broks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Daniels Osis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14g.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Lielais loms.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Kārlis Šeiniņš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novada speciālās izglītības iestāde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Kopdarbs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Matīss Zvirbulis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Jānis Čepuks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Zelta zivtiņa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Kārlis Šeiniņš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Mairita Zaharova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Mana balstiņa skanēja tālu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Evita Zaharova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Deju ritmi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Elza Anaņiča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Ainava nokrāsās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Džuljeta Bitāne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Rakstu raksti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Katrīna Kulberga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Pašportrets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Digna Sporāne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Pie dabas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Egija Kiršfelde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Sapnis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Ieva Kronberga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14g.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Mans draugs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Vendija Brunenaus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color w:val="4D4D43"/>
                <w:sz w:val="20"/>
                <w:szCs w:val="20"/>
                <w:shd w:val="clear" w:color="auto" w:fill="FFFFFF"/>
                <w:lang w:eastAsia="en-US"/>
              </w:rPr>
            </w:pPr>
            <w:r w:rsidRPr="000C4699">
              <w:rPr>
                <w:rFonts w:ascii="Times New Roman" w:hAnsi="Times New Roman" w:cs="Times New Roman"/>
                <w:color w:val="4D4D43"/>
                <w:sz w:val="20"/>
                <w:szCs w:val="20"/>
                <w:shd w:val="clear" w:color="auto" w:fill="FFFFFF"/>
                <w:lang w:eastAsia="en-US"/>
              </w:rPr>
              <w:t>Es saviju vainadziņu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hAnsi="Times New Roman" w:cs="Times New Roman"/>
                <w:color w:val="4D4D43"/>
                <w:sz w:val="20"/>
                <w:szCs w:val="20"/>
                <w:shd w:val="clear" w:color="auto" w:fill="FFFFFF"/>
                <w:lang w:eastAsia="en-US"/>
              </w:rPr>
              <w:t>Trejdeviņi ziediņiem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Anna Marija Krastiņa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Krāsu vilciņš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Pūres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Paula Straupmane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11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Es pakāru vainadziņu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Ozoliņu kalniņā,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Kalna saule spoži spīd,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Vēl spožāki vainadziņš.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Cēres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Tifānija Dudkina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Dziesmotā diena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Drosmiņa Krūmiņa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Lapmežciema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Sania Pildiņa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Zemgales brunču svītrainie raksti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Gundega Bērziņa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Lapmežciema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Aija Krastiņa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Latvijas pilsēta vakarā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Gundega Bērziņa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Lapmežciema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Luīze Treimane-Freimane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Saulstari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Gundega Bērziņa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Lapmežciema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Emīlija Terēze Rudzīte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color w:val="4D4D43"/>
                <w:sz w:val="20"/>
                <w:szCs w:val="20"/>
                <w:shd w:val="clear" w:color="auto" w:fill="FFFFFF"/>
              </w:rPr>
            </w:pPr>
            <w:r w:rsidRPr="000C4699">
              <w:rPr>
                <w:rFonts w:ascii="Times New Roman" w:hAnsi="Times New Roman" w:cs="Times New Roman"/>
                <w:color w:val="4D4D43"/>
                <w:sz w:val="20"/>
                <w:szCs w:val="20"/>
                <w:shd w:val="clear" w:color="auto" w:fill="FFFFFF"/>
              </w:rPr>
              <w:t>Visas zvaigznes vakarā,</w:t>
            </w:r>
            <w:r w:rsidRPr="000C4699">
              <w:rPr>
                <w:rFonts w:ascii="Times New Roman" w:hAnsi="Times New Roman" w:cs="Times New Roman"/>
                <w:color w:val="4D4D43"/>
                <w:sz w:val="20"/>
                <w:szCs w:val="20"/>
              </w:rPr>
              <w:br/>
            </w:r>
            <w:r w:rsidRPr="000C4699">
              <w:rPr>
                <w:rFonts w:ascii="Times New Roman" w:hAnsi="Times New Roman" w:cs="Times New Roman"/>
                <w:color w:val="4D4D43"/>
                <w:sz w:val="20"/>
                <w:szCs w:val="20"/>
                <w:shd w:val="clear" w:color="auto" w:fill="FFFFFF"/>
              </w:rPr>
              <w:lastRenderedPageBreak/>
              <w:t>Auseklīša vien nebija;</w:t>
            </w:r>
            <w:r w:rsidRPr="000C4699">
              <w:rPr>
                <w:rFonts w:ascii="Times New Roman" w:hAnsi="Times New Roman" w:cs="Times New Roman"/>
                <w:color w:val="4D4D43"/>
                <w:sz w:val="20"/>
                <w:szCs w:val="20"/>
              </w:rPr>
              <w:br/>
            </w:r>
            <w:r w:rsidRPr="000C4699">
              <w:rPr>
                <w:rFonts w:ascii="Times New Roman" w:hAnsi="Times New Roman" w:cs="Times New Roman"/>
                <w:color w:val="4D4D43"/>
                <w:sz w:val="20"/>
                <w:szCs w:val="20"/>
                <w:shd w:val="clear" w:color="auto" w:fill="FFFFFF"/>
              </w:rPr>
              <w:t>Auseklītis aiztecējis</w:t>
            </w:r>
            <w:r w:rsidRPr="000C4699">
              <w:rPr>
                <w:rFonts w:ascii="Times New Roman" w:hAnsi="Times New Roman" w:cs="Times New Roman"/>
                <w:color w:val="4D4D43"/>
                <w:sz w:val="20"/>
                <w:szCs w:val="20"/>
              </w:rPr>
              <w:br/>
            </w:r>
            <w:r w:rsidRPr="000C4699">
              <w:rPr>
                <w:rFonts w:ascii="Times New Roman" w:hAnsi="Times New Roman" w:cs="Times New Roman"/>
                <w:color w:val="4D4D43"/>
                <w:sz w:val="20"/>
                <w:szCs w:val="20"/>
                <w:shd w:val="clear" w:color="auto" w:fill="FFFFFF"/>
              </w:rPr>
              <w:t>Saules meitu lūkoties.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Gundega Bērziņa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Lapmežciema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Alise Krastiņa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Saknes jau vējš neizplēš…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Gundega Bērziņa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Lapmežciema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Alise Krastiņa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Visi ceļi ved uz mājām…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Gundega Bērziņa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Irlavas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Kopdarbs</w:t>
            </w:r>
          </w:p>
          <w:p w:rsidR="00A86F55" w:rsidRPr="000C4699" w:rsidRDefault="00A86F55" w:rsidP="000C4699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Kristena Belova</w:t>
            </w:r>
          </w:p>
          <w:p w:rsidR="00A86F55" w:rsidRPr="000C4699" w:rsidRDefault="00A86F55" w:rsidP="000C4699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Artūrs Birkulis</w:t>
            </w:r>
          </w:p>
          <w:p w:rsidR="00A86F55" w:rsidRPr="000C4699" w:rsidRDefault="00A86F55" w:rsidP="000C4699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Gerda Šīmane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8.g.2.kl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Dziesmusvētku vainadziņš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Sanita Breide</w:t>
            </w:r>
          </w:p>
        </w:tc>
      </w:tr>
      <w:tr w:rsidR="00A86F55" w:rsidRPr="000C4699" w:rsidTr="00A86F55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Irlavas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Toms Reihmanis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12 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Koka raksti un toņi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Kaspars Reihmanis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Tumes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Alīna Mikuļiča,</w:t>
            </w:r>
          </w:p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Miks Mikus Āboliņš, Viktorija Tumane,</w:t>
            </w:r>
          </w:p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Adrija Krasta (3.kl.)</w:t>
            </w:r>
          </w:p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Ksenija Gavrina (5.kl.), Rinalds Adlers (5.kl.)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3.kl -5.kl.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TOP DZIESMA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Oskars Laugalis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Tumes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Zane Burmasa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Mēs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Līga Saleniece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Tumes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Elīza Egle Saleniece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Līga Saleniece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Tumes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sz w:val="20"/>
                <w:szCs w:val="20"/>
              </w:rPr>
              <w:t>Sindija Anna Anikonova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Tulpes manā sētā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Agnija Antule-Antiņa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Tumes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sz w:val="20"/>
                <w:szCs w:val="20"/>
              </w:rPr>
              <w:t>Alise Zinovjeva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Krāsainais mežs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Agnija Antule-Antiņa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Tumes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sz w:val="20"/>
                <w:szCs w:val="20"/>
              </w:rPr>
              <w:t>Paula Zaperecka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Manas mājas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Agnija Antule-Antiņa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Tumes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sz w:val="20"/>
                <w:szCs w:val="20"/>
              </w:rPr>
              <w:t>Evelīna Putāne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15g.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Bite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Agnija Antule-Antiņa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3.pamatskola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Alise Zamberga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Kaķītis mans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3.pamatskola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Sintija Prokop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oviča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15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Meža elpa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3.pamatskola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Anfisa Kumrova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Draudzība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3.pamatskola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Kristiāna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Elizabete 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Helviga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15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Tauriņdeja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3.pamatskola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Madara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Marta </w:t>
            </w: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Drūnese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 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Meža meita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Ilze Kalniņa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Džūkstes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Sofija Balode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 g.2.kl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Tautastērpa josta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Solvita Subota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Džūkstes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Kira Jermolajeva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 g 2.kl.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Mans Vainadziņš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Solvita Subota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spacing w:after="200" w:line="276" w:lineRule="auto"/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Džūkstes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Kopdarbs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Viesturs Vasiļonoks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Liene Lukmane</w:t>
            </w:r>
          </w:p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Elizabete Miadzelka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7g.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Raksturaksti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Solvita Subota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Džūkstes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Marta Kota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Mana saktiņa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Solvita Subota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Džūkstes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ind w:left="17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Sofija Balode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Laimas slotiņa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Solvita Subota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Džūkstes pamatskola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ind w:left="17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Liene Lukmane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Pīta grāmatzīme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Solvita Subota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Džūkstes pamatskola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ind w:left="17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Sofija Balode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8g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Līklocīši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Solvita Subota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Džūkstes pamatskola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17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Kira Jermolajeva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8g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Pinumiņš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Solvita Subota</w:t>
            </w:r>
          </w:p>
        </w:tc>
      </w:tr>
      <w:tr w:rsidR="00A86F55" w:rsidRPr="000C4699" w:rsidTr="00A86F55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17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Julians Tipaldi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Tukuma ģerbonis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Velga Melne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17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Marta Stūrmane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Bērīts mans kumeliņš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Velga Melne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17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Diāna Liepiņa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Dziesmu svētki TV ekrānā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“Atmiņas”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Velga Melne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ind w:left="17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Beāte Lote Kazmina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Es mācēju danci vest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Sigita Šternberga</w:t>
            </w:r>
          </w:p>
        </w:tc>
      </w:tr>
      <w:tr w:rsidR="00A86F55" w:rsidRPr="000C4699" w:rsidTr="00A86F55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Samanta Stoudža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11g.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Krāsainais ceļojums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Inese Auziņa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Emīlija Pičukāne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11g.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Mana krāsu pilsēta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Inese Auziņa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Anna Rone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11g.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Vasaras varavīksne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Inese Auziņa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Laura Menteļeva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11g.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Saulrieta noskaņa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Inese Auziņa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Valters Latvis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11g.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Lidojums virs pilsētas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Inese Auziņa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Nils Tīrums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11g.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Rītausma pilsētā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Inese Auziņa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Tukuma Mākslas 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ind w:left="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Marta Simanoviča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12 g.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Svētku salūts pilsētā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Inese Auziņa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Smārdes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Kristers Šteinbergs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Ģitāras skaņās klausoties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Dainis Germovs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Smārdes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Ilze Muceniece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9.kl.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No visa pa trim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Aira Trautmane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Smārdes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Kopdarbs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Jana Armaloviča</w:t>
            </w:r>
          </w:p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Elza Krūmiņa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Gabaliņš Smārdes no putna lidojuma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Aira Trautmane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Smārdes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Hugo Behmanis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Raibā dziesma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Sandra Mikulāne</w:t>
            </w:r>
          </w:p>
        </w:tc>
      </w:tr>
      <w:tr w:rsidR="00A86F55" w:rsidRPr="000C4699" w:rsidTr="00A86F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5" w:rsidRPr="000C4699" w:rsidRDefault="00A86F55" w:rsidP="000C4699">
            <w:pPr>
              <w:pStyle w:val="Sarakstarindkopa"/>
              <w:numPr>
                <w:ilvl w:val="0"/>
                <w:numId w:val="3"/>
              </w:numPr>
              <w:ind w:left="599" w:hanging="68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Smārdes pamatskola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Ralfs Liepiņlauskis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1.kl.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Komponists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4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5" w:rsidRPr="000C4699" w:rsidRDefault="00A86F55" w:rsidP="000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99">
              <w:rPr>
                <w:rFonts w:ascii="Times New Roman" w:hAnsi="Times New Roman" w:cs="Times New Roman"/>
                <w:sz w:val="20"/>
                <w:szCs w:val="20"/>
              </w:rPr>
              <w:t>Sandra Mikulāne</w:t>
            </w:r>
          </w:p>
        </w:tc>
      </w:tr>
    </w:tbl>
    <w:p w:rsidR="008E7A7F" w:rsidRDefault="008E7A7F" w:rsidP="00A86F55">
      <w:pPr>
        <w:ind w:left="426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A86F55" w:rsidRDefault="00A86F55" w:rsidP="00A86F55">
      <w:pPr>
        <w:ind w:left="426"/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2023.29.03.</w:t>
      </w:r>
    </w:p>
    <w:sectPr w:rsidR="00A86F55" w:rsidSect="00A86F55">
      <w:footerReference w:type="default" r:id="rId7"/>
      <w:pgSz w:w="11906" w:h="16838"/>
      <w:pgMar w:top="567" w:right="284" w:bottom="709" w:left="142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4C" w:rsidRDefault="00CE744C">
      <w:r>
        <w:separator/>
      </w:r>
    </w:p>
  </w:endnote>
  <w:endnote w:type="continuationSeparator" w:id="0">
    <w:p w:rsidR="00CE744C" w:rsidRDefault="00CE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870161"/>
      <w:docPartObj>
        <w:docPartGallery w:val="Page Numbers (Bottom of Page)"/>
        <w:docPartUnique/>
      </w:docPartObj>
    </w:sdtPr>
    <w:sdtEndPr/>
    <w:sdtContent>
      <w:p w:rsidR="00F002E3" w:rsidRDefault="00F002E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F9">
          <w:rPr>
            <w:noProof/>
          </w:rPr>
          <w:t>2</w:t>
        </w:r>
        <w:r>
          <w:fldChar w:fldCharType="end"/>
        </w:r>
      </w:p>
    </w:sdtContent>
  </w:sdt>
  <w:p w:rsidR="00F002E3" w:rsidRDefault="00F002E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4C" w:rsidRDefault="00CE744C">
      <w:r>
        <w:separator/>
      </w:r>
    </w:p>
  </w:footnote>
  <w:footnote w:type="continuationSeparator" w:id="0">
    <w:p w:rsidR="00CE744C" w:rsidRDefault="00CE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00A"/>
    <w:multiLevelType w:val="hybridMultilevel"/>
    <w:tmpl w:val="EE12BA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40CBB"/>
    <w:multiLevelType w:val="hybridMultilevel"/>
    <w:tmpl w:val="BFCEE88E"/>
    <w:lvl w:ilvl="0" w:tplc="474C92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365B"/>
    <w:multiLevelType w:val="hybridMultilevel"/>
    <w:tmpl w:val="D0503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3"/>
    <w:rsid w:val="000C4699"/>
    <w:rsid w:val="008E7A7F"/>
    <w:rsid w:val="00A33FF9"/>
    <w:rsid w:val="00A86F55"/>
    <w:rsid w:val="00CE744C"/>
    <w:rsid w:val="00F002E3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20F62"/>
  <w15:chartTrackingRefBased/>
  <w15:docId w15:val="{97A784D7-59D1-40BF-8835-481FCD58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02E3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paragraph" w:styleId="Bezatstarpm">
    <w:name w:val="No Spacing"/>
    <w:uiPriority w:val="1"/>
    <w:qFormat/>
    <w:rsid w:val="00F002E3"/>
    <w:rPr>
      <w:rFonts w:cs="Calibri"/>
      <w:color w:val="000000"/>
      <w:sz w:val="22"/>
      <w:szCs w:val="22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002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02E3"/>
    <w:rPr>
      <w:rFonts w:cs="Calibri"/>
      <w:color w:val="000000"/>
      <w:sz w:val="22"/>
      <w:szCs w:val="22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002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02E3"/>
    <w:rPr>
      <w:rFonts w:cs="Calibri"/>
      <w:color w:val="000000"/>
      <w:sz w:val="22"/>
      <w:szCs w:val="2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02E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02E3"/>
    <w:rPr>
      <w:rFonts w:ascii="Segoe UI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5544</Words>
  <Characters>3161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Marita</cp:lastModifiedBy>
  <cp:revision>2</cp:revision>
  <dcterms:created xsi:type="dcterms:W3CDTF">2023-04-04T14:00:00Z</dcterms:created>
  <dcterms:modified xsi:type="dcterms:W3CDTF">2023-04-04T14:00:00Z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-909836395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  <property fmtid="{D5CDD505-2E9C-101B-9397-08002B2CF9AE}" pid="7" name="_ReviewingToolsShownOnce">
    <vt:lpwstr/>
  </property>
</Properties>
</file>