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79B" w:rsidRDefault="008D1917" w:rsidP="008D19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1917">
        <w:rPr>
          <w:rFonts w:ascii="Times New Roman" w:hAnsi="Times New Roman"/>
          <w:b/>
          <w:sz w:val="24"/>
          <w:szCs w:val="24"/>
        </w:rPr>
        <w:t>Izglītības pārvaldes Pateicības goda rakstiem 2023./2024.m.g. izvirzītie pedagogi</w:t>
      </w:r>
    </w:p>
    <w:p w:rsidR="008D1917" w:rsidRDefault="008D1917" w:rsidP="008D19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mūzikas jomā</w:t>
      </w:r>
    </w:p>
    <w:p w:rsidR="004D39D0" w:rsidRDefault="004D39D0" w:rsidP="008D19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010"/>
        <w:gridCol w:w="8002"/>
        <w:gridCol w:w="2693"/>
      </w:tblGrid>
      <w:tr w:rsidR="008D1917" w:rsidTr="00BA165D">
        <w:trPr>
          <w:trHeight w:val="489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17" w:rsidRDefault="008D1917" w:rsidP="002E6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Izglītības iestāde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17" w:rsidRDefault="008D1917" w:rsidP="002E6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Pedagogs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17" w:rsidRDefault="008D1917" w:rsidP="002E6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Pasākumi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17" w:rsidRDefault="008D1917" w:rsidP="002E6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Sasniegumi/skaits</w:t>
            </w:r>
          </w:p>
        </w:tc>
      </w:tr>
      <w:tr w:rsidR="008D1917" w:rsidTr="00BA165D">
        <w:trPr>
          <w:trHeight w:val="555"/>
        </w:trPr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917" w:rsidRPr="004D39D0" w:rsidRDefault="008D1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80355708"/>
            <w:r w:rsidRPr="004D39D0">
              <w:rPr>
                <w:rFonts w:ascii="Times New Roman" w:hAnsi="Times New Roman"/>
                <w:sz w:val="24"/>
                <w:szCs w:val="24"/>
              </w:rPr>
              <w:t>Tukuma Raiņa Valsts ģimnāzija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917" w:rsidRPr="004D39D0" w:rsidRDefault="008D1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9D0">
              <w:rPr>
                <w:rFonts w:ascii="Times New Roman" w:hAnsi="Times New Roman"/>
                <w:sz w:val="24"/>
                <w:szCs w:val="24"/>
              </w:rPr>
              <w:t>Sanita Apine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17" w:rsidRPr="004D39D0" w:rsidRDefault="008D1917" w:rsidP="004D39D0">
            <w:pPr>
              <w:pStyle w:val="Sarakstarindkopa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4D39D0">
              <w:rPr>
                <w:rFonts w:ascii="Times New Roman" w:hAnsi="Times New Roman" w:cs="Times New Roman"/>
                <w:sz w:val="24"/>
                <w:szCs w:val="24"/>
              </w:rPr>
              <w:t>Vokālās mūzikas konkurss “Balsis” Zemgales reģions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17" w:rsidRPr="004D39D0" w:rsidRDefault="008D1917" w:rsidP="004D39D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D39D0">
              <w:rPr>
                <w:rFonts w:ascii="Times New Roman" w:hAnsi="Times New Roman"/>
                <w:sz w:val="24"/>
                <w:szCs w:val="24"/>
              </w:rPr>
              <w:t>Augstākā pakāpe</w:t>
            </w:r>
          </w:p>
        </w:tc>
        <w:bookmarkEnd w:id="0"/>
      </w:tr>
      <w:tr w:rsidR="008D1917" w:rsidTr="00BA165D"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917" w:rsidRPr="004D39D0" w:rsidRDefault="008D1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917" w:rsidRPr="004D39D0" w:rsidRDefault="008D1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17" w:rsidRPr="004D39D0" w:rsidRDefault="008D1917">
            <w:pPr>
              <w:pStyle w:val="Sarakstarindkopa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4D39D0">
              <w:rPr>
                <w:rFonts w:ascii="Times New Roman" w:hAnsi="Times New Roman" w:cs="Times New Roman"/>
                <w:sz w:val="24"/>
                <w:szCs w:val="24"/>
              </w:rPr>
              <w:t>Kurzemes novada Latvijas izglītības iestāžu koru repertuāra pārbaude – konkurss, gatavojoties XIII Latvijas Skolu jaunatnes dziesmu un deju svētkiem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17" w:rsidRPr="004D39D0" w:rsidRDefault="008D1917" w:rsidP="008D19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D39D0">
              <w:rPr>
                <w:rFonts w:ascii="Times New Roman" w:hAnsi="Times New Roman"/>
                <w:sz w:val="24"/>
                <w:szCs w:val="24"/>
              </w:rPr>
              <w:t xml:space="preserve">A pakāpes diploms </w:t>
            </w:r>
          </w:p>
          <w:p w:rsidR="008D1917" w:rsidRPr="004D39D0" w:rsidRDefault="008D1917" w:rsidP="008D19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D39D0">
              <w:rPr>
                <w:rFonts w:ascii="Times New Roman" w:hAnsi="Times New Roman"/>
                <w:sz w:val="24"/>
                <w:szCs w:val="24"/>
              </w:rPr>
              <w:t>1.pakāpes diploms</w:t>
            </w:r>
          </w:p>
        </w:tc>
      </w:tr>
      <w:tr w:rsidR="008D1917" w:rsidTr="00BA165D">
        <w:tc>
          <w:tcPr>
            <w:tcW w:w="2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17" w:rsidRPr="004D39D0" w:rsidRDefault="008D1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17" w:rsidRPr="004D39D0" w:rsidRDefault="008D1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17" w:rsidRPr="004D39D0" w:rsidRDefault="008D1917">
            <w:pPr>
              <w:pStyle w:val="Sarakstarindkopa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4D39D0">
              <w:rPr>
                <w:rFonts w:ascii="Times New Roman" w:hAnsi="Times New Roman" w:cs="Times New Roman"/>
                <w:sz w:val="24"/>
                <w:szCs w:val="24"/>
              </w:rPr>
              <w:t>Tukuma novada izglītības un kultūras skolēnu koru, tautas deju kolektīvu un skolēnu mācību uzņēmumu pasākums „Daru radot un Radu darot”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17" w:rsidRPr="004D39D0" w:rsidRDefault="008D1917" w:rsidP="008D19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D39D0">
              <w:rPr>
                <w:rFonts w:ascii="Times New Roman" w:hAnsi="Times New Roman"/>
                <w:sz w:val="24"/>
                <w:szCs w:val="24"/>
              </w:rPr>
              <w:t>Dalība/ 2 kori</w:t>
            </w:r>
          </w:p>
        </w:tc>
      </w:tr>
      <w:tr w:rsidR="008D1917" w:rsidTr="00BA165D"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917" w:rsidRPr="004D39D0" w:rsidRDefault="008D1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9D0">
              <w:rPr>
                <w:rFonts w:ascii="Times New Roman" w:hAnsi="Times New Roman"/>
                <w:sz w:val="24"/>
                <w:szCs w:val="24"/>
              </w:rPr>
              <w:t>Tukuma Raiņa valsts ģimnāzija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917" w:rsidRPr="004D39D0" w:rsidRDefault="008D1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9D0">
              <w:rPr>
                <w:rFonts w:ascii="Times New Roman" w:hAnsi="Times New Roman"/>
                <w:sz w:val="24"/>
                <w:szCs w:val="24"/>
              </w:rPr>
              <w:t>Ritma Zāģere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17" w:rsidRPr="004D39D0" w:rsidRDefault="008D1917">
            <w:pPr>
              <w:pStyle w:val="Sarakstarindkopa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4D39D0">
              <w:rPr>
                <w:rFonts w:ascii="Times New Roman" w:hAnsi="Times New Roman" w:cs="Times New Roman"/>
                <w:sz w:val="24"/>
                <w:szCs w:val="24"/>
              </w:rPr>
              <w:t>Kurzemes novada Latvijas izglītības iestāžu koru repertuāra pārbaude – konkurss, gatavojoties XIII Latvijas Skolu jaunatnes dziesmu un deju svētkiem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17" w:rsidRPr="004D39D0" w:rsidRDefault="008D19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D39D0">
              <w:rPr>
                <w:rFonts w:ascii="Times New Roman" w:hAnsi="Times New Roman"/>
                <w:sz w:val="24"/>
                <w:szCs w:val="24"/>
              </w:rPr>
              <w:t xml:space="preserve">1.pakāpes diploms </w:t>
            </w:r>
          </w:p>
          <w:p w:rsidR="008D1917" w:rsidRPr="004D39D0" w:rsidRDefault="008D19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D39D0">
              <w:rPr>
                <w:rFonts w:ascii="Times New Roman" w:hAnsi="Times New Roman"/>
                <w:sz w:val="24"/>
                <w:szCs w:val="24"/>
              </w:rPr>
              <w:t>A Pakāpes diploms</w:t>
            </w:r>
          </w:p>
        </w:tc>
      </w:tr>
      <w:tr w:rsidR="008D1917" w:rsidTr="00BA165D">
        <w:tc>
          <w:tcPr>
            <w:tcW w:w="2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17" w:rsidRPr="004D39D0" w:rsidRDefault="008D1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17" w:rsidRPr="004D39D0" w:rsidRDefault="008D1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17" w:rsidRPr="004D39D0" w:rsidRDefault="008D1917">
            <w:pPr>
              <w:pStyle w:val="Sarakstarindkopa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4D39D0">
              <w:rPr>
                <w:rFonts w:ascii="Times New Roman" w:hAnsi="Times New Roman" w:cs="Times New Roman"/>
                <w:sz w:val="24"/>
                <w:szCs w:val="24"/>
              </w:rPr>
              <w:t>Tukuma novada izglītības un kultūras skolēnu koru, tautas deju kolektīvu un skolēnu mācību uzņēmumu pasākums „Daru radot un Radu darot”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17" w:rsidRPr="004D39D0" w:rsidRDefault="008D19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D39D0">
              <w:rPr>
                <w:rFonts w:ascii="Times New Roman" w:hAnsi="Times New Roman"/>
                <w:sz w:val="24"/>
                <w:szCs w:val="24"/>
              </w:rPr>
              <w:t>Dalība/3 kori</w:t>
            </w:r>
          </w:p>
        </w:tc>
      </w:tr>
      <w:tr w:rsidR="004D39D0" w:rsidTr="00BA165D">
        <w:trPr>
          <w:trHeight w:val="673"/>
        </w:trPr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D0" w:rsidRPr="004D39D0" w:rsidRDefault="004D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9D0">
              <w:rPr>
                <w:rFonts w:ascii="Times New Roman" w:hAnsi="Times New Roman"/>
                <w:sz w:val="24"/>
                <w:szCs w:val="24"/>
              </w:rPr>
              <w:t>Tukuma Raiņa Valsts ģimnāzija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D0" w:rsidRPr="004D39D0" w:rsidRDefault="004D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9D0">
              <w:rPr>
                <w:rFonts w:ascii="Times New Roman" w:hAnsi="Times New Roman"/>
                <w:sz w:val="24"/>
                <w:szCs w:val="24"/>
              </w:rPr>
              <w:t xml:space="preserve">Dace </w:t>
            </w:r>
            <w:proofErr w:type="spellStart"/>
            <w:r w:rsidRPr="004D39D0">
              <w:rPr>
                <w:rFonts w:ascii="Times New Roman" w:hAnsi="Times New Roman"/>
                <w:sz w:val="24"/>
                <w:szCs w:val="24"/>
              </w:rPr>
              <w:t>Perševica</w:t>
            </w:r>
            <w:proofErr w:type="spellEnd"/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0" w:rsidRPr="004D39D0" w:rsidRDefault="004D39D0" w:rsidP="00BA165D">
            <w:pPr>
              <w:spacing w:after="0" w:line="240" w:lineRule="auto"/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4D39D0">
              <w:rPr>
                <w:rFonts w:ascii="Times New Roman" w:hAnsi="Times New Roman"/>
                <w:sz w:val="24"/>
                <w:szCs w:val="24"/>
              </w:rPr>
              <w:t>VIA, instrumentālo kolektīvu un popgrupu konkurss “No baroka līdz rokam” Kurzemes reģions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0" w:rsidRPr="004D39D0" w:rsidRDefault="004D39D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D39D0" w:rsidRPr="004D39D0" w:rsidRDefault="004D39D0" w:rsidP="008D1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9D0">
              <w:rPr>
                <w:rFonts w:ascii="Times New Roman" w:hAnsi="Times New Roman"/>
                <w:sz w:val="24"/>
                <w:szCs w:val="24"/>
              </w:rPr>
              <w:t>1.pakāpes diplomi/2</w:t>
            </w:r>
          </w:p>
        </w:tc>
      </w:tr>
      <w:tr w:rsidR="004D39D0" w:rsidTr="00BA165D">
        <w:trPr>
          <w:trHeight w:val="569"/>
        </w:trPr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D0" w:rsidRPr="004D39D0" w:rsidRDefault="004D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D0" w:rsidRPr="004D39D0" w:rsidRDefault="004D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0" w:rsidRPr="004D39D0" w:rsidRDefault="004D39D0" w:rsidP="00BA165D">
            <w:pPr>
              <w:pStyle w:val="Sarakstarindkopa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4D39D0">
              <w:rPr>
                <w:rFonts w:ascii="Times New Roman" w:hAnsi="Times New Roman" w:cs="Times New Roman"/>
                <w:sz w:val="24"/>
                <w:szCs w:val="24"/>
              </w:rPr>
              <w:t>Latvijas vispārizglītojošo skolu</w:t>
            </w:r>
            <w:r w:rsidR="00BA1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65D">
              <w:rPr>
                <w:rFonts w:ascii="Times New Roman" w:hAnsi="Times New Roman" w:cs="Times New Roman"/>
                <w:sz w:val="24"/>
                <w:szCs w:val="24"/>
              </w:rPr>
              <w:t>pamatizglītības programmas ar augstākiem sasniegumiem mūzikā</w:t>
            </w:r>
            <w:r w:rsidR="00BA165D">
              <w:rPr>
                <w:rFonts w:ascii="Times New Roman" w:hAnsi="Times New Roman" w:cs="Times New Roman"/>
                <w:sz w:val="24"/>
                <w:szCs w:val="24"/>
              </w:rPr>
              <w:t xml:space="preserve"> koru konkursā</w:t>
            </w:r>
            <w:r w:rsidRPr="004D39D0">
              <w:rPr>
                <w:rFonts w:ascii="Times New Roman" w:hAnsi="Times New Roman" w:cs="Times New Roman"/>
                <w:sz w:val="24"/>
                <w:szCs w:val="24"/>
              </w:rPr>
              <w:t xml:space="preserve"> “Tukuma laiks”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0" w:rsidRPr="004D39D0" w:rsidRDefault="004D39D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D39D0">
              <w:rPr>
                <w:rFonts w:ascii="Times New Roman" w:hAnsi="Times New Roman"/>
                <w:sz w:val="24"/>
                <w:szCs w:val="24"/>
              </w:rPr>
              <w:t>A pakāpes diploms</w:t>
            </w:r>
          </w:p>
        </w:tc>
      </w:tr>
      <w:tr w:rsidR="004D39D0" w:rsidTr="00BA165D">
        <w:tc>
          <w:tcPr>
            <w:tcW w:w="2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0" w:rsidRPr="004D39D0" w:rsidRDefault="004D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0" w:rsidRPr="004D39D0" w:rsidRDefault="004D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0" w:rsidRPr="004D39D0" w:rsidRDefault="004D39D0" w:rsidP="008D1917">
            <w:pPr>
              <w:pStyle w:val="Sarakstarindkopa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4D39D0">
              <w:rPr>
                <w:rFonts w:ascii="Times New Roman" w:hAnsi="Times New Roman" w:cs="Times New Roman"/>
                <w:sz w:val="24"/>
                <w:szCs w:val="24"/>
              </w:rPr>
              <w:t>Tukuma novada izglītības un kultūras skolēnu koru, tautas deju kolektīvu un skolēnu mācību uzņēmumu pasākums „Daru radot un Radu darot”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0" w:rsidRPr="004D39D0" w:rsidRDefault="004D39D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D39D0">
              <w:rPr>
                <w:rFonts w:ascii="Times New Roman" w:hAnsi="Times New Roman"/>
                <w:sz w:val="24"/>
                <w:szCs w:val="24"/>
              </w:rPr>
              <w:t>Dalība/1 koris</w:t>
            </w:r>
          </w:p>
        </w:tc>
      </w:tr>
      <w:tr w:rsidR="004D39D0" w:rsidTr="00BA165D"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D0" w:rsidRPr="004D39D0" w:rsidRDefault="004D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9D0">
              <w:rPr>
                <w:rFonts w:ascii="Times New Roman" w:hAnsi="Times New Roman"/>
                <w:sz w:val="24"/>
                <w:szCs w:val="24"/>
              </w:rPr>
              <w:t>Tukuma Raiņa Valsts ģimnāzija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D0" w:rsidRPr="004D39D0" w:rsidRDefault="004D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9D0">
              <w:rPr>
                <w:rFonts w:ascii="Times New Roman" w:hAnsi="Times New Roman"/>
                <w:sz w:val="24"/>
                <w:szCs w:val="24"/>
              </w:rPr>
              <w:t xml:space="preserve">Inguna </w:t>
            </w:r>
            <w:proofErr w:type="spellStart"/>
            <w:r w:rsidRPr="004D39D0">
              <w:rPr>
                <w:rFonts w:ascii="Times New Roman" w:hAnsi="Times New Roman"/>
                <w:sz w:val="24"/>
                <w:szCs w:val="24"/>
              </w:rPr>
              <w:t>Silineviča</w:t>
            </w:r>
            <w:proofErr w:type="spellEnd"/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0" w:rsidRPr="00BA165D" w:rsidRDefault="004D39D0" w:rsidP="00BA165D">
            <w:pPr>
              <w:pStyle w:val="Sarakstarindkopa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4D39D0">
              <w:rPr>
                <w:rFonts w:ascii="Times New Roman" w:hAnsi="Times New Roman" w:cs="Times New Roman"/>
                <w:sz w:val="24"/>
                <w:szCs w:val="24"/>
              </w:rPr>
              <w:t>Latvijas vispārizglītojošo skolu</w:t>
            </w:r>
            <w:r w:rsidR="00BA1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65D">
              <w:rPr>
                <w:rFonts w:ascii="Times New Roman" w:hAnsi="Times New Roman" w:cs="Times New Roman"/>
                <w:sz w:val="24"/>
                <w:szCs w:val="24"/>
              </w:rPr>
              <w:t>pamatizglītības programmas ar augstākiem sasniegumiem mūzikā</w:t>
            </w:r>
            <w:r w:rsidR="00BA165D">
              <w:rPr>
                <w:rFonts w:ascii="Times New Roman" w:hAnsi="Times New Roman" w:cs="Times New Roman"/>
                <w:sz w:val="24"/>
                <w:szCs w:val="24"/>
              </w:rPr>
              <w:t xml:space="preserve"> koru konkursā</w:t>
            </w:r>
            <w:r w:rsidRPr="00BA165D">
              <w:rPr>
                <w:rFonts w:ascii="Times New Roman" w:hAnsi="Times New Roman" w:cs="Times New Roman"/>
                <w:sz w:val="24"/>
                <w:szCs w:val="24"/>
              </w:rPr>
              <w:t xml:space="preserve"> “Tukuma laiks”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0" w:rsidRPr="004D39D0" w:rsidRDefault="004D39D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D39D0">
              <w:rPr>
                <w:rFonts w:ascii="Times New Roman" w:hAnsi="Times New Roman"/>
                <w:sz w:val="24"/>
                <w:szCs w:val="24"/>
              </w:rPr>
              <w:t>A pakāpes diploms</w:t>
            </w:r>
          </w:p>
        </w:tc>
      </w:tr>
      <w:tr w:rsidR="004D39D0" w:rsidTr="00BA165D">
        <w:tc>
          <w:tcPr>
            <w:tcW w:w="2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0" w:rsidRPr="004D39D0" w:rsidRDefault="004D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0" w:rsidRPr="004D39D0" w:rsidRDefault="004D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0" w:rsidRPr="004D39D0" w:rsidRDefault="004D39D0" w:rsidP="00D6516C">
            <w:pPr>
              <w:pStyle w:val="Sarakstarindkopa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4D39D0">
              <w:rPr>
                <w:rFonts w:ascii="Times New Roman" w:hAnsi="Times New Roman" w:cs="Times New Roman"/>
                <w:sz w:val="24"/>
                <w:szCs w:val="24"/>
              </w:rPr>
              <w:t>Tukuma novada izglītības un kultūras skolēnu koru, tautas deju kolektīvu un skolēnu mācību uzņēmumu pasākums „Daru radot un Radu darot”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0" w:rsidRPr="004D39D0" w:rsidRDefault="004D39D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D39D0">
              <w:rPr>
                <w:rFonts w:ascii="Times New Roman" w:hAnsi="Times New Roman"/>
                <w:sz w:val="24"/>
                <w:szCs w:val="24"/>
              </w:rPr>
              <w:t>Dalība/1 koris</w:t>
            </w:r>
          </w:p>
        </w:tc>
      </w:tr>
      <w:tr w:rsidR="008D1917" w:rsidTr="00BA165D">
        <w:trPr>
          <w:trHeight w:val="267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17" w:rsidRPr="004D39D0" w:rsidRDefault="008D1917" w:rsidP="002E6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9D0">
              <w:rPr>
                <w:rFonts w:ascii="Times New Roman" w:hAnsi="Times New Roman"/>
                <w:sz w:val="24"/>
                <w:szCs w:val="24"/>
              </w:rPr>
              <w:t>Kandavas Mākslas un mūzikas skola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17" w:rsidRPr="004D39D0" w:rsidRDefault="008D1917" w:rsidP="002E6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9D0">
              <w:rPr>
                <w:rFonts w:ascii="Times New Roman" w:hAnsi="Times New Roman"/>
                <w:sz w:val="24"/>
                <w:szCs w:val="24"/>
              </w:rPr>
              <w:t xml:space="preserve">Andra </w:t>
            </w:r>
            <w:proofErr w:type="spellStart"/>
            <w:r w:rsidRPr="004D39D0">
              <w:rPr>
                <w:rFonts w:ascii="Times New Roman" w:hAnsi="Times New Roman"/>
                <w:sz w:val="24"/>
                <w:szCs w:val="24"/>
              </w:rPr>
              <w:t>Vilkauša</w:t>
            </w:r>
            <w:proofErr w:type="spellEnd"/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17" w:rsidRPr="004D39D0" w:rsidRDefault="008D1917" w:rsidP="004D39D0">
            <w:pPr>
              <w:pStyle w:val="Sarakstarindkopa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4D39D0">
              <w:rPr>
                <w:rFonts w:ascii="Times New Roman" w:hAnsi="Times New Roman" w:cs="Times New Roman"/>
                <w:sz w:val="24"/>
                <w:szCs w:val="24"/>
              </w:rPr>
              <w:t>VIA, instrumentālo kolektīvu un popgrupu konkurss “No baroka līdz rokam” Kurzemes reģions.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17" w:rsidRPr="004D39D0" w:rsidRDefault="008D19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D39D0">
              <w:rPr>
                <w:rFonts w:ascii="Times New Roman" w:hAnsi="Times New Roman"/>
                <w:sz w:val="24"/>
                <w:szCs w:val="24"/>
              </w:rPr>
              <w:t>1.pakāpes diploms</w:t>
            </w:r>
          </w:p>
        </w:tc>
      </w:tr>
      <w:tr w:rsidR="008D1917" w:rsidTr="00BA165D">
        <w:trPr>
          <w:trHeight w:val="267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17" w:rsidRPr="004D39D0" w:rsidRDefault="008D1917" w:rsidP="002E6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9D0">
              <w:rPr>
                <w:rFonts w:ascii="Times New Roman" w:hAnsi="Times New Roman"/>
                <w:sz w:val="24"/>
                <w:szCs w:val="24"/>
              </w:rPr>
              <w:t>Tukuma 2.vidusskola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17" w:rsidRPr="004D39D0" w:rsidRDefault="008D1917" w:rsidP="002E6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9D0">
              <w:rPr>
                <w:rFonts w:ascii="Times New Roman" w:hAnsi="Times New Roman"/>
                <w:sz w:val="24"/>
                <w:szCs w:val="24"/>
              </w:rPr>
              <w:t>Uģis Strauja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17" w:rsidRPr="004D39D0" w:rsidRDefault="008D1917" w:rsidP="00542D3C">
            <w:pPr>
              <w:pStyle w:val="Sarakstarindkopa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4D39D0">
              <w:rPr>
                <w:rFonts w:ascii="Times New Roman" w:hAnsi="Times New Roman" w:cs="Times New Roman"/>
                <w:sz w:val="24"/>
                <w:szCs w:val="24"/>
              </w:rPr>
              <w:t>VIA, instrumentālo kolektīvu un popgrupu konkurss “No baroka līdz rokam”, Rīga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17" w:rsidRPr="004D39D0" w:rsidRDefault="008D19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D39D0">
              <w:rPr>
                <w:rFonts w:ascii="Times New Roman" w:hAnsi="Times New Roman"/>
                <w:sz w:val="24"/>
                <w:szCs w:val="24"/>
              </w:rPr>
              <w:t>1.pakāpes diploms</w:t>
            </w:r>
          </w:p>
        </w:tc>
      </w:tr>
      <w:tr w:rsidR="008D1917" w:rsidTr="00BA165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17" w:rsidRPr="004D39D0" w:rsidRDefault="008D1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9D0">
              <w:rPr>
                <w:rFonts w:ascii="Times New Roman" w:hAnsi="Times New Roman"/>
                <w:sz w:val="24"/>
                <w:szCs w:val="24"/>
              </w:rPr>
              <w:t xml:space="preserve">Biedrība “ Dziesmu vācelīte”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17" w:rsidRPr="004D39D0" w:rsidRDefault="008D1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9D0">
              <w:rPr>
                <w:rFonts w:ascii="Times New Roman" w:hAnsi="Times New Roman"/>
                <w:sz w:val="24"/>
                <w:szCs w:val="24"/>
              </w:rPr>
              <w:t xml:space="preserve">Anita </w:t>
            </w:r>
            <w:proofErr w:type="spellStart"/>
            <w:r w:rsidRPr="004D39D0">
              <w:rPr>
                <w:rFonts w:ascii="Times New Roman" w:hAnsi="Times New Roman"/>
                <w:sz w:val="24"/>
                <w:szCs w:val="24"/>
              </w:rPr>
              <w:t>Geidāne</w:t>
            </w:r>
            <w:proofErr w:type="spellEnd"/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17" w:rsidRPr="004D39D0" w:rsidRDefault="008D1917">
            <w:pPr>
              <w:pStyle w:val="Sarakstarindkopa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4D39D0">
              <w:rPr>
                <w:rFonts w:ascii="Times New Roman" w:hAnsi="Times New Roman" w:cs="Times New Roman"/>
                <w:sz w:val="24"/>
                <w:szCs w:val="24"/>
              </w:rPr>
              <w:t>VIA, instrumentālo kolektīvu un popgrupu konkurss “No baroka līdz rokam”, Rīga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17" w:rsidRPr="004D39D0" w:rsidRDefault="008D19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D39D0">
              <w:rPr>
                <w:rFonts w:ascii="Times New Roman" w:hAnsi="Times New Roman"/>
                <w:sz w:val="24"/>
                <w:szCs w:val="24"/>
              </w:rPr>
              <w:t>1.pakāpes diplomi/2</w:t>
            </w:r>
          </w:p>
        </w:tc>
      </w:tr>
      <w:tr w:rsidR="004D39D0" w:rsidTr="00BA165D"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D0" w:rsidRPr="004D39D0" w:rsidRDefault="004D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9D0">
              <w:rPr>
                <w:rFonts w:ascii="Times New Roman" w:hAnsi="Times New Roman"/>
                <w:sz w:val="24"/>
                <w:szCs w:val="24"/>
              </w:rPr>
              <w:t>Engures vidusskola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D0" w:rsidRPr="004D39D0" w:rsidRDefault="004D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9D0">
              <w:rPr>
                <w:rFonts w:ascii="Times New Roman" w:hAnsi="Times New Roman"/>
                <w:sz w:val="24"/>
                <w:szCs w:val="24"/>
              </w:rPr>
              <w:t>Dace Lāce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0" w:rsidRPr="004D39D0" w:rsidRDefault="004D39D0">
            <w:pPr>
              <w:pStyle w:val="Sarakstarindkopa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4D39D0">
              <w:rPr>
                <w:rFonts w:ascii="Times New Roman" w:hAnsi="Times New Roman" w:cs="Times New Roman"/>
                <w:sz w:val="24"/>
                <w:szCs w:val="24"/>
              </w:rPr>
              <w:t>Kurzemes novada Latvijas izglītības iestāžu koru repertuāra pārbaude – konkurss, gatavojoties XIII Latvijas Skolu jaunatnes dziesmu un deju svētkiem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0" w:rsidRPr="004D39D0" w:rsidRDefault="004D39D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D39D0">
              <w:rPr>
                <w:rFonts w:ascii="Times New Roman" w:hAnsi="Times New Roman"/>
                <w:sz w:val="24"/>
                <w:szCs w:val="24"/>
              </w:rPr>
              <w:t>1.pakāpes diploms</w:t>
            </w:r>
          </w:p>
        </w:tc>
      </w:tr>
      <w:tr w:rsidR="004D39D0" w:rsidTr="00BA165D">
        <w:tc>
          <w:tcPr>
            <w:tcW w:w="2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0" w:rsidRPr="004D39D0" w:rsidRDefault="004D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0" w:rsidRPr="004D39D0" w:rsidRDefault="004D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0" w:rsidRPr="004D39D0" w:rsidRDefault="004D39D0">
            <w:pPr>
              <w:pStyle w:val="Sarakstarindkopa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4D39D0">
              <w:rPr>
                <w:rFonts w:ascii="Times New Roman" w:hAnsi="Times New Roman" w:cs="Times New Roman"/>
                <w:sz w:val="24"/>
                <w:szCs w:val="24"/>
              </w:rPr>
              <w:t>Tukuma novada izglītības un kultūras skolēnu koru, tautas deju kolektīvu un skolēnu mācību uzņēmumu pasākums „Daru radot un Radu darot”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0" w:rsidRPr="004D39D0" w:rsidRDefault="004D39D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D39D0">
              <w:rPr>
                <w:rFonts w:ascii="Times New Roman" w:hAnsi="Times New Roman"/>
                <w:sz w:val="24"/>
                <w:szCs w:val="24"/>
              </w:rPr>
              <w:t>Dalība/2 kori</w:t>
            </w:r>
          </w:p>
        </w:tc>
      </w:tr>
      <w:tr w:rsidR="004D39D0" w:rsidTr="00BA165D"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D0" w:rsidRPr="004D39D0" w:rsidRDefault="004D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9D0">
              <w:rPr>
                <w:rFonts w:ascii="Times New Roman" w:hAnsi="Times New Roman"/>
                <w:sz w:val="24"/>
                <w:szCs w:val="24"/>
              </w:rPr>
              <w:lastRenderedPageBreak/>
              <w:t>Tukuma 2.vidusskola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D0" w:rsidRPr="004D39D0" w:rsidRDefault="004D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9D0">
              <w:rPr>
                <w:rFonts w:ascii="Times New Roman" w:hAnsi="Times New Roman"/>
                <w:sz w:val="24"/>
                <w:szCs w:val="24"/>
              </w:rPr>
              <w:t>Nora Vanaga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0" w:rsidRPr="004D39D0" w:rsidRDefault="004D39D0">
            <w:pPr>
              <w:pStyle w:val="Sarakstarindkopa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4D39D0">
              <w:rPr>
                <w:rFonts w:ascii="Times New Roman" w:hAnsi="Times New Roman" w:cs="Times New Roman"/>
                <w:sz w:val="24"/>
                <w:szCs w:val="24"/>
              </w:rPr>
              <w:t>Kurzemes novada Latvijas izglītības iestāžu koru repertuāra pārbaude – konkurss, gatavojoties XIII Latvijas Skolu jaunatnes dziesmu un deju svētkiem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0" w:rsidRPr="004D39D0" w:rsidRDefault="004D39D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D39D0">
              <w:rPr>
                <w:rFonts w:ascii="Times New Roman" w:hAnsi="Times New Roman"/>
                <w:sz w:val="24"/>
                <w:szCs w:val="24"/>
              </w:rPr>
              <w:t>2.pakāpes diploms</w:t>
            </w:r>
          </w:p>
        </w:tc>
      </w:tr>
      <w:tr w:rsidR="004D39D0" w:rsidTr="00BA165D">
        <w:tc>
          <w:tcPr>
            <w:tcW w:w="2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0" w:rsidRPr="004D39D0" w:rsidRDefault="004D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0" w:rsidRPr="004D39D0" w:rsidRDefault="004D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0" w:rsidRPr="004D39D0" w:rsidRDefault="004D39D0">
            <w:pPr>
              <w:pStyle w:val="Sarakstarindkopa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4D39D0">
              <w:rPr>
                <w:rFonts w:ascii="Times New Roman" w:hAnsi="Times New Roman" w:cs="Times New Roman"/>
                <w:sz w:val="24"/>
                <w:szCs w:val="24"/>
              </w:rPr>
              <w:t>Tukuma novada izglītības un kultūras skolēnu koru, tautas deju kolektīvu un skolēnu mācību uzņēmumu pasākums „Daru radot un Radu darot”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0" w:rsidRPr="004D39D0" w:rsidRDefault="004D39D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D39D0">
              <w:rPr>
                <w:rFonts w:ascii="Times New Roman" w:hAnsi="Times New Roman"/>
                <w:sz w:val="24"/>
                <w:szCs w:val="24"/>
              </w:rPr>
              <w:t>Dalība/1 koris</w:t>
            </w:r>
          </w:p>
        </w:tc>
      </w:tr>
      <w:tr w:rsidR="004D39D0" w:rsidTr="00BA165D"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D0" w:rsidRPr="004D39D0" w:rsidRDefault="004D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9D0">
              <w:rPr>
                <w:rFonts w:ascii="Times New Roman" w:hAnsi="Times New Roman"/>
                <w:sz w:val="24"/>
                <w:szCs w:val="24"/>
              </w:rPr>
              <w:t xml:space="preserve">Tukuma E. Birznieka-Upīša 1.pamatskola 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D0" w:rsidRPr="004D39D0" w:rsidRDefault="004D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9D0">
              <w:rPr>
                <w:rFonts w:ascii="Times New Roman" w:hAnsi="Times New Roman"/>
                <w:sz w:val="24"/>
                <w:szCs w:val="24"/>
              </w:rPr>
              <w:t>Valda Liepiņa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0" w:rsidRPr="004D39D0" w:rsidRDefault="004D39D0">
            <w:pPr>
              <w:pStyle w:val="Sarakstarindkopa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4D39D0">
              <w:rPr>
                <w:rFonts w:ascii="Times New Roman" w:hAnsi="Times New Roman" w:cs="Times New Roman"/>
                <w:sz w:val="24"/>
                <w:szCs w:val="24"/>
              </w:rPr>
              <w:t>Kurzemes novada Latvijas izglītības iestāžu koru repertuāra pārbaude – konkurss, gatavojoties XIII Latvijas Skolu jaunatnes dziesmu un deju svētkiem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0" w:rsidRPr="004D39D0" w:rsidRDefault="004D39D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D39D0">
              <w:rPr>
                <w:rFonts w:ascii="Times New Roman" w:hAnsi="Times New Roman"/>
                <w:sz w:val="24"/>
                <w:szCs w:val="24"/>
              </w:rPr>
              <w:t>2.pakāpes diploms</w:t>
            </w:r>
          </w:p>
        </w:tc>
      </w:tr>
      <w:tr w:rsidR="004D39D0" w:rsidTr="00BA165D">
        <w:tc>
          <w:tcPr>
            <w:tcW w:w="2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0" w:rsidRPr="004D39D0" w:rsidRDefault="004D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0" w:rsidRPr="004D39D0" w:rsidRDefault="004D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0" w:rsidRPr="004D39D0" w:rsidRDefault="004D39D0">
            <w:pPr>
              <w:pStyle w:val="Sarakstarindkopa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4D39D0">
              <w:rPr>
                <w:rFonts w:ascii="Times New Roman" w:hAnsi="Times New Roman" w:cs="Times New Roman"/>
                <w:sz w:val="24"/>
                <w:szCs w:val="24"/>
              </w:rPr>
              <w:t>Tukuma novada izglītības un kultūras skolēnu koru, tautas deju kolektīvu un skolēnu mācību uzņēmumu pasākums „Daru radot un Radu darot”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0" w:rsidRPr="004D39D0" w:rsidRDefault="004D39D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D39D0">
              <w:rPr>
                <w:rFonts w:ascii="Times New Roman" w:hAnsi="Times New Roman"/>
                <w:sz w:val="24"/>
                <w:szCs w:val="24"/>
              </w:rPr>
              <w:t>Dalība/1 koris</w:t>
            </w:r>
          </w:p>
        </w:tc>
      </w:tr>
      <w:tr w:rsidR="004D39D0" w:rsidTr="00BA165D"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D0" w:rsidRPr="004D39D0" w:rsidRDefault="004D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9D0">
              <w:rPr>
                <w:rFonts w:ascii="Times New Roman" w:hAnsi="Times New Roman"/>
                <w:sz w:val="24"/>
                <w:szCs w:val="24"/>
              </w:rPr>
              <w:t>Lapmežciema pamatskola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D0" w:rsidRPr="004D39D0" w:rsidRDefault="004D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9D0">
              <w:rPr>
                <w:rFonts w:ascii="Times New Roman" w:hAnsi="Times New Roman"/>
                <w:sz w:val="24"/>
                <w:szCs w:val="24"/>
              </w:rPr>
              <w:t xml:space="preserve">Benita Egle 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0" w:rsidRPr="004D39D0" w:rsidRDefault="004D39D0">
            <w:pPr>
              <w:pStyle w:val="Sarakstarindkopa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4D39D0">
              <w:rPr>
                <w:rFonts w:ascii="Times New Roman" w:hAnsi="Times New Roman" w:cs="Times New Roman"/>
                <w:sz w:val="24"/>
                <w:szCs w:val="24"/>
              </w:rPr>
              <w:t>Kurzemes novada Latvijas izglītības iestāžu koru repertuāra pārbaude – konkurss, gatavojoties XIII Latvijas Skolu jaunatnes dziesmu un deju svētkiem</w:t>
            </w:r>
            <w:bookmarkStart w:id="1" w:name="_GoBack"/>
            <w:bookmarkEnd w:id="1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0" w:rsidRPr="004D39D0" w:rsidRDefault="004D39D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D39D0">
              <w:rPr>
                <w:rFonts w:ascii="Times New Roman" w:hAnsi="Times New Roman"/>
                <w:sz w:val="24"/>
                <w:szCs w:val="24"/>
              </w:rPr>
              <w:t>2.pakāpes diploms</w:t>
            </w:r>
          </w:p>
        </w:tc>
      </w:tr>
      <w:tr w:rsidR="004D39D0" w:rsidTr="00BA165D">
        <w:tc>
          <w:tcPr>
            <w:tcW w:w="2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0" w:rsidRPr="004D39D0" w:rsidRDefault="004D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0" w:rsidRPr="004D39D0" w:rsidRDefault="004D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0" w:rsidRPr="004D39D0" w:rsidRDefault="004D39D0">
            <w:pPr>
              <w:pStyle w:val="Sarakstarindkopa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4D39D0">
              <w:rPr>
                <w:rFonts w:ascii="Times New Roman" w:hAnsi="Times New Roman" w:cs="Times New Roman"/>
                <w:sz w:val="24"/>
                <w:szCs w:val="24"/>
              </w:rPr>
              <w:t>Tukuma novada izglītības un kultūras skolēnu koru, tautas deju kolektīvu un skolēnu mācību uzņēmumu pasākums „Daru radot un Radu darot”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0" w:rsidRPr="004D39D0" w:rsidRDefault="004D39D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D39D0">
              <w:rPr>
                <w:rFonts w:ascii="Times New Roman" w:hAnsi="Times New Roman"/>
                <w:sz w:val="24"/>
                <w:szCs w:val="24"/>
              </w:rPr>
              <w:t>Dalība/2 koris</w:t>
            </w:r>
          </w:p>
        </w:tc>
      </w:tr>
    </w:tbl>
    <w:p w:rsidR="002E679B" w:rsidRDefault="002E679B"/>
    <w:sectPr w:rsidR="002E679B" w:rsidSect="004D39D0">
      <w:pgSz w:w="16838" w:h="11906" w:orient="landscape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9B"/>
    <w:rsid w:val="0000376B"/>
    <w:rsid w:val="00163280"/>
    <w:rsid w:val="002E679B"/>
    <w:rsid w:val="00343291"/>
    <w:rsid w:val="004D39D0"/>
    <w:rsid w:val="00542D3C"/>
    <w:rsid w:val="008D1917"/>
    <w:rsid w:val="008E7A7F"/>
    <w:rsid w:val="00A73B6F"/>
    <w:rsid w:val="00BA165D"/>
    <w:rsid w:val="00C00DFE"/>
    <w:rsid w:val="00D6516C"/>
    <w:rsid w:val="00F3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4E82A2"/>
  <w15:chartTrackingRefBased/>
  <w15:docId w15:val="{2DA4B2CD-5E4F-4C56-9A85-83EE437E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E679B"/>
    <w:pPr>
      <w:spacing w:after="200" w:line="276" w:lineRule="auto"/>
    </w:pPr>
    <w:rPr>
      <w:sz w:val="22"/>
      <w:szCs w:val="22"/>
    </w:rPr>
  </w:style>
  <w:style w:type="paragraph" w:styleId="Virsraksts1">
    <w:name w:val="heading 1"/>
    <w:next w:val="Parasts"/>
    <w:link w:val="Virsraksts1Rakstz"/>
    <w:unhideWhenUsed/>
    <w:qFormat/>
    <w:rsid w:val="00F31186"/>
    <w:pPr>
      <w:keepNext/>
      <w:keepLines/>
      <w:spacing w:after="80" w:line="259" w:lineRule="auto"/>
      <w:ind w:right="29"/>
      <w:jc w:val="center"/>
      <w:outlineLvl w:val="0"/>
    </w:pPr>
    <w:rPr>
      <w:rFonts w:ascii="Times New Roman" w:hAnsi="Times New Roman"/>
      <w:color w:val="000000"/>
      <w:sz w:val="34"/>
    </w:rPr>
  </w:style>
  <w:style w:type="paragraph" w:styleId="Virsraksts2">
    <w:name w:val="heading 2"/>
    <w:next w:val="Parasts"/>
    <w:link w:val="Virsraksts2Rakstz"/>
    <w:unhideWhenUsed/>
    <w:qFormat/>
    <w:rsid w:val="00F31186"/>
    <w:pPr>
      <w:keepNext/>
      <w:keepLines/>
      <w:spacing w:after="248" w:line="218" w:lineRule="auto"/>
      <w:ind w:left="2412" w:right="2412"/>
      <w:jc w:val="center"/>
      <w:outlineLvl w:val="1"/>
    </w:pPr>
    <w:rPr>
      <w:rFonts w:ascii="Times New Roman" w:hAnsi="Times New Roman"/>
      <w:color w:val="000000"/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F31186"/>
    <w:rPr>
      <w:rFonts w:ascii="Times New Roman" w:hAnsi="Times New Roman"/>
      <w:color w:val="000000"/>
      <w:sz w:val="34"/>
    </w:rPr>
  </w:style>
  <w:style w:type="character" w:customStyle="1" w:styleId="Virsraksts2Rakstz">
    <w:name w:val="Virsraksts 2 Rakstz."/>
    <w:link w:val="Virsraksts2"/>
    <w:rsid w:val="00F31186"/>
    <w:rPr>
      <w:rFonts w:ascii="Times New Roman" w:hAnsi="Times New Roman"/>
      <w:color w:val="000000"/>
      <w:sz w:val="26"/>
    </w:rPr>
  </w:style>
  <w:style w:type="paragraph" w:styleId="Sarakstarindkopa">
    <w:name w:val="List Paragraph"/>
    <w:basedOn w:val="Parasts"/>
    <w:uiPriority w:val="34"/>
    <w:qFormat/>
    <w:rsid w:val="00F31186"/>
    <w:pPr>
      <w:spacing w:after="0" w:line="240" w:lineRule="auto"/>
      <w:ind w:left="720"/>
      <w:contextualSpacing/>
    </w:pPr>
    <w:rPr>
      <w:rFonts w:cs="Calibri"/>
      <w:color w:val="00000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63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63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5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2331</Words>
  <Characters>1330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3</cp:revision>
  <cp:lastPrinted>2023-06-19T08:31:00Z</cp:lastPrinted>
  <dcterms:created xsi:type="dcterms:W3CDTF">2024-06-04T09:48:00Z</dcterms:created>
  <dcterms:modified xsi:type="dcterms:W3CDTF">2024-07-05T08:16:00Z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1152226019</vt:i4>
  </property>
  <property fmtid="{D5CDD505-2E9C-101B-9397-08002B2CF9AE}" pid="3" name="_NewReviewCycle">
    <vt:lpwstr/>
  </property>
  <property fmtid="{D5CDD505-2E9C-101B-9397-08002B2CF9AE}" pid="4" name="_EmailSubject">
    <vt:lpwstr>G_G</vt:lpwstr>
  </property>
  <property fmtid="{D5CDD505-2E9C-101B-9397-08002B2CF9AE}" pid="5" name="_AuthorEmail">
    <vt:lpwstr>angelika.dembovska@tukums.lv</vt:lpwstr>
  </property>
  <property fmtid="{D5CDD505-2E9C-101B-9397-08002B2CF9AE}" pid="6" name="_AuthorEmailDisplayName">
    <vt:lpwstr>Angelika Dembovska</vt:lpwstr>
  </property>
  <property fmtid="{D5CDD505-2E9C-101B-9397-08002B2CF9AE}" pid="7" name="_ReviewingToolsShownOnce">
    <vt:lpwstr/>
  </property>
</Properties>
</file>