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1" w:rsidRDefault="00F5747E" w:rsidP="00F5747E">
      <w:pPr>
        <w:spacing w:after="0" w:line="428" w:lineRule="exact"/>
        <w:ind w:left="4320" w:hanging="4036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Tukuma novada Izglītības </w:t>
      </w:r>
      <w:r w:rsidR="00875031">
        <w:rPr>
          <w:rFonts w:ascii="Times New Roman" w:hAnsi="Times New Roman" w:cs="Times New Roman"/>
          <w:b/>
          <w:sz w:val="28"/>
          <w:szCs w:val="28"/>
          <w:lang w:val="lv-LV"/>
        </w:rPr>
        <w:t>pārvaldes</w:t>
      </w:r>
    </w:p>
    <w:p w:rsidR="00C972EF" w:rsidRPr="00FC5982" w:rsidRDefault="00E14FD8" w:rsidP="00C210CC">
      <w:pPr>
        <w:spacing w:after="0" w:line="428" w:lineRule="exact"/>
        <w:ind w:left="314" w:hanging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izsniegtās</w:t>
      </w:r>
      <w:r w:rsidR="0087503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FC5982">
        <w:rPr>
          <w:rFonts w:ascii="Times New Roman" w:hAnsi="Times New Roman" w:cs="Times New Roman"/>
          <w:b/>
          <w:sz w:val="28"/>
          <w:szCs w:val="28"/>
          <w:lang w:val="lv-LV"/>
        </w:rPr>
        <w:t xml:space="preserve">atļaujas </w:t>
      </w:r>
      <w:r w:rsidR="00875031">
        <w:rPr>
          <w:rFonts w:ascii="Times New Roman" w:hAnsi="Times New Roman" w:cs="Times New Roman"/>
          <w:b/>
          <w:sz w:val="28"/>
          <w:szCs w:val="28"/>
          <w:lang w:val="lv-LV"/>
        </w:rPr>
        <w:t xml:space="preserve">neformālās izglītības </w:t>
      </w:r>
      <w:r w:rsidR="00FC5982">
        <w:rPr>
          <w:rFonts w:ascii="Times New Roman" w:hAnsi="Times New Roman" w:cs="Times New Roman"/>
          <w:b/>
          <w:sz w:val="28"/>
          <w:szCs w:val="28"/>
          <w:lang w:val="lv-LV"/>
        </w:rPr>
        <w:t>programmām</w:t>
      </w:r>
    </w:p>
    <w:tbl>
      <w:tblPr>
        <w:tblW w:w="15249" w:type="dxa"/>
        <w:tblInd w:w="-289" w:type="dxa"/>
        <w:tblLook w:val="04A0" w:firstRow="1" w:lastRow="0" w:firstColumn="1" w:lastColumn="0" w:noHBand="0" w:noVBand="1"/>
      </w:tblPr>
      <w:tblGrid>
        <w:gridCol w:w="1167"/>
        <w:gridCol w:w="3057"/>
        <w:gridCol w:w="2156"/>
        <w:gridCol w:w="3273"/>
        <w:gridCol w:w="908"/>
        <w:gridCol w:w="3344"/>
        <w:gridCol w:w="1344"/>
      </w:tblGrid>
      <w:tr w:rsidR="00F5747E" w:rsidRPr="00E14FD8" w:rsidTr="0041700E">
        <w:trPr>
          <w:trHeight w:val="83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DC2152" w:rsidRDefault="00F5747E" w:rsidP="00C972EF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Atļaujas Nr.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DC2152" w:rsidRDefault="00F5747E" w:rsidP="00C210CC">
            <w:pPr>
              <w:widowControl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Atļaujas saņēmējs juridiska/fiziska persona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DC2152" w:rsidRDefault="00F5747E" w:rsidP="00C972EF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Reģistrācijas numurs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DC2152" w:rsidRDefault="00F5747E" w:rsidP="00C972EF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Neformālās izglītības programmas nosaukums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DC2152" w:rsidRDefault="00F5747E" w:rsidP="00C972EF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Stundu skaits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DC2152" w:rsidRDefault="00F5747E" w:rsidP="00C972EF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Programmas īstenošanas forma</w:t>
            </w:r>
            <w:r w:rsidR="00AE2446"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/vietas adrese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DC2152" w:rsidRDefault="00F5747E" w:rsidP="00C972EF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val="lv-LV" w:eastAsia="lv-LV"/>
              </w:rPr>
              <w:t>Atļaujas izsniegšanas datums</w:t>
            </w:r>
          </w:p>
        </w:tc>
      </w:tr>
      <w:tr w:rsidR="00F5747E" w:rsidRPr="00E14FD8" w:rsidTr="0041700E">
        <w:trPr>
          <w:trHeight w:val="77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DC2152" w:rsidRDefault="00F5747E" w:rsidP="00751539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2024/1/1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DC2152" w:rsidRDefault="00F5747E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SIA </w:t>
            </w:r>
            <w:proofErr w:type="spellStart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Beauty</w:t>
            </w:r>
            <w:proofErr w:type="spellEnd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Solutions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DC2152" w:rsidRDefault="00F5747E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4020318807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DC2152" w:rsidRDefault="00F5747E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Minimālās higiēnas prasības </w:t>
            </w:r>
            <w:proofErr w:type="spellStart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skaistumkopšanas</w:t>
            </w:r>
            <w:proofErr w:type="spellEnd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pakalpojumu sniegšanai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DC2152" w:rsidRDefault="00F5747E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DC2152" w:rsidRDefault="00F5747E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Attālināti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DC2152" w:rsidRDefault="00F5747E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31.01.2024.</w:t>
            </w:r>
          </w:p>
        </w:tc>
      </w:tr>
      <w:tr w:rsidR="00AE2446" w:rsidRPr="00E14FD8" w:rsidTr="0041700E">
        <w:trPr>
          <w:trHeight w:val="77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Pr="00DC2152" w:rsidRDefault="00AE2446" w:rsidP="00751539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2024/2/2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DC2152" w:rsidRDefault="00AE2446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Ieva Freidenfelde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Pr="00DC2152" w:rsidRDefault="00AE2446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_______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DC2152" w:rsidRDefault="00AE2446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proofErr w:type="spellStart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Apzinātības</w:t>
            </w:r>
            <w:proofErr w:type="spellEnd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un </w:t>
            </w:r>
            <w:proofErr w:type="spellStart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pašizziņas</w:t>
            </w:r>
            <w:proofErr w:type="spellEnd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nodarbības pieaugušajiem - Es esmu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DC2152" w:rsidRDefault="00AE2446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Pr="00DC2152" w:rsidRDefault="00AE2446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Airu iela 8, Ragaciems, Lapmežciema pagasts, Tukuma novads, LV - 3118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DC2152" w:rsidRDefault="00AE2446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08.03.2024.</w:t>
            </w:r>
          </w:p>
        </w:tc>
      </w:tr>
      <w:tr w:rsidR="009612B2" w:rsidRPr="00E14FD8" w:rsidTr="0041700E">
        <w:trPr>
          <w:trHeight w:val="77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DC2152" w:rsidRDefault="009612B2" w:rsidP="00751539">
            <w:pPr>
              <w:spacing w:after="0" w:line="240" w:lineRule="auto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Pr="00DC2152" w:rsidRDefault="009612B2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Biedrības Latvijas Tautas skolas mācību centrs "ZINĀTNE” </w:t>
            </w:r>
            <w:r w:rsidR="005D448A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Pieaugušo n</w:t>
            </w: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</w:t>
            </w:r>
            <w:r w:rsidR="009612B2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40008046339</w:t>
            </w: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Pr="00DC2152" w:rsidRDefault="009612B2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Datorzinības bez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2B2" w:rsidRPr="00DC2152" w:rsidRDefault="009612B2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DC2152" w:rsidRDefault="00552BC3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Programma tiek īstenota </w:t>
            </w:r>
            <w:r w:rsidR="009612B2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Pr="00DC2152" w:rsidRDefault="009612B2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112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Datorzinības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107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E-komercijas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būtība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pamati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lai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uzsāktu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tirdzniecību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tīmeklī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80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Datu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apstrāde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analīze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un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vizualizācija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Microsoft Excel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80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Prezentāciju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veidošana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vadība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izmantojot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rīkus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“PowerPoint”, “Prezi”, “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Canva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>”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80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lastRenderedPageBreak/>
              <w:t>2024/3/8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Sociālo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tīklu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mārketings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Facebook, Instagram un Pinterest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80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Microsoft Office 365 un Google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rīki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sadarbībai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un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komunikācijai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Atbalsts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personām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zemām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lasīt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un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rakstīt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prasmēm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Valsts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valoda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-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pamata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līmeņa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1.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pakāpe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(A1)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Valsts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valoda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-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pamata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līmeņa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2.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pakāpe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(A2)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Valsts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valoda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-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vidējā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līmeņa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1.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pakāpe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(B1)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287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Angļu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valoda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bez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lastRenderedPageBreak/>
              <w:t>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lastRenderedPageBreak/>
              <w:t>24.04.2024.</w:t>
            </w:r>
          </w:p>
        </w:tc>
      </w:tr>
      <w:tr w:rsidR="00C210CC" w:rsidRPr="00E14FD8" w:rsidTr="0041700E">
        <w:trPr>
          <w:trHeight w:val="136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lastRenderedPageBreak/>
              <w:t>2024/3/15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Angļu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valoda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priekšzināšanām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(Elementary)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Programma tiek īstenota 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Angļu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valoda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priekšzināšanām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(Lower Intermediate)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1238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Angļu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valoda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priekšzināšanām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(Intermediate)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2024/3/18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Apdares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darbu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strādnieks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80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14FD8" w:rsidTr="0041700E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2024/4/19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Digitālās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pamatprasmes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darbā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Microsoft Office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41700E">
            <w:pPr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41700E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02.05.2024.</w:t>
            </w:r>
          </w:p>
        </w:tc>
      </w:tr>
      <w:tr w:rsidR="00C210CC" w:rsidRPr="00E14FD8" w:rsidTr="0041700E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2024/4/20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751539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C210CC" w:rsidP="00751539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DC2152" w:rsidRDefault="00C210CC" w:rsidP="00751539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751539">
            <w:pPr>
              <w:spacing w:after="0" w:line="240" w:lineRule="auto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Digitālās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prasmes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darbā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Microsoft Office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DC2152" w:rsidRDefault="00C210CC" w:rsidP="00751539">
            <w:pPr>
              <w:spacing w:after="0" w:line="240" w:lineRule="auto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DC2152" w:rsidRDefault="00552BC3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DC2152" w:rsidRDefault="00C210CC" w:rsidP="00751539">
            <w:pPr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02.05.2024.</w:t>
            </w:r>
          </w:p>
        </w:tc>
      </w:tr>
      <w:tr w:rsidR="00552BC3" w:rsidRPr="00E14FD8" w:rsidTr="0041700E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C3" w:rsidRPr="00DC2152" w:rsidRDefault="00552BC3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2024/5/21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BC3" w:rsidRPr="00DC2152" w:rsidRDefault="00552BC3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 xml:space="preserve">Inguna </w:t>
            </w:r>
            <w:proofErr w:type="spellStart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Puplakse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BC3" w:rsidRPr="00DC2152" w:rsidRDefault="00552BC3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__________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BC3" w:rsidRPr="00DC2152" w:rsidRDefault="00552BC3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“Ienāc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šūšanas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pasaulē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”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šūšanas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kursi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iesācējiem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1.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līmenis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BC3" w:rsidRPr="00DC2152" w:rsidRDefault="00552BC3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C3" w:rsidRPr="00DC2152" w:rsidRDefault="00552BC3" w:rsidP="0041700E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 klātienē “</w:t>
            </w:r>
            <w:proofErr w:type="spellStart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Drēbnīca</w:t>
            </w:r>
            <w:proofErr w:type="spellEnd"/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”, Brīvības laukums 14, Tukums, Tukuma novads, LV-3101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BC3" w:rsidRPr="00DC2152" w:rsidRDefault="00552BC3" w:rsidP="0041700E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29.08.2024.</w:t>
            </w:r>
          </w:p>
        </w:tc>
      </w:tr>
      <w:tr w:rsidR="006B1139" w:rsidRPr="00E14FD8" w:rsidTr="0041700E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DC2152" w:rsidRDefault="006B1139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lastRenderedPageBreak/>
              <w:t>2024/6/22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DC2152" w:rsidRDefault="006B1139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SIA "Stiga RM"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DC2152" w:rsidRDefault="006B1139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40003194846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DC2152" w:rsidRDefault="006B1139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cstheme="minorHAnsi"/>
                <w:color w:val="000000"/>
                <w:sz w:val="22"/>
              </w:rPr>
              <w:t xml:space="preserve">Forvardera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operatoru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profesionālo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prasmju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pilnveide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un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apmācība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"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Darba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efektivitātes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celšana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strādājot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forvarderu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139" w:rsidRPr="00DC2152" w:rsidRDefault="006B1139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163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DC2152" w:rsidRDefault="006B1139" w:rsidP="004170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</w:p>
          <w:p w:rsidR="006B1139" w:rsidRPr="00DC2152" w:rsidRDefault="009B7188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cstheme="minorHAnsi"/>
                <w:color w:val="000000"/>
                <w:sz w:val="22"/>
              </w:rPr>
              <w:t>“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Gateris</w:t>
            </w:r>
            <w:proofErr w:type="spellEnd"/>
            <w:r>
              <w:rPr>
                <w:rFonts w:cstheme="minorHAnsi"/>
                <w:color w:val="000000"/>
                <w:sz w:val="22"/>
              </w:rPr>
              <w:t>”</w:t>
            </w:r>
            <w:r w:rsidR="006B1139"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Smārdes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pagasts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Tukuma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novads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>, LV-3129</w:t>
            </w:r>
          </w:p>
          <w:p w:rsidR="006B1139" w:rsidRPr="00DC2152" w:rsidRDefault="006B1139" w:rsidP="0041700E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DC2152" w:rsidRDefault="00694303" w:rsidP="0041700E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22</w:t>
            </w:r>
            <w:r w:rsidR="006B1139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.11.2024.</w:t>
            </w:r>
          </w:p>
        </w:tc>
      </w:tr>
      <w:tr w:rsidR="006B1139" w:rsidRPr="00E14FD8" w:rsidTr="0041700E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DC2152" w:rsidRDefault="00F448D3" w:rsidP="00751539">
            <w:pPr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2024/6</w:t>
            </w:r>
            <w:r w:rsidR="006B1139" w:rsidRPr="00DC2152">
              <w:rPr>
                <w:rFonts w:cstheme="minorHAnsi"/>
                <w:sz w:val="22"/>
              </w:rPr>
              <w:t>/23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DC2152" w:rsidRDefault="006B1139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SIA "Stiga RM"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DC2152" w:rsidRDefault="006B1139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40003194846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DC2152" w:rsidRDefault="006B1139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Harvestera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operatoru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profesionālo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prasmju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pilnveide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un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apmācība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"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Darba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efektivitātes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celšana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strādājot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ar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DC2152">
              <w:rPr>
                <w:rFonts w:cstheme="minorHAnsi"/>
                <w:color w:val="000000"/>
                <w:sz w:val="22"/>
              </w:rPr>
              <w:t>harvesteru</w:t>
            </w:r>
            <w:proofErr w:type="spellEnd"/>
            <w:r w:rsidRPr="00DC2152">
              <w:rPr>
                <w:rFonts w:cstheme="minorHAnsi"/>
                <w:color w:val="000000"/>
                <w:sz w:val="22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139" w:rsidRPr="00DC2152" w:rsidRDefault="006B1139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C2152">
              <w:rPr>
                <w:rFonts w:cstheme="minorHAnsi"/>
                <w:sz w:val="22"/>
              </w:rPr>
              <w:t>203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DC2152" w:rsidRDefault="006B1139" w:rsidP="004170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Programma tiek īstenota</w:t>
            </w:r>
          </w:p>
          <w:p w:rsidR="006B1139" w:rsidRPr="00DC2152" w:rsidRDefault="009B7188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cstheme="minorHAnsi"/>
                <w:color w:val="000000"/>
                <w:sz w:val="22"/>
              </w:rPr>
              <w:t>“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Gateris</w:t>
            </w:r>
            <w:proofErr w:type="spellEnd"/>
            <w:r>
              <w:rPr>
                <w:rFonts w:cstheme="minorHAnsi"/>
                <w:color w:val="000000"/>
                <w:sz w:val="22"/>
              </w:rPr>
              <w:t>”</w:t>
            </w:r>
            <w:r w:rsidR="006B1139"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Smārdes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pagasts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 xml:space="preserve">,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Tukuma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="006B1139" w:rsidRPr="00DC2152">
              <w:rPr>
                <w:rFonts w:cstheme="minorHAnsi"/>
                <w:color w:val="000000"/>
                <w:sz w:val="22"/>
              </w:rPr>
              <w:t>novads</w:t>
            </w:r>
            <w:proofErr w:type="spellEnd"/>
            <w:r w:rsidR="006B1139" w:rsidRPr="00DC2152">
              <w:rPr>
                <w:rFonts w:cstheme="minorHAnsi"/>
                <w:color w:val="000000"/>
                <w:sz w:val="22"/>
              </w:rPr>
              <w:t>, LV-3129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DC2152" w:rsidRDefault="00694303" w:rsidP="0041700E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22</w:t>
            </w:r>
            <w:r w:rsidR="006B1139" w:rsidRPr="00DC2152"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.11.2024.</w:t>
            </w:r>
          </w:p>
        </w:tc>
      </w:tr>
      <w:tr w:rsidR="00751539" w:rsidRPr="00E14FD8" w:rsidTr="0041700E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39" w:rsidRPr="00DC2152" w:rsidRDefault="00751539" w:rsidP="0075153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2025/1/1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39" w:rsidRDefault="00751539" w:rsidP="0041700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Biedrība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“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Latvijas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Skautu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gaidu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centrālā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organizācija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”</w:t>
            </w:r>
          </w:p>
          <w:p w:rsidR="00751539" w:rsidRPr="00DC2152" w:rsidRDefault="00751539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539" w:rsidRPr="00DC2152" w:rsidRDefault="0041700E" w:rsidP="0041700E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40008000437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39" w:rsidRPr="00DC2152" w:rsidRDefault="00751539" w:rsidP="0041700E">
            <w:pPr>
              <w:spacing w:after="0" w:line="240" w:lineRule="auto"/>
              <w:jc w:val="center"/>
              <w:rPr>
                <w:rFonts w:cstheme="minorHAnsi"/>
                <w:color w:val="000000"/>
                <w:sz w:val="22"/>
              </w:rPr>
            </w:pPr>
            <w:proofErr w:type="spellStart"/>
            <w:r w:rsidRPr="00751539">
              <w:rPr>
                <w:rFonts w:cstheme="minorHAnsi"/>
                <w:color w:val="000000"/>
                <w:sz w:val="22"/>
              </w:rPr>
              <w:t>Latvijas</w:t>
            </w:r>
            <w:proofErr w:type="spellEnd"/>
            <w:r w:rsidRPr="00751539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751539">
              <w:rPr>
                <w:rFonts w:cstheme="minorHAnsi"/>
                <w:color w:val="000000"/>
                <w:sz w:val="22"/>
              </w:rPr>
              <w:t>Skautu</w:t>
            </w:r>
            <w:proofErr w:type="spellEnd"/>
            <w:r w:rsidRPr="00751539">
              <w:rPr>
                <w:rFonts w:cstheme="minorHAnsi"/>
                <w:color w:val="000000"/>
                <w:sz w:val="22"/>
              </w:rPr>
              <w:t xml:space="preserve"> un </w:t>
            </w:r>
            <w:proofErr w:type="spellStart"/>
            <w:r w:rsidRPr="00751539">
              <w:rPr>
                <w:rFonts w:cstheme="minorHAnsi"/>
                <w:color w:val="000000"/>
                <w:sz w:val="22"/>
              </w:rPr>
              <w:t>gaidu</w:t>
            </w:r>
            <w:proofErr w:type="spellEnd"/>
            <w:r w:rsidRPr="00751539">
              <w:rPr>
                <w:rFonts w:cstheme="minorHAnsi"/>
                <w:color w:val="000000"/>
                <w:sz w:val="22"/>
              </w:rPr>
              <w:t xml:space="preserve"> </w:t>
            </w:r>
            <w:proofErr w:type="spellStart"/>
            <w:r w:rsidRPr="00751539">
              <w:rPr>
                <w:rFonts w:cstheme="minorHAnsi"/>
                <w:color w:val="000000"/>
                <w:sz w:val="22"/>
              </w:rPr>
              <w:t>pamatpakāpes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39" w:rsidRPr="00DC2152" w:rsidRDefault="00751539" w:rsidP="0041700E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39" w:rsidRDefault="00751539" w:rsidP="0041700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val="lv-LV" w:eastAsia="lv-LV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Sporta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iela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1,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Tukums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Tukuma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novads, LV 3101</w:t>
            </w:r>
          </w:p>
          <w:p w:rsidR="00751539" w:rsidRPr="00DC2152" w:rsidRDefault="00751539" w:rsidP="004170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39" w:rsidRDefault="00751539" w:rsidP="0041700E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lang w:val="lv-LV" w:eastAsia="lv-LV"/>
              </w:rPr>
              <w:t>13.02.2025.</w:t>
            </w:r>
          </w:p>
        </w:tc>
      </w:tr>
    </w:tbl>
    <w:p w:rsidR="00E14FD8" w:rsidRDefault="00E14FD8" w:rsidP="008C7423">
      <w:bookmarkStart w:id="0" w:name="_GoBack"/>
      <w:bookmarkEnd w:id="0"/>
    </w:p>
    <w:sectPr w:rsidR="00E14FD8" w:rsidSect="008C7423">
      <w:pgSz w:w="16838" w:h="11906" w:orient="landscape"/>
      <w:pgMar w:top="993" w:right="124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31"/>
    <w:rsid w:val="000217D0"/>
    <w:rsid w:val="0013292C"/>
    <w:rsid w:val="0041700E"/>
    <w:rsid w:val="00552BC3"/>
    <w:rsid w:val="005D448A"/>
    <w:rsid w:val="00694303"/>
    <w:rsid w:val="006B1139"/>
    <w:rsid w:val="00751539"/>
    <w:rsid w:val="0082650D"/>
    <w:rsid w:val="00875031"/>
    <w:rsid w:val="008C7423"/>
    <w:rsid w:val="008E7A7F"/>
    <w:rsid w:val="009612B2"/>
    <w:rsid w:val="009B7188"/>
    <w:rsid w:val="00AE2446"/>
    <w:rsid w:val="00C210CC"/>
    <w:rsid w:val="00C7054C"/>
    <w:rsid w:val="00C9649B"/>
    <w:rsid w:val="00C972EF"/>
    <w:rsid w:val="00DC2152"/>
    <w:rsid w:val="00E14FD8"/>
    <w:rsid w:val="00F112C1"/>
    <w:rsid w:val="00F31186"/>
    <w:rsid w:val="00F448D3"/>
    <w:rsid w:val="00F5747E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5990D"/>
  <w15:chartTrackingRefBased/>
  <w15:docId w15:val="{DC8EB858-1770-48D3-9547-A1F40D1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5031"/>
    <w:pPr>
      <w:widowControl w:val="0"/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widowControl/>
      <w:spacing w:after="0" w:line="240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val="lv-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14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5140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7</cp:revision>
  <dcterms:created xsi:type="dcterms:W3CDTF">2024-12-02T14:02:00Z</dcterms:created>
  <dcterms:modified xsi:type="dcterms:W3CDTF">2025-02-18T07:26:00Z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381362856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