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7123"/>
      </w:tblGrid>
      <w:tr w:rsidR="008113DF" w:rsidTr="008113DF">
        <w:trPr>
          <w:trHeight w:val="997"/>
          <w:tblCellSpacing w:w="0" w:type="dxa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3DF" w:rsidRDefault="008113DF" w:rsidP="007571C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3DF" w:rsidRDefault="008113DF" w:rsidP="007571C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lv-LV"/>
              </w:rPr>
              <w:t>Roksmēluma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lv-LV"/>
              </w:rPr>
              <w:t xml:space="preserve"> papīrs un tā pielietojums vizuālās mākslas pedagoģijā un radošuma attīstīšanā</w:t>
            </w:r>
          </w:p>
        </w:tc>
      </w:tr>
      <w:tr w:rsidR="008113DF" w:rsidTr="008113DF">
        <w:trPr>
          <w:trHeight w:val="1499"/>
          <w:tblCellSpacing w:w="0" w:type="dxa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3DF" w:rsidRDefault="008113DF" w:rsidP="007571C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Anotācija</w:t>
            </w:r>
          </w:p>
          <w:p w:rsidR="008113DF" w:rsidRDefault="008113DF" w:rsidP="007571C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3DF" w:rsidRDefault="008113DF" w:rsidP="007571C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 xml:space="preserve">Programmas saturs iepazīstina ar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roksmēluma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 xml:space="preserve"> papīra</w:t>
            </w:r>
            <w:r w:rsidRPr="00E25B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 xml:space="preserve"> un tā pielietojums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 xml:space="preserve"> radošajos un mācību darbos, praktiski vingrinājumi, paņēmieni un principi, integrēšana dažādos radošos uzdevumos</w:t>
            </w:r>
            <w:r w:rsidRPr="00E25B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 xml:space="preserve"> vizuālās mākslas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 xml:space="preserve">stundās un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ārpusstundu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 xml:space="preserve"> nodarbībās.</w:t>
            </w:r>
          </w:p>
        </w:tc>
      </w:tr>
      <w:tr w:rsidR="008113DF" w:rsidTr="008113DF">
        <w:trPr>
          <w:trHeight w:val="449"/>
          <w:tblCellSpacing w:w="0" w:type="dxa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3DF" w:rsidRDefault="008113DF" w:rsidP="007571C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Mērķauditorija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3DF" w:rsidRDefault="008113DF" w:rsidP="007571C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 w:rsidRPr="00E25B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Vispārizglītojošo skolu un mākslas skolu, kā arī interešu izglītības vizuālās mākslas pedagogi</w:t>
            </w:r>
            <w:bookmarkStart w:id="0" w:name="_GoBack"/>
            <w:bookmarkEnd w:id="0"/>
          </w:p>
        </w:tc>
      </w:tr>
      <w:tr w:rsidR="008113DF" w:rsidTr="008113DF">
        <w:trPr>
          <w:trHeight w:val="449"/>
          <w:tblCellSpacing w:w="0" w:type="dxa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3DF" w:rsidRDefault="008113DF" w:rsidP="007571C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Lektors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3DF" w:rsidRDefault="00F12AF0" w:rsidP="007571C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Ilze Dilāne</w:t>
            </w:r>
            <w:r w:rsidR="008113D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 xml:space="preserve"> – humanitāro zinātņu maģistra grāds mākslā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s</w:t>
            </w:r>
          </w:p>
        </w:tc>
      </w:tr>
      <w:tr w:rsidR="008113DF" w:rsidTr="008113DF">
        <w:trPr>
          <w:trHeight w:val="479"/>
          <w:tblCellSpacing w:w="0" w:type="dxa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3DF" w:rsidRDefault="008113DF" w:rsidP="007571C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Norises laiks un vieta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3DF" w:rsidRDefault="001753AE" w:rsidP="001753A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 xml:space="preserve">12.08.2024. – 16.08.2024. </w:t>
            </w:r>
            <w:r w:rsidR="008113D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Harmonijas iela 7, Tukums, Tukuma novads</w:t>
            </w:r>
          </w:p>
        </w:tc>
      </w:tr>
      <w:tr w:rsidR="008113DF" w:rsidTr="008113DF">
        <w:trPr>
          <w:trHeight w:val="449"/>
          <w:tblCellSpacing w:w="0" w:type="dxa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3DF" w:rsidRDefault="008113DF" w:rsidP="007571C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Mācību stundu skaits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3DF" w:rsidRDefault="008113DF" w:rsidP="007571C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36</w:t>
            </w:r>
          </w:p>
        </w:tc>
      </w:tr>
      <w:tr w:rsidR="008113DF" w:rsidTr="008113DF">
        <w:trPr>
          <w:trHeight w:val="449"/>
          <w:tblCellSpacing w:w="0" w:type="dxa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3DF" w:rsidRDefault="008113DF" w:rsidP="007571C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Kontaktpersona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3DF" w:rsidRDefault="008113DF" w:rsidP="007571C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 w:rsidRPr="00E25B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Santa Silava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, tel.</w:t>
            </w:r>
            <w:r>
              <w:t xml:space="preserve"> </w:t>
            </w:r>
            <w:r w:rsidRPr="00E25B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22041224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,  makslasmuzejs@tukumamuzejs.lv</w:t>
            </w:r>
          </w:p>
        </w:tc>
      </w:tr>
    </w:tbl>
    <w:p w:rsidR="00993BE3" w:rsidRDefault="00993BE3"/>
    <w:sectPr w:rsidR="00993B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8B"/>
    <w:rsid w:val="001753AE"/>
    <w:rsid w:val="005113E8"/>
    <w:rsid w:val="008113DF"/>
    <w:rsid w:val="00993BE3"/>
    <w:rsid w:val="00A47C8B"/>
    <w:rsid w:val="00F1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BB2E75"/>
  <w15:chartTrackingRefBased/>
  <w15:docId w15:val="{382F7130-8FDF-4C5F-9FBE-EF368D16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113DF"/>
    <w:pPr>
      <w:spacing w:line="256" w:lineRule="auto"/>
    </w:pPr>
    <w:rPr>
      <w:rFonts w:ascii="Times New Roman" w:hAnsi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Ingevica</dc:creator>
  <cp:keywords/>
  <dc:description/>
  <cp:lastModifiedBy>Marita</cp:lastModifiedBy>
  <cp:revision>4</cp:revision>
  <dcterms:created xsi:type="dcterms:W3CDTF">2024-06-17T11:09:00Z</dcterms:created>
  <dcterms:modified xsi:type="dcterms:W3CDTF">2024-06-17T11:20:00Z</dcterms:modified>
</cp:coreProperties>
</file>