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824"/>
      </w:tblGrid>
      <w:tr w:rsidR="0091302D" w:rsidTr="0091302D">
        <w:trPr>
          <w:trHeight w:val="804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2F0465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b/>
                <w:color w:val="333333"/>
                <w:sz w:val="24"/>
                <w:szCs w:val="24"/>
                <w:lang w:eastAsia="lv-LV"/>
              </w:rPr>
              <w:t>Tukuma novada skolu sākumskolas pedagogu līderu metodiskās dienas</w:t>
            </w:r>
          </w:p>
        </w:tc>
      </w:tr>
      <w:tr w:rsidR="0091302D" w:rsidTr="0091302D">
        <w:trPr>
          <w:trHeight w:val="720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Anotācija</w:t>
            </w:r>
          </w:p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465" w:rsidRPr="002F0465" w:rsidRDefault="002F0465" w:rsidP="002F046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0465">
              <w:rPr>
                <w:rFonts w:cs="Times New Roman"/>
                <w:sz w:val="24"/>
                <w:szCs w:val="24"/>
              </w:rPr>
              <w:t xml:space="preserve">Trīs nodarbību programma pedagogu kompetences un vienotas izpratnes veidošanai par  mācību stundu vērošanas un analīzes nozīmi pedagoģiskajā darbā. </w:t>
            </w:r>
          </w:p>
          <w:p w:rsidR="0091302D" w:rsidRPr="002F0465" w:rsidRDefault="002F0465" w:rsidP="002F046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0465">
              <w:rPr>
                <w:rFonts w:cs="Times New Roman"/>
                <w:sz w:val="24"/>
                <w:szCs w:val="24"/>
              </w:rPr>
              <w:t>Pieredz</w:t>
            </w:r>
            <w:r w:rsidRPr="002F0465">
              <w:rPr>
                <w:rFonts w:cs="Times New Roman"/>
                <w:sz w:val="24"/>
                <w:szCs w:val="24"/>
              </w:rPr>
              <w:t>es apmaiņa “Pērles manā kabatā”:</w:t>
            </w:r>
            <w:r w:rsidRPr="002F046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F0465">
              <w:rPr>
                <w:rFonts w:cs="Times New Roman"/>
                <w:sz w:val="24"/>
                <w:szCs w:val="24"/>
              </w:rPr>
              <w:t>Kursu dalībnieki dalās pieredzē ar metodēm, ieteikumiem, vietnēm, efektīviem rīkiem, paņēmieniem vai spēlēm efektīvas mācību stundas organizēšanai.</w:t>
            </w:r>
          </w:p>
        </w:tc>
      </w:tr>
      <w:tr w:rsidR="0091302D" w:rsidTr="0091302D">
        <w:trPr>
          <w:trHeight w:val="387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Mērķauditorija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2F0465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Tukuma novada sākumskolas pedagogi</w:t>
            </w:r>
          </w:p>
        </w:tc>
      </w:tr>
      <w:tr w:rsidR="0091302D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Lektors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2F0465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Vineta Logina, LU, prof. bakalaura grāds izglītībā un sākumskolas pedagoga kvalifikācija</w:t>
            </w:r>
          </w:p>
        </w:tc>
      </w:tr>
      <w:tr w:rsidR="0091302D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Norises laiks un vieta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2F0465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 xml:space="preserve">29.10.2024.,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05.11.2024., 03.12.2024.</w:t>
            </w:r>
          </w:p>
        </w:tc>
      </w:tr>
      <w:tr w:rsidR="0091302D" w:rsidTr="0091302D">
        <w:trPr>
          <w:trHeight w:val="387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Mācību stundu skaits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2F0465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8</w:t>
            </w:r>
          </w:p>
        </w:tc>
      </w:tr>
      <w:tr w:rsidR="0091302D" w:rsidTr="0091302D">
        <w:trPr>
          <w:trHeight w:val="362"/>
          <w:tblCellSpacing w:w="0" w:type="dxa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91302D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02D" w:rsidRPr="002F0465" w:rsidRDefault="002F0465" w:rsidP="007571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</w:pPr>
            <w:hyperlink r:id="rId4" w:history="1">
              <w:r w:rsidRPr="002F0465">
                <w:rPr>
                  <w:rStyle w:val="Hipersaite"/>
                  <w:rFonts w:eastAsia="Times New Roman" w:cs="Times New Roman"/>
                  <w:sz w:val="24"/>
                  <w:szCs w:val="24"/>
                  <w:lang w:eastAsia="lv-LV"/>
                </w:rPr>
                <w:t>vineta.logina@tukumagimn.lv</w:t>
              </w:r>
            </w:hyperlink>
            <w:r w:rsidRPr="002F0465">
              <w:rPr>
                <w:rFonts w:eastAsia="Times New Roman" w:cs="Times New Roman"/>
                <w:color w:val="333333"/>
                <w:sz w:val="24"/>
                <w:szCs w:val="24"/>
                <w:lang w:eastAsia="lv-LV"/>
              </w:rPr>
              <w:t>, 22193835</w:t>
            </w:r>
          </w:p>
        </w:tc>
      </w:tr>
    </w:tbl>
    <w:p w:rsidR="00993BE3" w:rsidRDefault="00993BE3">
      <w:bookmarkStart w:id="0" w:name="_GoBack"/>
      <w:bookmarkEnd w:id="0"/>
    </w:p>
    <w:sectPr w:rsidR="00993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5"/>
    <w:rsid w:val="002F0465"/>
    <w:rsid w:val="0091302D"/>
    <w:rsid w:val="00993BE3"/>
    <w:rsid w:val="00D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61BB"/>
  <w15:chartTrackingRefBased/>
  <w15:docId w15:val="{219DB723-7FDC-4FC2-BFAE-D66A7BD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302D"/>
    <w:pPr>
      <w:spacing w:line="256" w:lineRule="auto"/>
    </w:pPr>
    <w:rPr>
      <w:rFonts w:ascii="Times New Roman" w:hAnsi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F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eta.logina@tukumagimn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</Characters>
  <Application>Microsoft Office Word</Application>
  <DocSecurity>0</DocSecurity>
  <Lines>2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Ingevica</dc:creator>
  <cp:keywords/>
  <dc:description/>
  <cp:lastModifiedBy>Laila Ingevica</cp:lastModifiedBy>
  <cp:revision>3</cp:revision>
  <dcterms:created xsi:type="dcterms:W3CDTF">2024-06-17T08:52:00Z</dcterms:created>
  <dcterms:modified xsi:type="dcterms:W3CDTF">2024-10-03T08:14:00Z</dcterms:modified>
</cp:coreProperties>
</file>