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45911" w:themeColor="accent2" w:themeShade="BF"/>
  <w:body>
    <w:p w14:paraId="1D1D82DE" w14:textId="77777777" w:rsidR="00DE3DD0" w:rsidRDefault="00DE3DD0">
      <w:pPr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1639BB31" wp14:editId="3FCEFF39">
            <wp:extent cx="13289915" cy="8623738"/>
            <wp:effectExtent l="0" t="0" r="6985" b="6350"/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14:paraId="1032356D" w14:textId="77777777" w:rsidR="00DE3DD0" w:rsidRDefault="00DE3DD0">
      <w:r>
        <w:rPr>
          <w:noProof/>
          <w:lang w:eastAsia="lv-LV"/>
        </w:rPr>
        <w:lastRenderedPageBreak/>
        <w:drawing>
          <wp:inline distT="0" distB="0" distL="0" distR="0" wp14:anchorId="0321FEEF" wp14:editId="4A3DC667">
            <wp:extent cx="13337540" cy="8639504"/>
            <wp:effectExtent l="0" t="0" r="16510" b="9525"/>
            <wp:docPr id="2" name="Diagram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br w:type="page"/>
      </w:r>
    </w:p>
    <w:p w14:paraId="7138419B" w14:textId="77777777" w:rsidR="00A61BFF" w:rsidRDefault="00DE3DD0">
      <w:r>
        <w:rPr>
          <w:noProof/>
          <w:lang w:eastAsia="lv-LV"/>
        </w:rPr>
        <w:drawing>
          <wp:inline distT="0" distB="0" distL="0" distR="0" wp14:anchorId="3EF1445F" wp14:editId="48D8D105">
            <wp:extent cx="13368655" cy="8481849"/>
            <wp:effectExtent l="0" t="0" r="4445" b="14605"/>
            <wp:docPr id="3" name="Diagram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61BFF" w:rsidSect="00DE3DD0">
      <w:pgSz w:w="23814" w:h="168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D0"/>
    <w:rsid w:val="00A61BFF"/>
    <w:rsid w:val="00CF3119"/>
    <w:rsid w:val="00D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5]"/>
    </o:shapedefaults>
    <o:shapelayout v:ext="edit">
      <o:idmap v:ext="edit" data="1"/>
    </o:shapelayout>
  </w:shapeDefaults>
  <w:decimalSymbol w:val="."/>
  <w:listSeparator w:val=";"/>
  <w14:docId w14:val="7D0E83BE"/>
  <w15:chartTrackingRefBased/>
  <w15:docId w15:val="{97B03E92-5076-46E4-AAB5-04C337AC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Izglītojamie pirmsskolas izglītības programmās</a:t>
            </a:r>
            <a:endParaRPr lang="lv-LV"/>
          </a:p>
          <a:p>
            <a:pPr>
              <a:defRPr/>
            </a:pPr>
            <a:r>
              <a:rPr lang="lv-LV"/>
              <a:t>2021/2022-2023/2024 m.g.</a:t>
            </a:r>
          </a:p>
          <a:p>
            <a:pPr>
              <a:defRPr/>
            </a:pPr>
            <a:endParaRPr lang="lv-LV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'[Gadagrāmatai_21-23_skaits.xlsx]pii21-24'!$H$1:$H$2</c:f>
              <c:strCache>
                <c:ptCount val="2"/>
                <c:pt idx="0">
                  <c:v>Kopā PII </c:v>
                </c:pt>
                <c:pt idx="1">
                  <c:v>2021/2022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'[Gadagrāmatai_21-23_skaits.xlsx]pii21-24'!$A$3:$A$27</c:f>
              <c:strCache>
                <c:ptCount val="25"/>
                <c:pt idx="0">
                  <c:v>Engures PII "Spārīte</c:v>
                </c:pt>
                <c:pt idx="1">
                  <c:v>Kandavas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ssk</c:v>
                </c:pt>
                <c:pt idx="11">
                  <c:v>Zemītes ssk</c:v>
                </c:pt>
                <c:pt idx="12">
                  <c:v>Cēres psk</c:v>
                </c:pt>
                <c:pt idx="13">
                  <c:v>Džūkstes psk</c:v>
                </c:pt>
                <c:pt idx="14">
                  <c:v>Irlavas psk</c:v>
                </c:pt>
                <c:pt idx="15">
                  <c:v>Lapmežciema psk</c:v>
                </c:pt>
                <c:pt idx="16">
                  <c:v>Pūres psk</c:v>
                </c:pt>
                <c:pt idx="17">
                  <c:v>Smardes psk</c:v>
                </c:pt>
                <c:pt idx="18">
                  <c:v>Tukuma 3.psk</c:v>
                </c:pt>
                <c:pt idx="19">
                  <c:v>Tukuma nov. psk "Spārni"</c:v>
                </c:pt>
                <c:pt idx="20">
                  <c:v>Tumes psk</c:v>
                </c:pt>
                <c:pt idx="21">
                  <c:v>Vānes ssk</c:v>
                </c:pt>
                <c:pt idx="22">
                  <c:v>Zantes psk</c:v>
                </c:pt>
                <c:pt idx="23">
                  <c:v>Jaunpils vsk</c:v>
                </c:pt>
                <c:pt idx="24">
                  <c:v>Kandavas Reģionālā psk</c:v>
                </c:pt>
              </c:strCache>
            </c:strRef>
          </c:cat>
          <c:val>
            <c:numRef>
              <c:f>'[Gadagrāmatai_21-23_skaits.xlsx]pii21-24'!$H$3:$H$27</c:f>
              <c:numCache>
                <c:formatCode>General</c:formatCode>
                <c:ptCount val="25"/>
                <c:pt idx="0">
                  <c:v>104</c:v>
                </c:pt>
                <c:pt idx="1">
                  <c:v>202</c:v>
                </c:pt>
                <c:pt idx="2">
                  <c:v>73</c:v>
                </c:pt>
                <c:pt idx="3">
                  <c:v>90</c:v>
                </c:pt>
                <c:pt idx="4">
                  <c:v>136</c:v>
                </c:pt>
                <c:pt idx="5">
                  <c:v>94</c:v>
                </c:pt>
                <c:pt idx="6">
                  <c:v>229</c:v>
                </c:pt>
                <c:pt idx="7">
                  <c:v>93</c:v>
                </c:pt>
                <c:pt idx="8">
                  <c:v>169</c:v>
                </c:pt>
                <c:pt idx="9">
                  <c:v>164</c:v>
                </c:pt>
                <c:pt idx="10">
                  <c:v>91</c:v>
                </c:pt>
                <c:pt idx="11">
                  <c:v>28</c:v>
                </c:pt>
                <c:pt idx="12">
                  <c:v>35</c:v>
                </c:pt>
                <c:pt idx="13">
                  <c:v>69</c:v>
                </c:pt>
                <c:pt idx="14">
                  <c:v>67</c:v>
                </c:pt>
                <c:pt idx="15">
                  <c:v>121</c:v>
                </c:pt>
                <c:pt idx="16">
                  <c:v>53</c:v>
                </c:pt>
                <c:pt idx="17">
                  <c:v>110</c:v>
                </c:pt>
                <c:pt idx="18">
                  <c:v>19</c:v>
                </c:pt>
                <c:pt idx="19">
                  <c:v>30</c:v>
                </c:pt>
                <c:pt idx="20">
                  <c:v>40</c:v>
                </c:pt>
                <c:pt idx="21">
                  <c:v>44</c:v>
                </c:pt>
                <c:pt idx="22">
                  <c:v>30</c:v>
                </c:pt>
                <c:pt idx="23">
                  <c:v>87</c:v>
                </c:pt>
                <c:pt idx="2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6-4FD9-93B4-B33EC4971531}"/>
            </c:ext>
          </c:extLst>
        </c:ser>
        <c:ser>
          <c:idx val="1"/>
          <c:order val="1"/>
          <c:tx>
            <c:strRef>
              <c:f>'[Gadagrāmatai_21-23_skaits.xlsx]pii21-24'!$I$1:$I$2</c:f>
              <c:strCache>
                <c:ptCount val="2"/>
                <c:pt idx="0">
                  <c:v>Kopā PII </c:v>
                </c:pt>
                <c:pt idx="1">
                  <c:v>2022/2023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'[Gadagrāmatai_21-23_skaits.xlsx]pii21-24'!$A$3:$A$27</c:f>
              <c:strCache>
                <c:ptCount val="25"/>
                <c:pt idx="0">
                  <c:v>Engures PII "Spārīte</c:v>
                </c:pt>
                <c:pt idx="1">
                  <c:v>Kandavas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ssk</c:v>
                </c:pt>
                <c:pt idx="11">
                  <c:v>Zemītes ssk</c:v>
                </c:pt>
                <c:pt idx="12">
                  <c:v>Cēres psk</c:v>
                </c:pt>
                <c:pt idx="13">
                  <c:v>Džūkstes psk</c:v>
                </c:pt>
                <c:pt idx="14">
                  <c:v>Irlavas psk</c:v>
                </c:pt>
                <c:pt idx="15">
                  <c:v>Lapmežciema psk</c:v>
                </c:pt>
                <c:pt idx="16">
                  <c:v>Pūres psk</c:v>
                </c:pt>
                <c:pt idx="17">
                  <c:v>Smardes psk</c:v>
                </c:pt>
                <c:pt idx="18">
                  <c:v>Tukuma 3.psk</c:v>
                </c:pt>
                <c:pt idx="19">
                  <c:v>Tukuma nov. psk "Spārni"</c:v>
                </c:pt>
                <c:pt idx="20">
                  <c:v>Tumes psk</c:v>
                </c:pt>
                <c:pt idx="21">
                  <c:v>Vānes ssk</c:v>
                </c:pt>
                <c:pt idx="22">
                  <c:v>Zantes psk</c:v>
                </c:pt>
                <c:pt idx="23">
                  <c:v>Jaunpils vsk</c:v>
                </c:pt>
                <c:pt idx="24">
                  <c:v>Kandavas Reģionālā psk</c:v>
                </c:pt>
              </c:strCache>
            </c:strRef>
          </c:cat>
          <c:val>
            <c:numRef>
              <c:f>'[Gadagrāmatai_21-23_skaits.xlsx]pii21-24'!$I$3:$I$27</c:f>
              <c:numCache>
                <c:formatCode>General</c:formatCode>
                <c:ptCount val="25"/>
                <c:pt idx="0">
                  <c:v>112</c:v>
                </c:pt>
                <c:pt idx="1">
                  <c:v>195</c:v>
                </c:pt>
                <c:pt idx="2">
                  <c:v>68</c:v>
                </c:pt>
                <c:pt idx="3">
                  <c:v>100</c:v>
                </c:pt>
                <c:pt idx="4">
                  <c:v>139</c:v>
                </c:pt>
                <c:pt idx="5">
                  <c:v>78</c:v>
                </c:pt>
                <c:pt idx="6">
                  <c:v>217</c:v>
                </c:pt>
                <c:pt idx="7">
                  <c:v>96</c:v>
                </c:pt>
                <c:pt idx="8">
                  <c:v>171</c:v>
                </c:pt>
                <c:pt idx="9">
                  <c:v>174</c:v>
                </c:pt>
                <c:pt idx="10">
                  <c:v>77</c:v>
                </c:pt>
                <c:pt idx="11">
                  <c:v>22</c:v>
                </c:pt>
                <c:pt idx="12">
                  <c:v>30</c:v>
                </c:pt>
                <c:pt idx="13">
                  <c:v>70</c:v>
                </c:pt>
                <c:pt idx="14">
                  <c:v>55</c:v>
                </c:pt>
                <c:pt idx="15">
                  <c:v>118</c:v>
                </c:pt>
                <c:pt idx="16">
                  <c:v>54</c:v>
                </c:pt>
                <c:pt idx="17">
                  <c:v>102</c:v>
                </c:pt>
                <c:pt idx="18">
                  <c:v>38</c:v>
                </c:pt>
                <c:pt idx="19">
                  <c:v>27</c:v>
                </c:pt>
                <c:pt idx="20">
                  <c:v>31</c:v>
                </c:pt>
                <c:pt idx="21">
                  <c:v>45</c:v>
                </c:pt>
                <c:pt idx="22">
                  <c:v>26</c:v>
                </c:pt>
                <c:pt idx="23">
                  <c:v>87</c:v>
                </c:pt>
                <c:pt idx="2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6-4FD9-93B4-B33EC4971531}"/>
            </c:ext>
          </c:extLst>
        </c:ser>
        <c:ser>
          <c:idx val="2"/>
          <c:order val="2"/>
          <c:tx>
            <c:strRef>
              <c:f>'[Gadagrāmatai_21-23_skaits.xlsx]pii21-24'!$J$1:$J$2</c:f>
              <c:strCache>
                <c:ptCount val="2"/>
                <c:pt idx="0">
                  <c:v>Kopā PII </c:v>
                </c:pt>
                <c:pt idx="1">
                  <c:v>2023/2024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'[Gadagrāmatai_21-23_skaits.xlsx]pii21-24'!$A$3:$A$27</c:f>
              <c:strCache>
                <c:ptCount val="25"/>
                <c:pt idx="0">
                  <c:v>Engures PII "Spārīte</c:v>
                </c:pt>
                <c:pt idx="1">
                  <c:v>Kandavas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ssk</c:v>
                </c:pt>
                <c:pt idx="11">
                  <c:v>Zemītes ssk</c:v>
                </c:pt>
                <c:pt idx="12">
                  <c:v>Cēres psk</c:v>
                </c:pt>
                <c:pt idx="13">
                  <c:v>Džūkstes psk</c:v>
                </c:pt>
                <c:pt idx="14">
                  <c:v>Irlavas psk</c:v>
                </c:pt>
                <c:pt idx="15">
                  <c:v>Lapmežciema psk</c:v>
                </c:pt>
                <c:pt idx="16">
                  <c:v>Pūres psk</c:v>
                </c:pt>
                <c:pt idx="17">
                  <c:v>Smardes psk</c:v>
                </c:pt>
                <c:pt idx="18">
                  <c:v>Tukuma 3.psk</c:v>
                </c:pt>
                <c:pt idx="19">
                  <c:v>Tukuma nov. psk "Spārni"</c:v>
                </c:pt>
                <c:pt idx="20">
                  <c:v>Tumes psk</c:v>
                </c:pt>
                <c:pt idx="21">
                  <c:v>Vānes ssk</c:v>
                </c:pt>
                <c:pt idx="22">
                  <c:v>Zantes psk</c:v>
                </c:pt>
                <c:pt idx="23">
                  <c:v>Jaunpils vsk</c:v>
                </c:pt>
                <c:pt idx="24">
                  <c:v>Kandavas Reģionālā psk</c:v>
                </c:pt>
              </c:strCache>
            </c:strRef>
          </c:cat>
          <c:val>
            <c:numRef>
              <c:f>'[Gadagrāmatai_21-23_skaits.xlsx]pii21-24'!$J$3:$J$27</c:f>
              <c:numCache>
                <c:formatCode>General</c:formatCode>
                <c:ptCount val="25"/>
                <c:pt idx="0">
                  <c:v>101</c:v>
                </c:pt>
                <c:pt idx="1">
                  <c:v>185</c:v>
                </c:pt>
                <c:pt idx="2">
                  <c:v>79</c:v>
                </c:pt>
                <c:pt idx="3">
                  <c:v>84</c:v>
                </c:pt>
                <c:pt idx="4">
                  <c:v>138</c:v>
                </c:pt>
                <c:pt idx="5">
                  <c:v>103</c:v>
                </c:pt>
                <c:pt idx="6">
                  <c:v>249</c:v>
                </c:pt>
                <c:pt idx="7">
                  <c:v>124</c:v>
                </c:pt>
                <c:pt idx="8">
                  <c:v>168</c:v>
                </c:pt>
                <c:pt idx="9">
                  <c:v>198</c:v>
                </c:pt>
                <c:pt idx="10">
                  <c:v>63</c:v>
                </c:pt>
                <c:pt idx="11">
                  <c:v>15</c:v>
                </c:pt>
                <c:pt idx="12">
                  <c:v>26</c:v>
                </c:pt>
                <c:pt idx="13">
                  <c:v>69</c:v>
                </c:pt>
                <c:pt idx="14">
                  <c:v>52</c:v>
                </c:pt>
                <c:pt idx="15">
                  <c:v>114</c:v>
                </c:pt>
                <c:pt idx="16">
                  <c:v>31</c:v>
                </c:pt>
                <c:pt idx="17">
                  <c:v>100</c:v>
                </c:pt>
                <c:pt idx="18">
                  <c:v>35</c:v>
                </c:pt>
                <c:pt idx="19">
                  <c:v>34</c:v>
                </c:pt>
                <c:pt idx="20">
                  <c:v>27</c:v>
                </c:pt>
                <c:pt idx="21">
                  <c:v>42</c:v>
                </c:pt>
                <c:pt idx="22">
                  <c:v>29</c:v>
                </c:pt>
                <c:pt idx="23">
                  <c:v>79</c:v>
                </c:pt>
                <c:pt idx="2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06-4FD9-93B4-B33EC497153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32877727"/>
        <c:axId val="2032875647"/>
      </c:barChart>
      <c:catAx>
        <c:axId val="2032877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032875647"/>
        <c:crosses val="autoZero"/>
        <c:auto val="0"/>
        <c:lblAlgn val="ctr"/>
        <c:lblOffset val="100"/>
        <c:noMultiLvlLbl val="0"/>
      </c:catAx>
      <c:valAx>
        <c:axId val="2032875647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skaits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crossAx val="203287772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Izglītojamie pirmsskolas izglītības programmās 1.5-4 gadi</a:t>
            </a:r>
            <a:endParaRPr lang="lv-LV"/>
          </a:p>
          <a:p>
            <a:pPr>
              <a:defRPr/>
            </a:pPr>
            <a:r>
              <a:rPr lang="lv-LV"/>
              <a:t>2021/2022-2023/2024 m.g.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'[Gadagrāmatai_21-23_skaits.xlsx]pii21-24'!$B$1:$B$2</c:f>
              <c:strCache>
                <c:ptCount val="2"/>
                <c:pt idx="0">
                  <c:v>1.5-4 gadi</c:v>
                </c:pt>
                <c:pt idx="1">
                  <c:v>2021/2022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'[Gadagrāmatai_21-23_skaits.xlsx]pii21-24'!$A$3:$A$26</c:f>
              <c:strCache>
                <c:ptCount val="24"/>
                <c:pt idx="0">
                  <c:v>Engures PII "Spārīte</c:v>
                </c:pt>
                <c:pt idx="1">
                  <c:v>Kandavas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ssk</c:v>
                </c:pt>
                <c:pt idx="11">
                  <c:v>Zemītes ssk</c:v>
                </c:pt>
                <c:pt idx="12">
                  <c:v>Cēres psk</c:v>
                </c:pt>
                <c:pt idx="13">
                  <c:v>Džūkstes psk</c:v>
                </c:pt>
                <c:pt idx="14">
                  <c:v>Irlavas psk</c:v>
                </c:pt>
                <c:pt idx="15">
                  <c:v>Lapmežciema psk</c:v>
                </c:pt>
                <c:pt idx="16">
                  <c:v>Pūres psk</c:v>
                </c:pt>
                <c:pt idx="17">
                  <c:v>Smardes psk</c:v>
                </c:pt>
                <c:pt idx="18">
                  <c:v>Tukuma 3.psk</c:v>
                </c:pt>
                <c:pt idx="19">
                  <c:v>Tukuma nov. psk "Spārni"</c:v>
                </c:pt>
                <c:pt idx="20">
                  <c:v>Tumes psk</c:v>
                </c:pt>
                <c:pt idx="21">
                  <c:v>Vānes ssk</c:v>
                </c:pt>
                <c:pt idx="22">
                  <c:v>Zantes psk</c:v>
                </c:pt>
                <c:pt idx="23">
                  <c:v>Jaunpils vsk</c:v>
                </c:pt>
              </c:strCache>
            </c:strRef>
          </c:cat>
          <c:val>
            <c:numRef>
              <c:f>'[Gadagrāmatai_21-23_skaits.xlsx]pii21-24'!$B$3:$B$26</c:f>
              <c:numCache>
                <c:formatCode>General</c:formatCode>
                <c:ptCount val="24"/>
                <c:pt idx="0">
                  <c:v>57</c:v>
                </c:pt>
                <c:pt idx="1">
                  <c:v>123</c:v>
                </c:pt>
                <c:pt idx="2">
                  <c:v>56</c:v>
                </c:pt>
                <c:pt idx="3">
                  <c:v>48</c:v>
                </c:pt>
                <c:pt idx="4">
                  <c:v>79</c:v>
                </c:pt>
                <c:pt idx="5">
                  <c:v>18</c:v>
                </c:pt>
                <c:pt idx="6">
                  <c:v>135</c:v>
                </c:pt>
                <c:pt idx="7">
                  <c:v>53</c:v>
                </c:pt>
                <c:pt idx="8">
                  <c:v>90</c:v>
                </c:pt>
                <c:pt idx="9">
                  <c:v>64</c:v>
                </c:pt>
                <c:pt idx="10">
                  <c:v>61</c:v>
                </c:pt>
                <c:pt idx="11">
                  <c:v>12</c:v>
                </c:pt>
                <c:pt idx="12">
                  <c:v>15</c:v>
                </c:pt>
                <c:pt idx="13">
                  <c:v>36</c:v>
                </c:pt>
                <c:pt idx="14">
                  <c:v>37</c:v>
                </c:pt>
                <c:pt idx="15">
                  <c:v>69</c:v>
                </c:pt>
                <c:pt idx="16">
                  <c:v>17</c:v>
                </c:pt>
                <c:pt idx="17">
                  <c:v>70</c:v>
                </c:pt>
                <c:pt idx="18">
                  <c:v>19</c:v>
                </c:pt>
                <c:pt idx="19">
                  <c:v>6</c:v>
                </c:pt>
                <c:pt idx="20">
                  <c:v>13</c:v>
                </c:pt>
                <c:pt idx="21">
                  <c:v>27</c:v>
                </c:pt>
                <c:pt idx="22">
                  <c:v>11</c:v>
                </c:pt>
                <c:pt idx="2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8F-4BDD-9211-496805D5EEDC}"/>
            </c:ext>
          </c:extLst>
        </c:ser>
        <c:ser>
          <c:idx val="1"/>
          <c:order val="1"/>
          <c:tx>
            <c:strRef>
              <c:f>'[Gadagrāmatai_21-23_skaits.xlsx]pii21-24'!$C$1:$C$2</c:f>
              <c:strCache>
                <c:ptCount val="2"/>
                <c:pt idx="0">
                  <c:v>1.5-4 gadi</c:v>
                </c:pt>
                <c:pt idx="1">
                  <c:v>2022/2023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'[Gadagrāmatai_21-23_skaits.xlsx]pii21-24'!$A$3:$A$26</c:f>
              <c:strCache>
                <c:ptCount val="24"/>
                <c:pt idx="0">
                  <c:v>Engures PII "Spārīte</c:v>
                </c:pt>
                <c:pt idx="1">
                  <c:v>Kandavas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ssk</c:v>
                </c:pt>
                <c:pt idx="11">
                  <c:v>Zemītes ssk</c:v>
                </c:pt>
                <c:pt idx="12">
                  <c:v>Cēres psk</c:v>
                </c:pt>
                <c:pt idx="13">
                  <c:v>Džūkstes psk</c:v>
                </c:pt>
                <c:pt idx="14">
                  <c:v>Irlavas psk</c:v>
                </c:pt>
                <c:pt idx="15">
                  <c:v>Lapmežciema psk</c:v>
                </c:pt>
                <c:pt idx="16">
                  <c:v>Pūres psk</c:v>
                </c:pt>
                <c:pt idx="17">
                  <c:v>Smardes psk</c:v>
                </c:pt>
                <c:pt idx="18">
                  <c:v>Tukuma 3.psk</c:v>
                </c:pt>
                <c:pt idx="19">
                  <c:v>Tukuma nov. psk "Spārni"</c:v>
                </c:pt>
                <c:pt idx="20">
                  <c:v>Tumes psk</c:v>
                </c:pt>
                <c:pt idx="21">
                  <c:v>Vānes ssk</c:v>
                </c:pt>
                <c:pt idx="22">
                  <c:v>Zantes psk</c:v>
                </c:pt>
                <c:pt idx="23">
                  <c:v>Jaunpils vsk</c:v>
                </c:pt>
              </c:strCache>
            </c:strRef>
          </c:cat>
          <c:val>
            <c:numRef>
              <c:f>'[Gadagrāmatai_21-23_skaits.xlsx]pii21-24'!$C$3:$C$26</c:f>
              <c:numCache>
                <c:formatCode>General</c:formatCode>
                <c:ptCount val="24"/>
                <c:pt idx="0">
                  <c:v>67</c:v>
                </c:pt>
                <c:pt idx="1">
                  <c:v>119</c:v>
                </c:pt>
                <c:pt idx="2">
                  <c:v>46</c:v>
                </c:pt>
                <c:pt idx="3">
                  <c:v>57</c:v>
                </c:pt>
                <c:pt idx="4">
                  <c:v>59</c:v>
                </c:pt>
                <c:pt idx="5">
                  <c:v>39</c:v>
                </c:pt>
                <c:pt idx="6">
                  <c:v>114</c:v>
                </c:pt>
                <c:pt idx="7">
                  <c:v>56</c:v>
                </c:pt>
                <c:pt idx="8">
                  <c:v>111</c:v>
                </c:pt>
                <c:pt idx="9">
                  <c:v>93</c:v>
                </c:pt>
                <c:pt idx="10">
                  <c:v>43</c:v>
                </c:pt>
                <c:pt idx="11">
                  <c:v>15</c:v>
                </c:pt>
                <c:pt idx="12">
                  <c:v>18</c:v>
                </c:pt>
                <c:pt idx="13">
                  <c:v>45</c:v>
                </c:pt>
                <c:pt idx="14">
                  <c:v>37</c:v>
                </c:pt>
                <c:pt idx="15">
                  <c:v>69</c:v>
                </c:pt>
                <c:pt idx="16">
                  <c:v>19</c:v>
                </c:pt>
                <c:pt idx="17">
                  <c:v>62</c:v>
                </c:pt>
                <c:pt idx="18">
                  <c:v>19</c:v>
                </c:pt>
                <c:pt idx="19">
                  <c:v>5</c:v>
                </c:pt>
                <c:pt idx="20">
                  <c:v>13</c:v>
                </c:pt>
                <c:pt idx="21">
                  <c:v>32</c:v>
                </c:pt>
                <c:pt idx="22">
                  <c:v>13</c:v>
                </c:pt>
                <c:pt idx="2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8F-4BDD-9211-496805D5EEDC}"/>
            </c:ext>
          </c:extLst>
        </c:ser>
        <c:ser>
          <c:idx val="2"/>
          <c:order val="2"/>
          <c:tx>
            <c:strRef>
              <c:f>'[Gadagrāmatai_21-23_skaits.xlsx]pii21-24'!$D$1:$D$2</c:f>
              <c:strCache>
                <c:ptCount val="2"/>
                <c:pt idx="0">
                  <c:v>1.5-4 gadi</c:v>
                </c:pt>
                <c:pt idx="1">
                  <c:v>2023/2024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'[Gadagrāmatai_21-23_skaits.xlsx]pii21-24'!$A$3:$A$26</c:f>
              <c:strCache>
                <c:ptCount val="24"/>
                <c:pt idx="0">
                  <c:v>Engures PII "Spārīte</c:v>
                </c:pt>
                <c:pt idx="1">
                  <c:v>Kandavas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ssk</c:v>
                </c:pt>
                <c:pt idx="11">
                  <c:v>Zemītes ssk</c:v>
                </c:pt>
                <c:pt idx="12">
                  <c:v>Cēres psk</c:v>
                </c:pt>
                <c:pt idx="13">
                  <c:v>Džūkstes psk</c:v>
                </c:pt>
                <c:pt idx="14">
                  <c:v>Irlavas psk</c:v>
                </c:pt>
                <c:pt idx="15">
                  <c:v>Lapmežciema psk</c:v>
                </c:pt>
                <c:pt idx="16">
                  <c:v>Pūres psk</c:v>
                </c:pt>
                <c:pt idx="17">
                  <c:v>Smardes psk</c:v>
                </c:pt>
                <c:pt idx="18">
                  <c:v>Tukuma 3.psk</c:v>
                </c:pt>
                <c:pt idx="19">
                  <c:v>Tukuma nov. psk "Spārni"</c:v>
                </c:pt>
                <c:pt idx="20">
                  <c:v>Tumes psk</c:v>
                </c:pt>
                <c:pt idx="21">
                  <c:v>Vānes ssk</c:v>
                </c:pt>
                <c:pt idx="22">
                  <c:v>Zantes psk</c:v>
                </c:pt>
                <c:pt idx="23">
                  <c:v>Jaunpils vsk</c:v>
                </c:pt>
              </c:strCache>
            </c:strRef>
          </c:cat>
          <c:val>
            <c:numRef>
              <c:f>'[Gadagrāmatai_21-23_skaits.xlsx]pii21-24'!$D$3:$D$26</c:f>
              <c:numCache>
                <c:formatCode>General</c:formatCode>
                <c:ptCount val="24"/>
                <c:pt idx="0">
                  <c:v>60</c:v>
                </c:pt>
                <c:pt idx="1">
                  <c:v>106</c:v>
                </c:pt>
                <c:pt idx="2">
                  <c:v>39</c:v>
                </c:pt>
                <c:pt idx="3">
                  <c:v>53</c:v>
                </c:pt>
                <c:pt idx="4">
                  <c:v>64</c:v>
                </c:pt>
                <c:pt idx="5">
                  <c:v>62</c:v>
                </c:pt>
                <c:pt idx="6">
                  <c:v>151</c:v>
                </c:pt>
                <c:pt idx="7">
                  <c:v>83</c:v>
                </c:pt>
                <c:pt idx="8">
                  <c:v>102</c:v>
                </c:pt>
                <c:pt idx="9">
                  <c:v>121</c:v>
                </c:pt>
                <c:pt idx="10">
                  <c:v>29</c:v>
                </c:pt>
                <c:pt idx="11">
                  <c:v>7</c:v>
                </c:pt>
                <c:pt idx="12">
                  <c:v>10</c:v>
                </c:pt>
                <c:pt idx="13">
                  <c:v>38</c:v>
                </c:pt>
                <c:pt idx="14">
                  <c:v>38</c:v>
                </c:pt>
                <c:pt idx="15">
                  <c:v>60</c:v>
                </c:pt>
                <c:pt idx="16">
                  <c:v>16</c:v>
                </c:pt>
                <c:pt idx="17">
                  <c:v>56</c:v>
                </c:pt>
                <c:pt idx="18">
                  <c:v>14</c:v>
                </c:pt>
                <c:pt idx="19">
                  <c:v>11</c:v>
                </c:pt>
                <c:pt idx="20">
                  <c:v>14</c:v>
                </c:pt>
                <c:pt idx="21">
                  <c:v>27</c:v>
                </c:pt>
                <c:pt idx="22">
                  <c:v>21</c:v>
                </c:pt>
                <c:pt idx="2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8F-4BDD-9211-496805D5EED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31396607"/>
        <c:axId val="2031389951"/>
      </c:barChart>
      <c:catAx>
        <c:axId val="2031396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031389951"/>
        <c:crosses val="autoZero"/>
        <c:auto val="1"/>
        <c:lblAlgn val="ctr"/>
        <c:lblOffset val="100"/>
        <c:noMultiLvlLbl val="0"/>
      </c:catAx>
      <c:valAx>
        <c:axId val="203138995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skaits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crossAx val="2031396607"/>
        <c:crosses val="autoZero"/>
        <c:crossBetween val="between"/>
      </c:valAx>
      <c:dTable>
        <c:showHorzBorder val="0"/>
        <c:showVertBorder val="0"/>
        <c:showOutline val="0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Izglītojamie pirmsskolas izglītības programmās</a:t>
            </a:r>
            <a:endParaRPr lang="lv-LV"/>
          </a:p>
          <a:p>
            <a:pPr>
              <a:defRPr/>
            </a:pPr>
            <a:r>
              <a:rPr lang="lv-LV"/>
              <a:t>5-6</a:t>
            </a:r>
            <a:r>
              <a:rPr lang="en-US"/>
              <a:t> gadi
2021</a:t>
            </a:r>
            <a:r>
              <a:rPr lang="lv-LV"/>
              <a:t>/</a:t>
            </a:r>
            <a:r>
              <a:rPr lang="en-US"/>
              <a:t>2022-2023</a:t>
            </a:r>
            <a:r>
              <a:rPr lang="lv-LV"/>
              <a:t>/</a:t>
            </a:r>
            <a:r>
              <a:rPr lang="en-US"/>
              <a:t>2024 m.g.
</a:t>
            </a:r>
          </a:p>
        </c:rich>
      </c:tx>
      <c:layout>
        <c:manualLayout>
          <c:xMode val="edge"/>
          <c:yMode val="edge"/>
          <c:x val="0.30884026258205688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'[Gadagrāmatai_21-23_skaits.xlsx]pii21-24'!$E$1:$E$2</c:f>
              <c:strCache>
                <c:ptCount val="2"/>
                <c:pt idx="0">
                  <c:v>5.-6.gadi</c:v>
                </c:pt>
                <c:pt idx="1">
                  <c:v>2021/2022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'[Gadagrāmatai_21-23_skaits.xlsx]pii21-24'!$A$3:$A$27</c:f>
              <c:strCache>
                <c:ptCount val="25"/>
                <c:pt idx="0">
                  <c:v>Engures PII "Spārīte</c:v>
                </c:pt>
                <c:pt idx="1">
                  <c:v>Kandavas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ssk</c:v>
                </c:pt>
                <c:pt idx="11">
                  <c:v>Zemītes ssk</c:v>
                </c:pt>
                <c:pt idx="12">
                  <c:v>Cēres psk</c:v>
                </c:pt>
                <c:pt idx="13">
                  <c:v>Džūkstes psk</c:v>
                </c:pt>
                <c:pt idx="14">
                  <c:v>Irlavas psk</c:v>
                </c:pt>
                <c:pt idx="15">
                  <c:v>Lapmežciema psk</c:v>
                </c:pt>
                <c:pt idx="16">
                  <c:v>Pūres psk</c:v>
                </c:pt>
                <c:pt idx="17">
                  <c:v>Smardes psk</c:v>
                </c:pt>
                <c:pt idx="18">
                  <c:v>Tukuma 3.psk</c:v>
                </c:pt>
                <c:pt idx="19">
                  <c:v>Tukuma nov. psk "Spārni"</c:v>
                </c:pt>
                <c:pt idx="20">
                  <c:v>Tumes psk</c:v>
                </c:pt>
                <c:pt idx="21">
                  <c:v>Vānes ssk</c:v>
                </c:pt>
                <c:pt idx="22">
                  <c:v>Zantes psk</c:v>
                </c:pt>
                <c:pt idx="23">
                  <c:v>Jaunpils vsk</c:v>
                </c:pt>
                <c:pt idx="24">
                  <c:v>Kandavas Reģionālā psk</c:v>
                </c:pt>
              </c:strCache>
            </c:strRef>
          </c:cat>
          <c:val>
            <c:numRef>
              <c:f>'[Gadagrāmatai_21-23_skaits.xlsx]pii21-24'!$E$3:$E$27</c:f>
              <c:numCache>
                <c:formatCode>General</c:formatCode>
                <c:ptCount val="25"/>
                <c:pt idx="0">
                  <c:v>47</c:v>
                </c:pt>
                <c:pt idx="1">
                  <c:v>79</c:v>
                </c:pt>
                <c:pt idx="2">
                  <c:v>17</c:v>
                </c:pt>
                <c:pt idx="3">
                  <c:v>42</c:v>
                </c:pt>
                <c:pt idx="4">
                  <c:v>57</c:v>
                </c:pt>
                <c:pt idx="5">
                  <c:v>76</c:v>
                </c:pt>
                <c:pt idx="6">
                  <c:v>94</c:v>
                </c:pt>
                <c:pt idx="7">
                  <c:v>40</c:v>
                </c:pt>
                <c:pt idx="8">
                  <c:v>79</c:v>
                </c:pt>
                <c:pt idx="9">
                  <c:v>100</c:v>
                </c:pt>
                <c:pt idx="10">
                  <c:v>30</c:v>
                </c:pt>
                <c:pt idx="11">
                  <c:v>16</c:v>
                </c:pt>
                <c:pt idx="12">
                  <c:v>10</c:v>
                </c:pt>
                <c:pt idx="13">
                  <c:v>33</c:v>
                </c:pt>
                <c:pt idx="14">
                  <c:v>30</c:v>
                </c:pt>
                <c:pt idx="15">
                  <c:v>52</c:v>
                </c:pt>
                <c:pt idx="16">
                  <c:v>36</c:v>
                </c:pt>
                <c:pt idx="17">
                  <c:v>40</c:v>
                </c:pt>
                <c:pt idx="18">
                  <c:v>0</c:v>
                </c:pt>
                <c:pt idx="19">
                  <c:v>24</c:v>
                </c:pt>
                <c:pt idx="20">
                  <c:v>27</c:v>
                </c:pt>
                <c:pt idx="21">
                  <c:v>17</c:v>
                </c:pt>
                <c:pt idx="22">
                  <c:v>19</c:v>
                </c:pt>
                <c:pt idx="23">
                  <c:v>42</c:v>
                </c:pt>
                <c:pt idx="2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0D-4CFC-925F-1BF9D714E84F}"/>
            </c:ext>
          </c:extLst>
        </c:ser>
        <c:ser>
          <c:idx val="1"/>
          <c:order val="1"/>
          <c:tx>
            <c:strRef>
              <c:f>'[Gadagrāmatai_21-23_skaits.xlsx]pii21-24'!$F$1:$F$2</c:f>
              <c:strCache>
                <c:ptCount val="2"/>
                <c:pt idx="0">
                  <c:v>5.-6.gadi</c:v>
                </c:pt>
                <c:pt idx="1">
                  <c:v>2022/2023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'[Gadagrāmatai_21-23_skaits.xlsx]pii21-24'!$A$3:$A$27</c:f>
              <c:strCache>
                <c:ptCount val="25"/>
                <c:pt idx="0">
                  <c:v>Engures PII "Spārīte</c:v>
                </c:pt>
                <c:pt idx="1">
                  <c:v>Kandavas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ssk</c:v>
                </c:pt>
                <c:pt idx="11">
                  <c:v>Zemītes ssk</c:v>
                </c:pt>
                <c:pt idx="12">
                  <c:v>Cēres psk</c:v>
                </c:pt>
                <c:pt idx="13">
                  <c:v>Džūkstes psk</c:v>
                </c:pt>
                <c:pt idx="14">
                  <c:v>Irlavas psk</c:v>
                </c:pt>
                <c:pt idx="15">
                  <c:v>Lapmežciema psk</c:v>
                </c:pt>
                <c:pt idx="16">
                  <c:v>Pūres psk</c:v>
                </c:pt>
                <c:pt idx="17">
                  <c:v>Smardes psk</c:v>
                </c:pt>
                <c:pt idx="18">
                  <c:v>Tukuma 3.psk</c:v>
                </c:pt>
                <c:pt idx="19">
                  <c:v>Tukuma nov. psk "Spārni"</c:v>
                </c:pt>
                <c:pt idx="20">
                  <c:v>Tumes psk</c:v>
                </c:pt>
                <c:pt idx="21">
                  <c:v>Vānes ssk</c:v>
                </c:pt>
                <c:pt idx="22">
                  <c:v>Zantes psk</c:v>
                </c:pt>
                <c:pt idx="23">
                  <c:v>Jaunpils vsk</c:v>
                </c:pt>
                <c:pt idx="24">
                  <c:v>Kandavas Reģionālā psk</c:v>
                </c:pt>
              </c:strCache>
            </c:strRef>
          </c:cat>
          <c:val>
            <c:numRef>
              <c:f>'[Gadagrāmatai_21-23_skaits.xlsx]pii21-24'!$F$3:$F$27</c:f>
              <c:numCache>
                <c:formatCode>General</c:formatCode>
                <c:ptCount val="25"/>
                <c:pt idx="0">
                  <c:v>45</c:v>
                </c:pt>
                <c:pt idx="1">
                  <c:v>76</c:v>
                </c:pt>
                <c:pt idx="2">
                  <c:v>22</c:v>
                </c:pt>
                <c:pt idx="3">
                  <c:v>43</c:v>
                </c:pt>
                <c:pt idx="4">
                  <c:v>80</c:v>
                </c:pt>
                <c:pt idx="5">
                  <c:v>39</c:v>
                </c:pt>
                <c:pt idx="6">
                  <c:v>103</c:v>
                </c:pt>
                <c:pt idx="7">
                  <c:v>40</c:v>
                </c:pt>
                <c:pt idx="8">
                  <c:v>60</c:v>
                </c:pt>
                <c:pt idx="9">
                  <c:v>81</c:v>
                </c:pt>
                <c:pt idx="10">
                  <c:v>34</c:v>
                </c:pt>
                <c:pt idx="11">
                  <c:v>7</c:v>
                </c:pt>
                <c:pt idx="12">
                  <c:v>12</c:v>
                </c:pt>
                <c:pt idx="13">
                  <c:v>25</c:v>
                </c:pt>
                <c:pt idx="14">
                  <c:v>18</c:v>
                </c:pt>
                <c:pt idx="15">
                  <c:v>49</c:v>
                </c:pt>
                <c:pt idx="16">
                  <c:v>35</c:v>
                </c:pt>
                <c:pt idx="17">
                  <c:v>40</c:v>
                </c:pt>
                <c:pt idx="18">
                  <c:v>19</c:v>
                </c:pt>
                <c:pt idx="19">
                  <c:v>22</c:v>
                </c:pt>
                <c:pt idx="20">
                  <c:v>18</c:v>
                </c:pt>
                <c:pt idx="21">
                  <c:v>13</c:v>
                </c:pt>
                <c:pt idx="22">
                  <c:v>13</c:v>
                </c:pt>
                <c:pt idx="23">
                  <c:v>43</c:v>
                </c:pt>
                <c:pt idx="2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0D-4CFC-925F-1BF9D714E84F}"/>
            </c:ext>
          </c:extLst>
        </c:ser>
        <c:ser>
          <c:idx val="2"/>
          <c:order val="2"/>
          <c:tx>
            <c:strRef>
              <c:f>'[Gadagrāmatai_21-23_skaits.xlsx]pii21-24'!$G$1:$G$2</c:f>
              <c:strCache>
                <c:ptCount val="2"/>
                <c:pt idx="0">
                  <c:v>5.-6.gadi</c:v>
                </c:pt>
                <c:pt idx="1">
                  <c:v>2023/2024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'[Gadagrāmatai_21-23_skaits.xlsx]pii21-24'!$A$3:$A$27</c:f>
              <c:strCache>
                <c:ptCount val="25"/>
                <c:pt idx="0">
                  <c:v>Engures PII "Spārīte</c:v>
                </c:pt>
                <c:pt idx="1">
                  <c:v>Kandavas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ssk</c:v>
                </c:pt>
                <c:pt idx="11">
                  <c:v>Zemītes ssk</c:v>
                </c:pt>
                <c:pt idx="12">
                  <c:v>Cēres psk</c:v>
                </c:pt>
                <c:pt idx="13">
                  <c:v>Džūkstes psk</c:v>
                </c:pt>
                <c:pt idx="14">
                  <c:v>Irlavas psk</c:v>
                </c:pt>
                <c:pt idx="15">
                  <c:v>Lapmežciema psk</c:v>
                </c:pt>
                <c:pt idx="16">
                  <c:v>Pūres psk</c:v>
                </c:pt>
                <c:pt idx="17">
                  <c:v>Smardes psk</c:v>
                </c:pt>
                <c:pt idx="18">
                  <c:v>Tukuma 3.psk</c:v>
                </c:pt>
                <c:pt idx="19">
                  <c:v>Tukuma nov. psk "Spārni"</c:v>
                </c:pt>
                <c:pt idx="20">
                  <c:v>Tumes psk</c:v>
                </c:pt>
                <c:pt idx="21">
                  <c:v>Vānes ssk</c:v>
                </c:pt>
                <c:pt idx="22">
                  <c:v>Zantes psk</c:v>
                </c:pt>
                <c:pt idx="23">
                  <c:v>Jaunpils vsk</c:v>
                </c:pt>
                <c:pt idx="24">
                  <c:v>Kandavas Reģionālā psk</c:v>
                </c:pt>
              </c:strCache>
            </c:strRef>
          </c:cat>
          <c:val>
            <c:numRef>
              <c:f>'[Gadagrāmatai_21-23_skaits.xlsx]pii21-24'!$G$3:$G$27</c:f>
              <c:numCache>
                <c:formatCode>General</c:formatCode>
                <c:ptCount val="25"/>
                <c:pt idx="0">
                  <c:v>41</c:v>
                </c:pt>
                <c:pt idx="1">
                  <c:v>79</c:v>
                </c:pt>
                <c:pt idx="2">
                  <c:v>40</c:v>
                </c:pt>
                <c:pt idx="3">
                  <c:v>31</c:v>
                </c:pt>
                <c:pt idx="4">
                  <c:v>74</c:v>
                </c:pt>
                <c:pt idx="5">
                  <c:v>41</c:v>
                </c:pt>
                <c:pt idx="6">
                  <c:v>98</c:v>
                </c:pt>
                <c:pt idx="7">
                  <c:v>41</c:v>
                </c:pt>
                <c:pt idx="8">
                  <c:v>66</c:v>
                </c:pt>
                <c:pt idx="9">
                  <c:v>77</c:v>
                </c:pt>
                <c:pt idx="10">
                  <c:v>34</c:v>
                </c:pt>
                <c:pt idx="11">
                  <c:v>8</c:v>
                </c:pt>
                <c:pt idx="12">
                  <c:v>16</c:v>
                </c:pt>
                <c:pt idx="13">
                  <c:v>31</c:v>
                </c:pt>
                <c:pt idx="14">
                  <c:v>14</c:v>
                </c:pt>
                <c:pt idx="15">
                  <c:v>54</c:v>
                </c:pt>
                <c:pt idx="16">
                  <c:v>15</c:v>
                </c:pt>
                <c:pt idx="17">
                  <c:v>44</c:v>
                </c:pt>
                <c:pt idx="18">
                  <c:v>21</c:v>
                </c:pt>
                <c:pt idx="19">
                  <c:v>23</c:v>
                </c:pt>
                <c:pt idx="20">
                  <c:v>13</c:v>
                </c:pt>
                <c:pt idx="21">
                  <c:v>15</c:v>
                </c:pt>
                <c:pt idx="22">
                  <c:v>8</c:v>
                </c:pt>
                <c:pt idx="23">
                  <c:v>37</c:v>
                </c:pt>
                <c:pt idx="2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0D-4CFC-925F-1BF9D714E84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32870239"/>
        <c:axId val="2032863583"/>
      </c:barChart>
      <c:catAx>
        <c:axId val="2032870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032863583"/>
        <c:crosses val="autoZero"/>
        <c:auto val="1"/>
        <c:lblAlgn val="ctr"/>
        <c:lblOffset val="100"/>
        <c:noMultiLvlLbl val="0"/>
      </c:catAx>
      <c:valAx>
        <c:axId val="2032863583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skaits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crossAx val="20328702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2</cp:revision>
  <dcterms:created xsi:type="dcterms:W3CDTF">2024-08-22T12:01:00Z</dcterms:created>
  <dcterms:modified xsi:type="dcterms:W3CDTF">2024-08-22T12:05:00Z</dcterms:modified>
</cp:coreProperties>
</file>