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53" w:rsidRDefault="00406F53" w:rsidP="00406F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3.pielikums</w:t>
      </w:r>
    </w:p>
    <w:p w:rsidR="00406F53" w:rsidRDefault="00406F53" w:rsidP="00406F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Tukuma, Engures, Jaunpils Kandavas  novadu </w:t>
      </w:r>
    </w:p>
    <w:p w:rsidR="00406F53" w:rsidRDefault="00406F53" w:rsidP="00406F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izglītības  iestāžu koru konkursa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nolikumam </w:t>
      </w:r>
    </w:p>
    <w:p w:rsidR="00406F53" w:rsidRDefault="00406F53" w:rsidP="00406F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F53" w:rsidRDefault="00406F53" w:rsidP="00406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 Latvijas skolu jaunatnes dziesmu un deju svētki</w:t>
      </w:r>
    </w:p>
    <w:p w:rsidR="00406F53" w:rsidRDefault="00406F53" w:rsidP="00406F5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KORU KONKURSA KORA VĒRTĒJUMA PROTOKOLS</w:t>
      </w:r>
    </w:p>
    <w:p w:rsidR="00406F53" w:rsidRDefault="00406F53" w:rsidP="00406F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F53" w:rsidRDefault="00406F53" w:rsidP="00406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Izglītības iestāde             </w:t>
      </w:r>
    </w:p>
    <w:p w:rsidR="00406F53" w:rsidRDefault="00406F53" w:rsidP="00406F53">
      <w:pPr>
        <w:pStyle w:val="TableContents"/>
        <w:rPr>
          <w:rFonts w:cs="Times New Roman"/>
          <w:lang w:val="lv-LV"/>
        </w:rPr>
      </w:pPr>
      <w:r>
        <w:rPr>
          <w:rFonts w:cs="Times New Roman"/>
          <w:b/>
          <w:lang w:val="lv-LV"/>
        </w:rPr>
        <w:t xml:space="preserve">Kora nosaukums/kora veids  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Kora grupa (A/B)       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Diriģents(i)  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Koncertmeistars             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Programma: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Obligātā dziesma  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Izlozes dziesma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Izlozes dziesma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KORA SNIEGUMA VĒRTĒJUMS</w:t>
      </w:r>
    </w:p>
    <w:tbl>
      <w:tblPr>
        <w:tblW w:w="10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84"/>
        <w:gridCol w:w="2160"/>
        <w:gridCol w:w="3060"/>
        <w:gridCol w:w="2340"/>
      </w:tblGrid>
      <w:tr w:rsidR="00406F53" w:rsidTr="00406F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Tehniskais izpildījums</w:t>
            </w:r>
          </w:p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(līdz 25 punktiem)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Vokālais sniegums</w:t>
            </w:r>
          </w:p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(līdz 25 punktiem)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Mākslinieciskais izpildījums</w:t>
            </w:r>
          </w:p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(līdz 25 punktiem)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Kopiespaids</w:t>
            </w:r>
          </w:p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(līdz 25 punktiem)</w:t>
            </w:r>
          </w:p>
        </w:tc>
      </w:tr>
      <w:tr w:rsidR="00406F53" w:rsidTr="00406F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53" w:rsidTr="00406F53">
        <w:trPr>
          <w:trHeight w:val="110"/>
        </w:trPr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53" w:rsidTr="00406F5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F53" w:rsidRDefault="00406F53" w:rsidP="00406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Piezīmes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Piezīmes</w:t>
      </w:r>
      <w:proofErr w:type="spellEnd"/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406F53" w:rsidTr="00406F5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6F53" w:rsidRDefault="00406F53" w:rsidP="00406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2160"/>
        <w:gridCol w:w="3060"/>
        <w:gridCol w:w="2340"/>
      </w:tblGrid>
      <w:tr w:rsidR="00406F53" w:rsidTr="00406F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Tehniskā snieguma vidējā atzīme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Vokālā snieguma atzīme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Mākslinieciskā izpildījuma</w:t>
            </w:r>
          </w:p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vidējā atzīme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3" w:rsidRDefault="0040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Kopiespaida atzīme</w:t>
            </w:r>
          </w:p>
        </w:tc>
      </w:tr>
      <w:tr w:rsidR="00406F53" w:rsidTr="00406F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3" w:rsidRDefault="0040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6F53" w:rsidRDefault="00406F53" w:rsidP="00406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Kopējā atzīme </w:t>
      </w:r>
      <w:r>
        <w:rPr>
          <w:rFonts w:ascii="Times New Roman" w:hAnsi="Times New Roman"/>
          <w:sz w:val="24"/>
          <w:szCs w:val="24"/>
        </w:rPr>
        <w:t>(kopējā punktu summa dalīta ar divi):____________________</w:t>
      </w:r>
    </w:p>
    <w:p w:rsidR="00406F53" w:rsidRDefault="00406F53" w:rsidP="00406F5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Augstākā pakāpe        -             45 – 50 punkti,</w:t>
      </w:r>
    </w:p>
    <w:p w:rsidR="00406F53" w:rsidRDefault="00406F53" w:rsidP="00406F5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pakāpes diploms 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  <w:t>40 – 44,99 punkti,</w:t>
      </w:r>
    </w:p>
    <w:p w:rsidR="00406F53" w:rsidRDefault="00406F53" w:rsidP="00406F5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pakāpes diploms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30 – 39,99 punkti, </w:t>
      </w:r>
    </w:p>
    <w:p w:rsidR="00406F53" w:rsidRDefault="00406F53" w:rsidP="00406F5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pakāpes diploms 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20 – 29,99 punkti, </w:t>
      </w:r>
    </w:p>
    <w:p w:rsidR="00406F53" w:rsidRDefault="00406F53" w:rsidP="00406F5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Diploms par piedalīšanos - </w:t>
      </w:r>
      <w:r>
        <w:rPr>
          <w:rFonts w:ascii="Times New Roman" w:hAnsi="Times New Roman"/>
          <w:sz w:val="24"/>
          <w:szCs w:val="24"/>
        </w:rPr>
        <w:tab/>
        <w:t xml:space="preserve"> 0 – 19,99 punkti. 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F53" w:rsidRDefault="00406F53" w:rsidP="00406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F53" w:rsidRDefault="00406F53" w:rsidP="00406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Vērtēja__________________________</w:t>
      </w:r>
    </w:p>
    <w:p w:rsidR="00406F53" w:rsidRDefault="00406F53" w:rsidP="00406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F53" w:rsidRDefault="00406F53" w:rsidP="00406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Datums_________________________</w:t>
      </w:r>
    </w:p>
    <w:p w:rsidR="008E7A7F" w:rsidRDefault="008E7A7F"/>
    <w:sectPr w:rsidR="008E7A7F" w:rsidSect="00406F53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53"/>
    <w:rsid w:val="00406F53"/>
    <w:rsid w:val="008E7A7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C436B-34F2-4EAD-8B15-22429181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6F53"/>
    <w:pPr>
      <w:spacing w:after="200" w:line="276" w:lineRule="auto"/>
    </w:pPr>
    <w:rPr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cs="Calibri"/>
      <w:color w:val="000000"/>
      <w:lang w:eastAsia="lv-LV"/>
    </w:rPr>
  </w:style>
  <w:style w:type="paragraph" w:customStyle="1" w:styleId="TableContents">
    <w:name w:val="Table Contents"/>
    <w:basedOn w:val="Parasts"/>
    <w:rsid w:val="00406F53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2021-01-08T13:23:00Z</dcterms:created>
  <dcterms:modified xsi:type="dcterms:W3CDTF">2021-01-08T13:24:00Z</dcterms:modified>
</cp:coreProperties>
</file>