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1" w:rsidRPr="00122EA1" w:rsidRDefault="00122EA1" w:rsidP="00122EA1">
      <w:pPr>
        <w:jc w:val="right"/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</w:pPr>
      <w:r w:rsidRPr="00122EA1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>Pielikums Nr.1</w:t>
      </w:r>
    </w:p>
    <w:p w:rsidR="00122EA1" w:rsidRPr="00122EA1" w:rsidRDefault="00122EA1" w:rsidP="00122EA1">
      <w:pPr>
        <w:shd w:val="clear" w:color="auto" w:fill="FFFFFF"/>
        <w:spacing w:before="45" w:after="75" w:line="255" w:lineRule="atLeast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</w:pPr>
    </w:p>
    <w:p w:rsidR="00122EA1" w:rsidRPr="00122EA1" w:rsidRDefault="00122EA1" w:rsidP="00122EA1">
      <w:pPr>
        <w:shd w:val="clear" w:color="auto" w:fill="FFFFFF"/>
        <w:spacing w:before="45" w:after="75" w:line="255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22EA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Tukuma, Engures un Jaunpils novadu interešu izglītības vizuālās un vizuāli plastiskās mākslas pulciņu mākslas projekta</w:t>
      </w:r>
    </w:p>
    <w:p w:rsidR="00122EA1" w:rsidRPr="00122EA1" w:rsidRDefault="00122EA1" w:rsidP="00122EA1">
      <w:pPr>
        <w:shd w:val="clear" w:color="auto" w:fill="FFFFFF"/>
        <w:spacing w:before="45" w:after="75" w:line="255" w:lineRule="atLeast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122EA1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pieteikuma anketa tērpu kolekciju skatei</w:t>
      </w:r>
    </w:p>
    <w:p w:rsidR="00122EA1" w:rsidRPr="00122EA1" w:rsidRDefault="00122EA1" w:rsidP="00122EA1">
      <w:pPr>
        <w:keepNext/>
        <w:jc w:val="center"/>
        <w:outlineLvl w:val="4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 w:rsidRPr="00122E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„RADI ROTĀJOT”</w:t>
      </w:r>
      <w:bookmarkStart w:id="0" w:name="_GoBack"/>
      <w:bookmarkEnd w:id="0"/>
    </w:p>
    <w:p w:rsidR="00122EA1" w:rsidRPr="00122EA1" w:rsidRDefault="00122EA1" w:rsidP="00122EA1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122EA1" w:rsidRPr="00122EA1" w:rsidRDefault="00122EA1" w:rsidP="00122EA1">
      <w:pPr>
        <w:ind w:left="72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122EA1" w:rsidRPr="00122EA1" w:rsidRDefault="00122EA1" w:rsidP="00122EA1">
      <w:pPr>
        <w:ind w:left="72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  <w:lang w:eastAsia="en-US"/>
        </w:rPr>
      </w:pPr>
      <w:r w:rsidRPr="00122EA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Pieteikuma anketu iesūtīt speciālistei tālr.25433432, e-pasts: </w:t>
      </w:r>
      <w:hyperlink r:id="rId4" w:history="1">
        <w:r w:rsidRPr="00122EA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en-US"/>
          </w:rPr>
          <w:t>angelika.dembovska@tukums.lv</w:t>
        </w:r>
      </w:hyperlink>
      <w:r w:rsidRPr="00122EA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22E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2021.gada līdz 22.aprīlim.</w:t>
      </w:r>
    </w:p>
    <w:p w:rsidR="00122EA1" w:rsidRPr="00122EA1" w:rsidRDefault="00122EA1" w:rsidP="00122EA1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tbl>
      <w:tblPr>
        <w:tblW w:w="10085" w:type="dxa"/>
        <w:tblInd w:w="-8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29"/>
        <w:gridCol w:w="1735"/>
        <w:gridCol w:w="224"/>
        <w:gridCol w:w="1809"/>
        <w:gridCol w:w="1665"/>
        <w:gridCol w:w="1406"/>
        <w:gridCol w:w="1417"/>
      </w:tblGrid>
      <w:tr w:rsidR="00122EA1" w:rsidRPr="00122EA1" w:rsidTr="008E1A23">
        <w:trPr>
          <w:trHeight w:val="482"/>
        </w:trPr>
        <w:tc>
          <w:tcPr>
            <w:tcW w:w="3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2EA1" w:rsidRPr="00122EA1" w:rsidRDefault="00122EA1" w:rsidP="00122EA1">
            <w:pPr>
              <w:spacing w:before="77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122EA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Izglītības iestāde</w:t>
            </w:r>
          </w:p>
        </w:tc>
        <w:tc>
          <w:tcPr>
            <w:tcW w:w="65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EA1" w:rsidRPr="00122EA1" w:rsidRDefault="00122EA1" w:rsidP="00122EA1">
            <w:pPr>
              <w:spacing w:before="77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22EA1" w:rsidRPr="00122EA1" w:rsidTr="008E1A23">
        <w:trPr>
          <w:trHeight w:val="482"/>
        </w:trPr>
        <w:tc>
          <w:tcPr>
            <w:tcW w:w="3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2EA1" w:rsidRPr="00122EA1" w:rsidRDefault="00122EA1" w:rsidP="00122EA1">
            <w:pPr>
              <w:spacing w:before="77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122EA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Pulciņa nosaukums</w:t>
            </w:r>
          </w:p>
        </w:tc>
        <w:tc>
          <w:tcPr>
            <w:tcW w:w="65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EA1" w:rsidRPr="00122EA1" w:rsidRDefault="00122EA1" w:rsidP="00122EA1">
            <w:pPr>
              <w:spacing w:before="77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22EA1" w:rsidRPr="00122EA1" w:rsidTr="008E1A23">
        <w:trPr>
          <w:trHeight w:val="482"/>
        </w:trPr>
        <w:tc>
          <w:tcPr>
            <w:tcW w:w="3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2EA1" w:rsidRPr="00122EA1" w:rsidRDefault="00122EA1" w:rsidP="00122EA1">
            <w:pPr>
              <w:spacing w:before="77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122EA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Tērpu kolekcijas nosaukums</w:t>
            </w:r>
          </w:p>
        </w:tc>
        <w:tc>
          <w:tcPr>
            <w:tcW w:w="65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EA1" w:rsidRPr="00122EA1" w:rsidRDefault="00122EA1" w:rsidP="00122EA1">
            <w:pPr>
              <w:spacing w:before="77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22EA1" w:rsidRPr="00122EA1" w:rsidTr="008E1A23">
        <w:trPr>
          <w:trHeight w:val="482"/>
        </w:trPr>
        <w:tc>
          <w:tcPr>
            <w:tcW w:w="3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2EA1" w:rsidRPr="00122EA1" w:rsidRDefault="00122EA1" w:rsidP="00122EA1">
            <w:pPr>
              <w:spacing w:before="77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122EA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Īss idejas apraksts</w:t>
            </w:r>
          </w:p>
        </w:tc>
        <w:tc>
          <w:tcPr>
            <w:tcW w:w="65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EA1" w:rsidRPr="00122EA1" w:rsidRDefault="00122EA1" w:rsidP="00122EA1">
            <w:pPr>
              <w:spacing w:before="77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22EA1" w:rsidRPr="00122EA1" w:rsidTr="008E1A23">
        <w:trPr>
          <w:trHeight w:val="460"/>
        </w:trPr>
        <w:tc>
          <w:tcPr>
            <w:tcW w:w="3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EA1" w:rsidRPr="00122EA1" w:rsidRDefault="00122EA1" w:rsidP="00122EA1">
            <w:pPr>
              <w:spacing w:before="77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122EA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Autora vārds, uzvārds </w:t>
            </w:r>
          </w:p>
        </w:tc>
        <w:tc>
          <w:tcPr>
            <w:tcW w:w="65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EA1" w:rsidRPr="00122EA1" w:rsidRDefault="00122EA1" w:rsidP="00122EA1">
            <w:pPr>
              <w:spacing w:before="77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22EA1" w:rsidRPr="00122EA1" w:rsidTr="008E1A23">
        <w:trPr>
          <w:trHeight w:val="460"/>
        </w:trPr>
        <w:tc>
          <w:tcPr>
            <w:tcW w:w="3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2EA1" w:rsidRPr="00122EA1" w:rsidRDefault="00122EA1" w:rsidP="00122EA1">
            <w:pPr>
              <w:spacing w:before="77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122EA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Dalībnieku skaits</w:t>
            </w:r>
          </w:p>
        </w:tc>
        <w:tc>
          <w:tcPr>
            <w:tcW w:w="65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EA1" w:rsidRPr="00122EA1" w:rsidRDefault="00122EA1" w:rsidP="00122EA1">
            <w:pPr>
              <w:spacing w:before="77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22EA1" w:rsidRPr="00122EA1" w:rsidTr="008E1A23">
        <w:trPr>
          <w:trHeight w:val="273"/>
        </w:trPr>
        <w:tc>
          <w:tcPr>
            <w:tcW w:w="3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EA1" w:rsidRPr="00122EA1" w:rsidRDefault="00122EA1" w:rsidP="00122EA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22EA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Vecums (klase)</w:t>
            </w:r>
          </w:p>
        </w:tc>
        <w:tc>
          <w:tcPr>
            <w:tcW w:w="65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EA1" w:rsidRPr="00122EA1" w:rsidRDefault="00122EA1" w:rsidP="00122EA1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22EA1" w:rsidRPr="00122EA1" w:rsidTr="008E1A23">
        <w:trPr>
          <w:trHeight w:val="338"/>
        </w:trPr>
        <w:tc>
          <w:tcPr>
            <w:tcW w:w="3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EA1" w:rsidRPr="00122EA1" w:rsidRDefault="00122EA1" w:rsidP="00122EA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22EA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Pedagogs</w:t>
            </w:r>
          </w:p>
        </w:tc>
        <w:tc>
          <w:tcPr>
            <w:tcW w:w="65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EA1" w:rsidRPr="00122EA1" w:rsidRDefault="00122EA1" w:rsidP="00122EA1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22EA1" w:rsidRPr="00122EA1" w:rsidTr="008E1A23">
        <w:trPr>
          <w:trHeight w:val="405"/>
        </w:trPr>
        <w:tc>
          <w:tcPr>
            <w:tcW w:w="3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EA1" w:rsidRPr="00122EA1" w:rsidRDefault="00122EA1" w:rsidP="00122EA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22EA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Izmantotie materiāli</w:t>
            </w:r>
          </w:p>
        </w:tc>
        <w:tc>
          <w:tcPr>
            <w:tcW w:w="65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EA1" w:rsidRPr="00122EA1" w:rsidRDefault="00122EA1" w:rsidP="00122EA1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22EA1" w:rsidRPr="00122EA1" w:rsidTr="008E1A23">
        <w:trPr>
          <w:trHeight w:val="405"/>
        </w:trPr>
        <w:tc>
          <w:tcPr>
            <w:tcW w:w="3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2EA1" w:rsidRPr="00122EA1" w:rsidRDefault="00122EA1" w:rsidP="00122EA1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122EA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Modes dizains</w:t>
            </w:r>
          </w:p>
        </w:tc>
        <w:tc>
          <w:tcPr>
            <w:tcW w:w="65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EA1" w:rsidRPr="00122EA1" w:rsidRDefault="00122EA1" w:rsidP="00122EA1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22EA1" w:rsidRPr="00122EA1" w:rsidTr="008E1A23">
        <w:trPr>
          <w:trHeight w:val="405"/>
        </w:trPr>
        <w:tc>
          <w:tcPr>
            <w:tcW w:w="3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2EA1" w:rsidRPr="00122EA1" w:rsidRDefault="00122EA1" w:rsidP="00122EA1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122EA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Konceptuālā mode un avangards</w:t>
            </w:r>
          </w:p>
        </w:tc>
        <w:tc>
          <w:tcPr>
            <w:tcW w:w="65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EA1" w:rsidRPr="00122EA1" w:rsidRDefault="00122EA1" w:rsidP="00122EA1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22EA1" w:rsidRPr="00122EA1" w:rsidTr="008E1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2EA1" w:rsidRPr="00122EA1" w:rsidRDefault="00122EA1" w:rsidP="00122EA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122EA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Albuma nosaukums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2EA1" w:rsidRPr="00122EA1" w:rsidRDefault="00122EA1" w:rsidP="00122EA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122EA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Fonogrammas nosaukums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2EA1" w:rsidRPr="00122EA1" w:rsidRDefault="00122EA1" w:rsidP="00122EA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122EA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Izpildītājs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2EA1" w:rsidRPr="00122EA1" w:rsidRDefault="00122EA1" w:rsidP="00122EA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122EA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Izdevējs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2EA1" w:rsidRPr="00122EA1" w:rsidRDefault="00122EA1" w:rsidP="00122EA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122EA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Producents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EA1" w:rsidRPr="00122EA1" w:rsidRDefault="00122EA1" w:rsidP="00122E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22E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Atskaņošanas ilgums</w:t>
            </w:r>
          </w:p>
        </w:tc>
      </w:tr>
      <w:tr w:rsidR="00122EA1" w:rsidRPr="00122EA1" w:rsidTr="008E1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1" w:rsidRPr="00122EA1" w:rsidRDefault="00122EA1" w:rsidP="00122E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1" w:rsidRPr="00122EA1" w:rsidRDefault="00122EA1" w:rsidP="00122E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1" w:rsidRPr="00122EA1" w:rsidRDefault="00122EA1" w:rsidP="00122E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1" w:rsidRPr="00122EA1" w:rsidRDefault="00122EA1" w:rsidP="00122E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1" w:rsidRPr="00122EA1" w:rsidRDefault="00122EA1" w:rsidP="00122E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1" w:rsidRPr="00122EA1" w:rsidRDefault="00122EA1" w:rsidP="00122E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22EA1" w:rsidRPr="00122EA1" w:rsidTr="008E1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1" w:rsidRPr="00122EA1" w:rsidRDefault="00122EA1" w:rsidP="00122EA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22E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Kontaktpersonas vārds, uzvārds</w:t>
            </w:r>
          </w:p>
        </w:tc>
        <w:tc>
          <w:tcPr>
            <w:tcW w:w="6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1" w:rsidRPr="00122EA1" w:rsidRDefault="00122EA1" w:rsidP="00122E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22EA1" w:rsidRPr="00122EA1" w:rsidTr="008E1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1" w:rsidRPr="00122EA1" w:rsidRDefault="00122EA1" w:rsidP="00122EA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22E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Tālrunis</w:t>
            </w:r>
          </w:p>
        </w:tc>
        <w:tc>
          <w:tcPr>
            <w:tcW w:w="6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1" w:rsidRPr="00122EA1" w:rsidRDefault="00122EA1" w:rsidP="00122E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22EA1" w:rsidRPr="00122EA1" w:rsidTr="008E1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1" w:rsidRPr="00122EA1" w:rsidRDefault="00122EA1" w:rsidP="00122EA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22E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e-pasta adrese</w:t>
            </w:r>
          </w:p>
        </w:tc>
        <w:tc>
          <w:tcPr>
            <w:tcW w:w="6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1" w:rsidRPr="00122EA1" w:rsidRDefault="00122EA1" w:rsidP="00122E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22EA1" w:rsidRPr="00122EA1" w:rsidTr="008E1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1" w:rsidRPr="00122EA1" w:rsidRDefault="00122EA1" w:rsidP="00122EA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22E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Datums</w:t>
            </w:r>
          </w:p>
        </w:tc>
        <w:tc>
          <w:tcPr>
            <w:tcW w:w="6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1" w:rsidRPr="00122EA1" w:rsidRDefault="00122EA1" w:rsidP="00122E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122EA1" w:rsidRPr="00122EA1" w:rsidRDefault="00122EA1" w:rsidP="00122EA1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en-US"/>
        </w:rPr>
      </w:pPr>
    </w:p>
    <w:p w:rsidR="00122EA1" w:rsidRPr="00122EA1" w:rsidRDefault="00122EA1" w:rsidP="00122EA1">
      <w:pPr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:rsidR="00122EA1" w:rsidRPr="00122EA1" w:rsidRDefault="00122EA1" w:rsidP="00122EA1">
      <w:pPr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:rsidR="00122EA1" w:rsidRPr="00122EA1" w:rsidRDefault="00122EA1" w:rsidP="00122EA1">
      <w:pPr>
        <w:suppressAutoHyphens/>
        <w:ind w:right="-426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de-DE" w:eastAsia="en-US"/>
        </w:rPr>
      </w:pPr>
    </w:p>
    <w:p w:rsidR="008E7A7F" w:rsidRDefault="008E7A7F"/>
    <w:sectPr w:rsidR="008E7A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A1"/>
    <w:rsid w:val="00122EA1"/>
    <w:rsid w:val="008E7A7F"/>
    <w:rsid w:val="00F3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C31D1B-EAF2-4C45-9511-A723C508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31186"/>
    <w:rPr>
      <w:rFonts w:cs="Calibri"/>
      <w:color w:val="000000"/>
      <w:sz w:val="22"/>
      <w:szCs w:val="22"/>
      <w:lang w:eastAsia="lv-LV"/>
    </w:rPr>
  </w:style>
  <w:style w:type="paragraph" w:styleId="Virsraksts1">
    <w:name w:val="heading 1"/>
    <w:next w:val="Parasts"/>
    <w:link w:val="Virsraksts1Rakstz"/>
    <w:unhideWhenUsed/>
    <w:qFormat/>
    <w:rsid w:val="00F31186"/>
    <w:pPr>
      <w:keepNext/>
      <w:keepLines/>
      <w:spacing w:after="80" w:line="259" w:lineRule="auto"/>
      <w:ind w:right="29"/>
      <w:jc w:val="center"/>
      <w:outlineLvl w:val="0"/>
    </w:pPr>
    <w:rPr>
      <w:rFonts w:ascii="Times New Roman" w:hAnsi="Times New Roman"/>
      <w:color w:val="000000"/>
      <w:sz w:val="34"/>
    </w:rPr>
  </w:style>
  <w:style w:type="paragraph" w:styleId="Virsraksts2">
    <w:name w:val="heading 2"/>
    <w:next w:val="Parasts"/>
    <w:link w:val="Virsraksts2Rakstz"/>
    <w:unhideWhenUsed/>
    <w:qFormat/>
    <w:rsid w:val="00F31186"/>
    <w:pPr>
      <w:keepNext/>
      <w:keepLines/>
      <w:spacing w:after="248" w:line="218" w:lineRule="auto"/>
      <w:ind w:left="2412" w:right="2412"/>
      <w:jc w:val="center"/>
      <w:outlineLvl w:val="1"/>
    </w:pPr>
    <w:rPr>
      <w:rFonts w:ascii="Times New Roman" w:hAnsi="Times New Roman"/>
      <w:color w:val="000000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F31186"/>
    <w:rPr>
      <w:rFonts w:ascii="Times New Roman" w:hAnsi="Times New Roman"/>
      <w:color w:val="000000"/>
      <w:sz w:val="34"/>
    </w:rPr>
  </w:style>
  <w:style w:type="character" w:customStyle="1" w:styleId="Virsraksts2Rakstz">
    <w:name w:val="Virsraksts 2 Rakstz."/>
    <w:link w:val="Virsraksts2"/>
    <w:rsid w:val="00F31186"/>
    <w:rPr>
      <w:rFonts w:ascii="Times New Roman" w:hAnsi="Times New Roman"/>
      <w:color w:val="000000"/>
      <w:sz w:val="26"/>
    </w:rPr>
  </w:style>
  <w:style w:type="paragraph" w:styleId="Sarakstarindkopa">
    <w:name w:val="List Paragraph"/>
    <w:basedOn w:val="Parasts"/>
    <w:uiPriority w:val="34"/>
    <w:qFormat/>
    <w:rsid w:val="00F3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gelika.dembovska@tukum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282</Characters>
  <Application>Microsoft Office Word</Application>
  <DocSecurity>0</DocSecurity>
  <Lines>2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1</cp:revision>
  <dcterms:created xsi:type="dcterms:W3CDTF">2021-01-08T08:12:00Z</dcterms:created>
  <dcterms:modified xsi:type="dcterms:W3CDTF">2021-01-08T08:14:00Z</dcterms:modified>
</cp:coreProperties>
</file>