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5D" w:rsidRPr="00C13D5D" w:rsidRDefault="00C13D5D" w:rsidP="00C13D5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4"/>
          <w:lang w:eastAsia="lv-LV"/>
        </w:rPr>
      </w:pPr>
      <w:r w:rsidRPr="00C13D5D"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53. Starptautiskā bērnu mākslas izstādes – konkursa “LIDICE 2025”</w:t>
      </w:r>
    </w:p>
    <w:p w:rsidR="00C13D5D" w:rsidRDefault="00C13D5D" w:rsidP="00C13D5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4"/>
          <w:lang w:eastAsia="lv-LV"/>
        </w:rPr>
      </w:pPr>
      <w:r w:rsidRPr="00C13D5D"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 xml:space="preserve">Tukuma novada </w:t>
      </w:r>
      <w:r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kārta</w:t>
      </w:r>
    </w:p>
    <w:p w:rsidR="00C13D5D" w:rsidRPr="00C13D5D" w:rsidRDefault="00C65BAA" w:rsidP="00C13D5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REZULTĀTI</w:t>
      </w:r>
    </w:p>
    <w:tbl>
      <w:tblPr>
        <w:tblW w:w="111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272"/>
        <w:gridCol w:w="1984"/>
        <w:gridCol w:w="709"/>
        <w:gridCol w:w="1559"/>
        <w:gridCol w:w="1134"/>
        <w:gridCol w:w="1701"/>
        <w:gridCol w:w="1133"/>
      </w:tblGrid>
      <w:tr w:rsidR="009232F8" w:rsidTr="00C13D5D">
        <w:trPr>
          <w:cantSplit/>
          <w:trHeight w:val="103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2F8" w:rsidRPr="00C13D5D" w:rsidRDefault="009232F8" w:rsidP="00C1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</w:t>
            </w:r>
          </w:p>
          <w:p w:rsidR="009232F8" w:rsidRPr="00C13D5D" w:rsidRDefault="009232F8" w:rsidP="00C1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p.k.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2F8" w:rsidRPr="00C13D5D" w:rsidRDefault="009232F8" w:rsidP="00C1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Izglītības iestāde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2F8" w:rsidRPr="00C13D5D" w:rsidRDefault="009232F8" w:rsidP="00C1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Darba autora</w:t>
            </w:r>
          </w:p>
          <w:p w:rsidR="009232F8" w:rsidRPr="00C13D5D" w:rsidRDefault="009232F8" w:rsidP="00C1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vārds, uzvārds</w:t>
            </w:r>
          </w:p>
          <w:p w:rsidR="009232F8" w:rsidRPr="00C13D5D" w:rsidRDefault="009232F8" w:rsidP="00C1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232F8" w:rsidRPr="00C13D5D" w:rsidRDefault="009232F8" w:rsidP="00C13D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Vecums</w:t>
            </w:r>
          </w:p>
          <w:p w:rsidR="009232F8" w:rsidRPr="00C13D5D" w:rsidRDefault="009232F8" w:rsidP="00C13D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(gadi)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2F8" w:rsidRPr="00C13D5D" w:rsidRDefault="009232F8" w:rsidP="00C1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32F8" w:rsidRPr="00C13D5D" w:rsidRDefault="009232F8" w:rsidP="00C1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Darba nosaukums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2F8" w:rsidRPr="00C13D5D" w:rsidRDefault="009232F8" w:rsidP="00C1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Tehnika,</w:t>
            </w:r>
          </w:p>
          <w:p w:rsidR="009232F8" w:rsidRPr="00C13D5D" w:rsidRDefault="009232F8" w:rsidP="00C1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kādā darbs izpildīts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2F8" w:rsidRPr="00C13D5D" w:rsidRDefault="009232F8" w:rsidP="00C13D5D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Pedagoga</w:t>
            </w:r>
          </w:p>
          <w:p w:rsidR="009232F8" w:rsidRPr="00C13D5D" w:rsidRDefault="009232F8" w:rsidP="00C13D5D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2F8" w:rsidRPr="00C13D5D" w:rsidRDefault="009232F8" w:rsidP="00C1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Atzinība Pateicība</w:t>
            </w:r>
          </w:p>
        </w:tc>
      </w:tr>
      <w:tr w:rsidR="009232F8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13D5D">
              <w:rPr>
                <w:rFonts w:ascii="Times New Roman" w:eastAsia="Times New Roman" w:hAnsi="Times New Roman" w:cs="Times New Roman"/>
                <w:bCs/>
                <w:lang w:eastAsia="lv-LV"/>
              </w:rPr>
              <w:t>Tukuma Raiņa Valsts ģimnāzija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Paula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Fiļipova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Mans rotaļu biedrs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jaukta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Jolanta Balode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9232F8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13D5D">
              <w:rPr>
                <w:rFonts w:ascii="Times New Roman" w:eastAsia="Times New Roman" w:hAnsi="Times New Roman" w:cs="Times New Roman"/>
                <w:bCs/>
                <w:lang w:eastAsia="lv-LV"/>
              </w:rPr>
              <w:t>Tukuma Raiņa Valsts ģimnāzija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Ailīna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Džana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Draugu pulkā pie eglītes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C13D5D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krāsainie zīmuļi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Jolanta Balode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C13D5D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13D5D">
              <w:rPr>
                <w:rFonts w:ascii="Times New Roman" w:eastAsia="Times New Roman" w:hAnsi="Times New Roman" w:cs="Times New Roman"/>
                <w:bCs/>
                <w:lang w:eastAsia="lv-LV"/>
              </w:rPr>
              <w:t>Tukuma Raiņa Valsts ģimnāzija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Šarlote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Kanska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Aklās vistiņas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krāsainie zīmuļi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Jolanta Balode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C13D5D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13D5D">
              <w:rPr>
                <w:rFonts w:ascii="Times New Roman" w:eastAsia="Times New Roman" w:hAnsi="Times New Roman" w:cs="Times New Roman"/>
                <w:bCs/>
                <w:lang w:eastAsia="lv-LV"/>
              </w:rPr>
              <w:t>Tukuma Raiņa Valsts ģimnāzija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Evelīna Miķelsone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Deju skolā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krāsainie zīmuļi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Jolanta Balode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C13D5D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13D5D">
              <w:rPr>
                <w:rFonts w:ascii="Times New Roman" w:eastAsia="Times New Roman" w:hAnsi="Times New Roman" w:cs="Times New Roman"/>
                <w:bCs/>
                <w:lang w:eastAsia="lv-LV"/>
              </w:rPr>
              <w:t>Tukuma Raiņa Valsts ģimnāzija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Rūta Strautiņa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Ciemos pie draudzenes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krāsainie zīmuļi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Jolanta Balode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5D" w:rsidRPr="00C13D5D" w:rsidRDefault="00C13D5D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9232F8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Raiņa Valsts ģimnāzija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Roberts Baraks</w:t>
            </w:r>
          </w:p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13D5D">
              <w:rPr>
                <w:rFonts w:ascii="Times New Roman" w:hAnsi="Times New Roman" w:cs="Times New Roman"/>
                <w:sz w:val="24"/>
              </w:rPr>
              <w:t xml:space="preserve">Adriana </w:t>
            </w:r>
            <w:hyperlink r:id="rId7" w:history="1">
              <w:proofErr w:type="spellStart"/>
              <w:r w:rsidRPr="00C13D5D">
                <w:rPr>
                  <w:rStyle w:val="Hipersaite"/>
                  <w:rFonts w:ascii="Times New Roman" w:hAnsi="Times New Roman" w:cs="Times New Roman"/>
                  <w:color w:val="262626"/>
                  <w:sz w:val="24"/>
                  <w:szCs w:val="21"/>
                  <w:bdr w:val="none" w:sz="0" w:space="0" w:color="auto" w:frame="1"/>
                  <w:shd w:val="clear" w:color="auto" w:fill="FFFFFF"/>
                </w:rPr>
                <w:t>Butjanova</w:t>
              </w:r>
              <w:proofErr w:type="spellEnd"/>
              <w:r w:rsidRPr="00C13D5D">
                <w:rPr>
                  <w:rStyle w:val="Hipersaite"/>
                  <w:rFonts w:ascii="Times New Roman" w:hAnsi="Times New Roman" w:cs="Times New Roman"/>
                  <w:color w:val="262626"/>
                  <w:sz w:val="24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Meža šahs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Keramika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Una Bērziņa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9232F8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Raiņa Valsts ģimnāzija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3D5D">
              <w:rPr>
                <w:rFonts w:ascii="Times New Roman" w:hAnsi="Times New Roman" w:cs="Times New Roman"/>
                <w:sz w:val="24"/>
              </w:rPr>
              <w:t>Alekss</w:t>
            </w:r>
            <w:proofErr w:type="spellEnd"/>
            <w:r w:rsidRPr="00C13D5D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proofErr w:type="spellStart"/>
              <w:r w:rsidRPr="00C13D5D">
                <w:rPr>
                  <w:rStyle w:val="Hipersaite"/>
                  <w:rFonts w:ascii="Times New Roman" w:hAnsi="Times New Roman" w:cs="Times New Roman"/>
                  <w:color w:val="262626"/>
                  <w:sz w:val="24"/>
                  <w:szCs w:val="21"/>
                  <w:bdr w:val="none" w:sz="0" w:space="0" w:color="auto" w:frame="1"/>
                  <w:shd w:val="clear" w:color="auto" w:fill="FFFFFF"/>
                </w:rPr>
                <w:t>Brakovskis</w:t>
              </w:r>
              <w:proofErr w:type="spellEnd"/>
              <w:r w:rsidRPr="00C13D5D">
                <w:rPr>
                  <w:rStyle w:val="Hipersaite"/>
                  <w:rFonts w:ascii="Times New Roman" w:hAnsi="Times New Roman" w:cs="Times New Roman"/>
                  <w:color w:val="262626"/>
                  <w:sz w:val="24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Krišjānis Zviedris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Aklās vistiņas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 + 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Una Bērziņa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F8" w:rsidRPr="00C13D5D" w:rsidRDefault="009232F8" w:rsidP="00C13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Raiņa Valsts ģimnāzija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hAnsi="Times New Roman" w:cs="Times New Roman"/>
                <w:sz w:val="24"/>
              </w:rPr>
              <w:t xml:space="preserve">Samanta Keita </w:t>
            </w:r>
            <w:proofErr w:type="spellStart"/>
            <w:r w:rsidRPr="00C13D5D">
              <w:rPr>
                <w:rFonts w:ascii="Times New Roman" w:hAnsi="Times New Roman" w:cs="Times New Roman"/>
                <w:sz w:val="24"/>
              </w:rPr>
              <w:t>Lokmane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Šokodomino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 + 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Una Bērziņa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Raiņa Valsts ģimnāzija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hAnsi="Times New Roman" w:cs="Times New Roman"/>
                <w:sz w:val="24"/>
              </w:rPr>
              <w:t>Patrīcija Zariņa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4D4D8F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8F">
              <w:rPr>
                <w:rFonts w:ascii="Times New Roman" w:eastAsia="Times New Roman" w:hAnsi="Times New Roman" w:cs="Times New Roman"/>
                <w:sz w:val="24"/>
                <w:szCs w:val="24"/>
              </w:rPr>
              <w:t>Uzspēlēsim desās?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 + 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Una Bērziņa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Kandavas Kārļa Mīlenbaha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</w:rPr>
            </w:pPr>
            <w:r w:rsidRPr="00C13D5D">
              <w:rPr>
                <w:rFonts w:ascii="Times New Roman" w:hAnsi="Times New Roman" w:cs="Times New Roman"/>
                <w:sz w:val="24"/>
              </w:rPr>
              <w:t>Karlīna Pelīte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Diennakts labirints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Guaša. marķieris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Linda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Ekere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Kandavas Kārļa Mīlenbaha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Everi</w:t>
            </w:r>
            <w:r w:rsidRPr="00C13D5D">
              <w:rPr>
                <w:rFonts w:ascii="Times New Roman" w:hAnsi="Times New Roman" w:cs="Times New Roman"/>
                <w:sz w:val="24"/>
              </w:rPr>
              <w:t xml:space="preserve">ta </w:t>
            </w:r>
            <w:proofErr w:type="spellStart"/>
            <w:r w:rsidRPr="00C13D5D">
              <w:rPr>
                <w:rFonts w:ascii="Times New Roman" w:hAnsi="Times New Roman" w:cs="Times New Roman"/>
                <w:sz w:val="24"/>
              </w:rPr>
              <w:t>Valtmane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Atrodi 10 kaķīšus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Guaša. marķieris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Linda </w:t>
            </w:r>
            <w:bookmarkStart w:id="0" w:name="_GoBack"/>
            <w:bookmarkEnd w:id="0"/>
            <w:proofErr w:type="spellStart"/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Ekere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</w:rPr>
            </w:pPr>
            <w:r w:rsidRPr="00C13D5D">
              <w:rPr>
                <w:rFonts w:ascii="Times New Roman" w:hAnsi="Times New Roman" w:cs="Times New Roman"/>
                <w:sz w:val="24"/>
              </w:rPr>
              <w:t>Guste Zaiceva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Helovīnu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taka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Akvarelis, krītiņi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Māra Dumbre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</w:rPr>
            </w:pPr>
            <w:r w:rsidRPr="00C13D5D">
              <w:rPr>
                <w:rFonts w:ascii="Times New Roman" w:hAnsi="Times New Roman" w:cs="Times New Roman"/>
                <w:sz w:val="24"/>
              </w:rPr>
              <w:t>Marta Zaiceva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Kubi spēlē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Krāsainā 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Māra Dumbre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</w:rPr>
            </w:pPr>
            <w:r w:rsidRPr="00C13D5D">
              <w:rPr>
                <w:rFonts w:ascii="Times New Roman" w:hAnsi="Times New Roman" w:cs="Times New Roman"/>
                <w:sz w:val="24"/>
              </w:rPr>
              <w:t xml:space="preserve">Elīna </w:t>
            </w:r>
            <w:proofErr w:type="spellStart"/>
            <w:r w:rsidRPr="00C13D5D">
              <w:rPr>
                <w:rFonts w:ascii="Times New Roman" w:hAnsi="Times New Roman" w:cs="Times New Roman"/>
                <w:sz w:val="24"/>
              </w:rPr>
              <w:t>Bunere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Yoshi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sapnis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Akvarelis, 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Māra Dumbre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</w:rPr>
            </w:pPr>
            <w:r w:rsidRPr="00C13D5D">
              <w:rPr>
                <w:rFonts w:ascii="Times New Roman" w:hAnsi="Times New Roman" w:cs="Times New Roman"/>
                <w:sz w:val="24"/>
              </w:rPr>
              <w:t>Patrīcija Gūtmane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Hello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Kitti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riču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raču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Akvarelis, kolāža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Māra Dumbre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</w:rPr>
            </w:pPr>
            <w:r w:rsidRPr="00C13D5D">
              <w:rPr>
                <w:rFonts w:ascii="Times New Roman" w:hAnsi="Times New Roman" w:cs="Times New Roman"/>
                <w:sz w:val="24"/>
              </w:rPr>
              <w:t xml:space="preserve">Nelija </w:t>
            </w:r>
            <w:proofErr w:type="spellStart"/>
            <w:r w:rsidRPr="00C13D5D">
              <w:rPr>
                <w:rFonts w:ascii="Times New Roman" w:hAnsi="Times New Roman" w:cs="Times New Roman"/>
                <w:sz w:val="24"/>
              </w:rPr>
              <w:t>Kasperoviča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Cauri varavīksnei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Akvarelis, krītiņi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Māra Dumbre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RPr="00407896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Tukuma 2.vidusskola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  Nora Krūmiņa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Tanga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– uzmanīgajiem!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Eļļas krītiņi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Sņežana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Tišlere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RPr="00407896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Tukuma 2.vidusskola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Elisa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Bizija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Akmens, šķēres,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papīrīts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Krāsu zīmuļi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Sņežana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Tišlere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RPr="00407896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Tukuma 2.vidusskola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  Karlīna Bertrama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Uno! Uno! Uno!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Guaša krāsas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Sņežana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Tišlere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RPr="00407896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Tukuma 2.vidusskola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  Madara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Eisimonte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Šahs ar sevi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Akvareļkrāsas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Sņežana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Tišlere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RPr="00407896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Tukuma 2.vidusskola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  Nikola Sanija Asniņa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Galda spēle Monopols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Akvareļkrāsas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Sņežana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Tišlere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Zemgales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Ance Kalniņa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Foto atmiņas par rudeni tuvumā un tālumā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Fotogrāfijas kolāža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Aleksandra Leimane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Zemgales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Enija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Dakša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Animācija Spēle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Animācija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Aleksandra Leimane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Zemgales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Karīna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Jonikāne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Spēle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Animācija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Aleksandra Leimane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Zemgales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Rēzija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Igāle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Spēle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Animācija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Baiba Dakša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Zemgales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Evija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Gricmane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Spēle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Animācija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Baiba Dakša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Zemgales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Katrīna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Brucka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Spēle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Animācija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Baiba Dakša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Zemgales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Madara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Knapa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Spēle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Animācija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Baiba Dakša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rPr>
          <w:trHeight w:val="5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Zemgales vidusskola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Agnese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Beidzale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Spēle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Animācija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Baiba Dakša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Pūres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Mairita Zaharova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Laižam gaisā pūķi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Kalniņa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Pūres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Linda</w:t>
            </w:r>
          </w:p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Višņevska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Viens, divi, trīs eju meklēt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Kalniņa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Pūres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Krista Pinne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Kāršu spēle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Kalniņa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Pūres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Vendija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Brunenaus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Lecam klasītes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Kalniņa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Pūres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Paula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Straupmane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Ķeram pūķi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Kalniņa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Irlavas 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Melisa 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Ērenfrīda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Skumjā realitāte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Sanita 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Breide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Irlavas 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Gabriela 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Sviklāne</w:t>
            </w:r>
            <w:proofErr w:type="spellEnd"/>
          </w:p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Agnese 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Šīmane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Griezies, griezies apgriezies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Sanita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Breide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Irlavas 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Loreta 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Ērenfrīde</w:t>
            </w:r>
            <w:proofErr w:type="spellEnd"/>
          </w:p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Laura Reihmane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Noķer mani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Jaukta tehnika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Sanita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Breide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Irlavas 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Gabriela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Sviklāne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Mans draudziņš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Kokapstrāde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Kaspars Reihmanis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Irlavas 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Laura Reihmane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Pastaiga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Kokapstrāde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Kaspars Reihmanis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Irlavas 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Elizabete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Vindava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No pasakas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Kokapstrāde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Kaspars Reihmanis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Irlavas 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Marta Ozolniece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Mums vienmēr jautri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Kokapstrāde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Kaspars Reihmanis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Irlavas 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Loreta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Ērenfrīde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Mīļums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Kokapstrāde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Kaspars Reihmanis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Default="004D4D8F" w:rsidP="004D4D8F">
            <w:r w:rsidRPr="00C74943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Irlavas 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Laura Reihmane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Uzspēlēsim!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Kokapstrāde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Kaspars Reihmanis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Default="004D4D8F" w:rsidP="004D4D8F">
            <w:r w:rsidRPr="00C74943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Lapmežciema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Matīss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Revins</w:t>
            </w:r>
            <w:proofErr w:type="spellEnd"/>
          </w:p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Ralfs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Endlers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Uzspēlēsim!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Jaukta tehnika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Elvīra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Mahte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Tumes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Ralfs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Jerohins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Novuss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Koks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Oskars Laugalis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Tumes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Ieva Grīnberga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Spēle ceļojumā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Jaukta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Agnija Antule-Antiņa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Tumes 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Elīza Egle Saleniece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Labirints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Jaukta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Līga Saleniece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Tukuma 3.pamatskola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Matīss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Trubiņš</w:t>
            </w:r>
            <w:proofErr w:type="spellEnd"/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Spēļu trase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Papīra plastika</w:t>
            </w:r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Laila Matīsa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Tukuma 3.pamatskola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Viktorija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Zimina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Spēle  ar lecamauklu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Kalniņa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Tukuma 3.pamatskola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Dārta Baumane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Daniniece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Spēlējam dambreti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Kalniņa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Tukuma 3.pamatskola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Annija Elksne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Paslēpes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Kalniņa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Tukuma 3.pamatskola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Agnese Zvirgzdiņa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Jautrās klasītes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Kalniņa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Tukuma 3.pamatskola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Eva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Rasmus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“Rotaļa ar ziepju burbuļiem”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Kalniņa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Tukuma 3.pamatskola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Emīlija Aleksandra Pļaviņa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5273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“</w:t>
            </w:r>
            <w:r w:rsidR="005273A2">
              <w:rPr>
                <w:rFonts w:ascii="Times New Roman" w:eastAsia="Times New Roman" w:hAnsi="Times New Roman" w:cs="Times New Roman"/>
              </w:rPr>
              <w:t>Jautrās klasītes</w:t>
            </w:r>
            <w:r w:rsidRPr="00C13D5D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Grafika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Kalniņa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Tukuma 3.pamatskola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Nikola Gabriela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Grāpe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Paslēpes</w:t>
            </w:r>
            <w:r w:rsidRPr="00C13D5D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Kalniņa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Sēmes sākumskola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Dārija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Salmiņa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Jautrā ziemas diena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Sintija Liepiņa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Sēmes sākumskola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Daniela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Bokareva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Paslēpes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Sintija Liepiņa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Sēmes sākumskola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Valters Vate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Dziļi mežā rūķi lido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Sintija Liepiņa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Sēmes sākumskola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Angelīna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Kuzņecova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Rūķu spēles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Akvarelis, kolāža.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Sintija Liepiņa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Sēmes sākumskola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Jegors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Dzjuba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Mai</w:t>
            </w:r>
            <w:r w:rsidRPr="00C13D5D">
              <w:rPr>
                <w:rFonts w:ascii="Times New Roman" w:eastAsia="Times New Roman" w:hAnsi="Times New Roman" w:cs="Times New Roman"/>
              </w:rPr>
              <w:t>krafts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Akvarelis, krītiņi.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Sintija Liepiņa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novada pamatskola “Spārni”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 xml:space="preserve">Jānis </w:t>
            </w:r>
            <w:proofErr w:type="spellStart"/>
            <w:r w:rsidRPr="00C13D5D">
              <w:rPr>
                <w:rFonts w:ascii="Times New Roman" w:hAnsi="Times New Roman" w:cs="Times New Roman"/>
              </w:rPr>
              <w:t>Čepuks</w:t>
            </w:r>
            <w:proofErr w:type="spellEnd"/>
            <w:r w:rsidRPr="00C13D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15 g.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Mani spēles draugi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Guašs</w:t>
            </w:r>
            <w:proofErr w:type="spellEnd"/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 xml:space="preserve">Inga </w:t>
            </w:r>
            <w:proofErr w:type="spellStart"/>
            <w:r w:rsidRPr="00C13D5D">
              <w:rPr>
                <w:rFonts w:ascii="Times New Roman" w:hAnsi="Times New Roman" w:cs="Times New Roman"/>
              </w:rPr>
              <w:t>Noreika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novada pamatskola “Spārni”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 xml:space="preserve">Andra </w:t>
            </w:r>
            <w:proofErr w:type="spellStart"/>
            <w:r w:rsidRPr="00C13D5D">
              <w:rPr>
                <w:rFonts w:ascii="Times New Roman" w:hAnsi="Times New Roman" w:cs="Times New Roman"/>
              </w:rPr>
              <w:t>Mašina</w:t>
            </w:r>
            <w:proofErr w:type="spellEnd"/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16 g.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 xml:space="preserve">Ceļotājs 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Krāsainie zīmuļi</w:t>
            </w:r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 xml:space="preserve">Inga </w:t>
            </w:r>
            <w:proofErr w:type="spellStart"/>
            <w:r w:rsidRPr="00C13D5D">
              <w:rPr>
                <w:rFonts w:ascii="Times New Roman" w:hAnsi="Times New Roman" w:cs="Times New Roman"/>
              </w:rPr>
              <w:t>Noreika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novada pamatskola “Spārni”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 xml:space="preserve">Agnija </w:t>
            </w:r>
          </w:p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3D5D">
              <w:rPr>
                <w:rFonts w:ascii="Times New Roman" w:hAnsi="Times New Roman" w:cs="Times New Roman"/>
              </w:rPr>
              <w:t>Gehtmane</w:t>
            </w:r>
            <w:proofErr w:type="spellEnd"/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13 g.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Spēles brīvā dabā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Krāsainie zīmuļi</w:t>
            </w:r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 xml:space="preserve">Inga </w:t>
            </w:r>
            <w:proofErr w:type="spellStart"/>
            <w:r w:rsidRPr="00C13D5D">
              <w:rPr>
                <w:rFonts w:ascii="Times New Roman" w:hAnsi="Times New Roman" w:cs="Times New Roman"/>
              </w:rPr>
              <w:t>Noreika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novada pamatskola “Spārni”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 xml:space="preserve">Elvis </w:t>
            </w:r>
          </w:p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3D5D">
              <w:rPr>
                <w:rFonts w:ascii="Times New Roman" w:hAnsi="Times New Roman" w:cs="Times New Roman"/>
              </w:rPr>
              <w:t>Burkevičs</w:t>
            </w:r>
            <w:proofErr w:type="spellEnd"/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12 g.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Mūzikas varā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Krāsainie zīmuļi</w:t>
            </w:r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 xml:space="preserve">Inga </w:t>
            </w:r>
            <w:proofErr w:type="spellStart"/>
            <w:r w:rsidRPr="00C13D5D">
              <w:rPr>
                <w:rFonts w:ascii="Times New Roman" w:hAnsi="Times New Roman" w:cs="Times New Roman"/>
              </w:rPr>
              <w:t>Noreika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novada pamatskola “Spārni”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Raivo Vecvagars</w:t>
            </w:r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15.g.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Rotaļu biedri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Krāsainie zīmuļi</w:t>
            </w:r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 xml:space="preserve">Inga </w:t>
            </w:r>
            <w:proofErr w:type="spellStart"/>
            <w:r w:rsidRPr="00C13D5D">
              <w:rPr>
                <w:rFonts w:ascii="Times New Roman" w:hAnsi="Times New Roman" w:cs="Times New Roman"/>
              </w:rPr>
              <w:t>Noreika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Emīlija Pumpure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Aklās vistiņas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Eļļas krītiņi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Jolanta Balode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Rojs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Strautmanis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Es ar brāli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Guašs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Jolanta Balode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Olivers Pīrs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Starpbrīdis pie tāfeles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Eļļas krītiņi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Jolanta Balode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Džūlija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Tomale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Šahs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Guašs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Jolanta Balode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Anna Puniņa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Rotaļāšanās ar dabas materiālos krāsotām dzijām (Kanādas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>zeltslotiņa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>Solidago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>canadensis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 ziedi, Dzeltenā ilzīte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>Anthemis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>tinctoria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 ziedi , Bērzs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>Betula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lapas,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>Košinela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uņuts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Dactylopius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Costa)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Dziju tinumi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Agita Pumpure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Džūlija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Tomale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Rotaļāšanās ar augos krāsotām dzijām (Bērzs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Betula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lapas,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>Kampeškoks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Haematoxulum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campechianium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 </w:t>
            </w:r>
            <w:r w:rsidRPr="00C1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koksne, Sarkankoks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Caesalpinia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sappan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koksne)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Dziju tinumi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Agita Pumpure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Agate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Urstiņa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Dabas rotaļas taureņa spārnos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hAnsi="Times New Roman" w:cs="Times New Roman"/>
                <w:sz w:val="16"/>
                <w:szCs w:val="16"/>
              </w:rPr>
              <w:t>Dziju tinumi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Agita Pumpure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Lote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Tomale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Skolas starpbrīdī pie upītes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Vilna, filcs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Agita Pumpure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Emīls Ozoliņš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Kurš te paslēpies?</w:t>
            </w:r>
          </w:p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Vilna, filcs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Agita Pumpure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Paula Pūce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Prieks par 1.vietu tenisā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Māls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Iveta Meiere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Marta Rutka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Futbolists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Krištiano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lastRenderedPageBreak/>
              <w:t>Ronaldo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pēc spēles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Māls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Iveta Meiere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Rebeka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Mieze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Es un florbols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Māls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Iveta Meiere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Elīza Miķelsone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Mīlu galda tenisu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Māls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Iveta Meiere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Maija Briede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Mana kaķa spēles ar bumbiņu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Māls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Iveta Meiere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Džūlija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Tomale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Vecie laiki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Vilna, filcs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Evita Blumberga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Keita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Tomale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Domino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Vilna, filcs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Evita Blumberga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Estere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Vancāne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Jenga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Vilna, filcs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Evita Blumberga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Anna Puniņa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Puzzle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Vilna, filcs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Evita Blumberga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Emīlija Andersone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Suns rotaļājas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Egita Dumbre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Dārta Pūce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Kaķis rotaļājas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Egita Dumbre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Margrieta Veinberga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Esmu gatava rotaļām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Zīmējums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Egita Dumbre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Maija Briede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Bumbu rotaļa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Egita Dumbre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Engures Mūzikas un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Emīlija Miķelsone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Rotaļbumba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Egita Dumbre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Emīlija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Pičukāne</w:t>
            </w:r>
            <w:proofErr w:type="spellEnd"/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Jāšanas sacensības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guaša</w:t>
            </w:r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Sigita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Šternberga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Kate Miltiņa</w:t>
            </w:r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color w:val="000000" w:themeColor="text1"/>
              </w:rPr>
              <w:t>Princeses sapnis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guaša</w:t>
            </w:r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Sigita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Šternberga</w:t>
            </w:r>
            <w:proofErr w:type="spellEnd"/>
          </w:p>
        </w:tc>
        <w:tc>
          <w:tcPr>
            <w:tcW w:w="1133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Estere Rasa</w:t>
            </w:r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Cīņa uz šaha laukuma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</w:t>
            </w:r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Sigita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Šternberga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Diāna Liepiņa</w:t>
            </w:r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Neparastais labirints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guaša</w:t>
            </w:r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Sigita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Šternberga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Elizabete Daniela Druka</w:t>
            </w:r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Realitātes ilūzija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guaša, akvarelis</w:t>
            </w:r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Sigita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Šternberga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Marta Krūze</w:t>
            </w:r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Paverdzinātais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guaša</w:t>
            </w:r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Sigita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Šternberga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Daniela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Valbe</w:t>
            </w:r>
            <w:proofErr w:type="spellEnd"/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Prāta spēles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guaša</w:t>
            </w:r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Sigita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Šternberga</w:t>
            </w:r>
            <w:proofErr w:type="spellEnd"/>
          </w:p>
        </w:tc>
        <w:tc>
          <w:tcPr>
            <w:tcW w:w="1133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Sabīne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Vavilova</w:t>
            </w:r>
            <w:proofErr w:type="spellEnd"/>
          </w:p>
        </w:tc>
        <w:tc>
          <w:tcPr>
            <w:tcW w:w="70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Uzspēlēsim cirku!</w:t>
            </w:r>
          </w:p>
        </w:tc>
        <w:tc>
          <w:tcPr>
            <w:tcW w:w="1134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akvarelis</w:t>
            </w:r>
          </w:p>
        </w:tc>
        <w:tc>
          <w:tcPr>
            <w:tcW w:w="1701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Sigita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Šternberga</w:t>
            </w:r>
            <w:proofErr w:type="spellEnd"/>
          </w:p>
        </w:tc>
        <w:tc>
          <w:tcPr>
            <w:tcW w:w="1133" w:type="dxa"/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Laimonis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Jordānovs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Šahista pusdienas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Elza Vanaga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Spēles ar pārģērbšanos.  Kamēr mammas nav mājās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Līze Judīte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Kazmina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Uzvarētāja kronis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Natālija Fjodorova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Spēles ar pārģērbšanos mammas kleitā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Hanna Meldere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Dīno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Hanna Meldere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Spēles ar pārģērbšanos mammas </w:t>
            </w:r>
            <w:r w:rsidRPr="00C13D5D">
              <w:rPr>
                <w:rFonts w:ascii="Times New Roman" w:eastAsia="Times New Roman" w:hAnsi="Times New Roman" w:cs="Times New Roman"/>
              </w:rPr>
              <w:lastRenderedPageBreak/>
              <w:t>skapja noslēpumi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Keita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Kijana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Zaķa lidojums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Renāte Mauriņa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Pilots Tims gatavs lidojumam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Nils Tīrums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D8F" w:rsidRPr="00C13D5D" w:rsidRDefault="004D4D8F" w:rsidP="004D4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C13D5D">
              <w:rPr>
                <w:rFonts w:ascii="Times New Roman" w:eastAsia="Times New Roman" w:hAnsi="Times New Roman" w:cs="Times New Roman"/>
                <w:lang w:val="en-US" w:eastAsia="zh-CN"/>
              </w:rPr>
              <w:t xml:space="preserve">Retro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lang w:val="en-US" w:eastAsia="zh-CN"/>
              </w:rPr>
              <w:t>rotaļlietas-Raķete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Jēkabs Kalnozols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Kalseris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D8F" w:rsidRPr="00C13D5D" w:rsidRDefault="004D4D8F" w:rsidP="004D4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C13D5D">
              <w:rPr>
                <w:rFonts w:ascii="Times New Roman" w:eastAsia="Times New Roman" w:hAnsi="Times New Roman" w:cs="Times New Roman"/>
                <w:lang w:val="en-US" w:eastAsia="zh-CN"/>
              </w:rPr>
              <w:t xml:space="preserve">Retro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lang w:val="en-US" w:eastAsia="zh-CN"/>
              </w:rPr>
              <w:t>rotaļlietas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-</w:t>
            </w:r>
            <w:proofErr w:type="spellStart"/>
            <w:r w:rsidRPr="00C13D5D">
              <w:rPr>
                <w:rFonts w:ascii="Times New Roman" w:eastAsia="Times New Roman" w:hAnsi="Times New Roman" w:cs="Times New Roman"/>
                <w:lang w:val="en-US" w:eastAsia="zh-CN"/>
              </w:rPr>
              <w:t>raķete</w:t>
            </w:r>
            <w:proofErr w:type="spellEnd"/>
            <w:r w:rsidRPr="00C13D5D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1960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Marta Ansone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Uzvarētāja kronis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Kate Kabanova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Svilpaunieks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Kristiāna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Doveiko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Svilpaunieks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Tukuma Mākslas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Emīlija Rieksta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Svilpaunieks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keramika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Velga Melne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  <w:sz w:val="24"/>
                <w:szCs w:val="20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Kandavas Mākslas un mūzikas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Virsraksts4"/>
              <w:rPr>
                <w:sz w:val="22"/>
                <w:szCs w:val="22"/>
              </w:rPr>
            </w:pPr>
            <w:r w:rsidRPr="00C13D5D">
              <w:rPr>
                <w:sz w:val="22"/>
                <w:szCs w:val="22"/>
              </w:rPr>
              <w:t xml:space="preserve">Kristiāna </w:t>
            </w:r>
            <w:proofErr w:type="spellStart"/>
            <w:r w:rsidRPr="00C13D5D">
              <w:rPr>
                <w:sz w:val="22"/>
                <w:szCs w:val="22"/>
              </w:rPr>
              <w:t>Zuzāne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Dzīvība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zīmuļu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pStyle w:val="Virsraksts3"/>
              <w:rPr>
                <w:sz w:val="22"/>
                <w:szCs w:val="22"/>
              </w:rPr>
            </w:pPr>
            <w:r w:rsidRPr="00C13D5D">
              <w:rPr>
                <w:sz w:val="22"/>
                <w:szCs w:val="22"/>
              </w:rPr>
              <w:t>Ilze Baumane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Kandavas Mākslas un mūzikas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Laura Drengere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zīmuļu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Baumane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Pateicība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Kandavas Mākslas un mūzikas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Evelīna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Grunte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Dziļāk jūrā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zīmuļu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Ilze Baumane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  <w:tr w:rsidR="004D4D8F" w:rsidTr="00C13D5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D8F" w:rsidRPr="00C13D5D" w:rsidRDefault="004D4D8F" w:rsidP="004D4D8F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D5D">
              <w:rPr>
                <w:rFonts w:ascii="Times New Roman" w:hAnsi="Times New Roman" w:cs="Times New Roman"/>
              </w:rPr>
              <w:t>Kandavas Mākslas un mūzikas skola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Luīza</w:t>
            </w:r>
            <w:proofErr w:type="spellEnd"/>
            <w:r w:rsidRPr="00C13D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Žalkovska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Rotaļa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D5D">
              <w:rPr>
                <w:rFonts w:ascii="Times New Roman" w:eastAsia="Times New Roman" w:hAnsi="Times New Roman" w:cs="Times New Roman"/>
                <w:sz w:val="16"/>
                <w:szCs w:val="16"/>
              </w:rPr>
              <w:t>zīmuļu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 xml:space="preserve">Iveta </w:t>
            </w:r>
            <w:proofErr w:type="spellStart"/>
            <w:r w:rsidRPr="00C13D5D">
              <w:rPr>
                <w:rFonts w:ascii="Times New Roman" w:eastAsia="Times New Roman" w:hAnsi="Times New Roman" w:cs="Times New Roman"/>
              </w:rPr>
              <w:t>Šmēla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D8F" w:rsidRPr="00C13D5D" w:rsidRDefault="004D4D8F" w:rsidP="004D4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D5D">
              <w:rPr>
                <w:rFonts w:ascii="Times New Roman" w:eastAsia="Times New Roman" w:hAnsi="Times New Roman" w:cs="Times New Roman"/>
              </w:rPr>
              <w:t>Atzinība</w:t>
            </w:r>
          </w:p>
        </w:tc>
      </w:tr>
    </w:tbl>
    <w:p w:rsidR="00DB27FA" w:rsidRDefault="00DB27FA" w:rsidP="00092664">
      <w:pPr>
        <w:spacing w:after="0" w:line="240" w:lineRule="auto"/>
        <w:jc w:val="both"/>
      </w:pPr>
    </w:p>
    <w:sectPr w:rsidR="00DB27FA" w:rsidSect="00C13D5D">
      <w:footerReference w:type="default" r:id="rId9"/>
      <w:pgSz w:w="11906" w:h="16838"/>
      <w:pgMar w:top="678" w:right="709" w:bottom="709" w:left="709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EC" w:rsidRDefault="001010EC" w:rsidP="009628FB">
      <w:pPr>
        <w:spacing w:after="0" w:line="240" w:lineRule="auto"/>
      </w:pPr>
      <w:r>
        <w:separator/>
      </w:r>
    </w:p>
  </w:endnote>
  <w:endnote w:type="continuationSeparator" w:id="0">
    <w:p w:rsidR="001010EC" w:rsidRDefault="001010EC" w:rsidP="0096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320882"/>
      <w:docPartObj>
        <w:docPartGallery w:val="Page Numbers (Bottom of Page)"/>
        <w:docPartUnique/>
      </w:docPartObj>
    </w:sdtPr>
    <w:sdtContent>
      <w:p w:rsidR="004D4D8F" w:rsidRDefault="004D4D8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85D">
          <w:rPr>
            <w:noProof/>
          </w:rPr>
          <w:t>5</w:t>
        </w:r>
        <w:r>
          <w:fldChar w:fldCharType="end"/>
        </w:r>
      </w:p>
    </w:sdtContent>
  </w:sdt>
  <w:p w:rsidR="004D4D8F" w:rsidRDefault="004D4D8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EC" w:rsidRDefault="001010EC" w:rsidP="009628FB">
      <w:pPr>
        <w:spacing w:after="0" w:line="240" w:lineRule="auto"/>
      </w:pPr>
      <w:r>
        <w:separator/>
      </w:r>
    </w:p>
  </w:footnote>
  <w:footnote w:type="continuationSeparator" w:id="0">
    <w:p w:rsidR="001010EC" w:rsidRDefault="001010EC" w:rsidP="0096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622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E100A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57D06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BD39C8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412A2"/>
    <w:multiLevelType w:val="hybridMultilevel"/>
    <w:tmpl w:val="1396E1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152D6"/>
    <w:multiLevelType w:val="hybridMultilevel"/>
    <w:tmpl w:val="43D484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764FF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5208F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841580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FA"/>
    <w:rsid w:val="0005436D"/>
    <w:rsid w:val="00092664"/>
    <w:rsid w:val="001010EC"/>
    <w:rsid w:val="001351D6"/>
    <w:rsid w:val="0015013B"/>
    <w:rsid w:val="00166073"/>
    <w:rsid w:val="001B7FE2"/>
    <w:rsid w:val="001F15D1"/>
    <w:rsid w:val="001F164C"/>
    <w:rsid w:val="002746E7"/>
    <w:rsid w:val="00295825"/>
    <w:rsid w:val="002F557E"/>
    <w:rsid w:val="00300894"/>
    <w:rsid w:val="00351797"/>
    <w:rsid w:val="00362672"/>
    <w:rsid w:val="0036468A"/>
    <w:rsid w:val="003B1CF8"/>
    <w:rsid w:val="003C0D1E"/>
    <w:rsid w:val="00454435"/>
    <w:rsid w:val="004A57E3"/>
    <w:rsid w:val="004B2E9A"/>
    <w:rsid w:val="004D4D8F"/>
    <w:rsid w:val="005273A2"/>
    <w:rsid w:val="005807AD"/>
    <w:rsid w:val="00587DED"/>
    <w:rsid w:val="005D0157"/>
    <w:rsid w:val="00602F84"/>
    <w:rsid w:val="006D34D6"/>
    <w:rsid w:val="006F0FD0"/>
    <w:rsid w:val="0072325D"/>
    <w:rsid w:val="0074441B"/>
    <w:rsid w:val="00766391"/>
    <w:rsid w:val="00770363"/>
    <w:rsid w:val="0081341B"/>
    <w:rsid w:val="008B7825"/>
    <w:rsid w:val="008D2D73"/>
    <w:rsid w:val="008E7A7F"/>
    <w:rsid w:val="009232F8"/>
    <w:rsid w:val="009628FB"/>
    <w:rsid w:val="009D722B"/>
    <w:rsid w:val="009D776A"/>
    <w:rsid w:val="00AC33DF"/>
    <w:rsid w:val="00AD1C77"/>
    <w:rsid w:val="00AF311E"/>
    <w:rsid w:val="00AF5350"/>
    <w:rsid w:val="00B005EE"/>
    <w:rsid w:val="00BD279B"/>
    <w:rsid w:val="00C13D5D"/>
    <w:rsid w:val="00C3285D"/>
    <w:rsid w:val="00C5289E"/>
    <w:rsid w:val="00C553C7"/>
    <w:rsid w:val="00C65BAA"/>
    <w:rsid w:val="00CC1CF1"/>
    <w:rsid w:val="00D116BE"/>
    <w:rsid w:val="00D40097"/>
    <w:rsid w:val="00D57C52"/>
    <w:rsid w:val="00DB27FA"/>
    <w:rsid w:val="00DB47EF"/>
    <w:rsid w:val="00DC739C"/>
    <w:rsid w:val="00DF5220"/>
    <w:rsid w:val="00E53DE7"/>
    <w:rsid w:val="00E8385F"/>
    <w:rsid w:val="00EB3FB9"/>
    <w:rsid w:val="00EB6578"/>
    <w:rsid w:val="00ED7551"/>
    <w:rsid w:val="00F31186"/>
    <w:rsid w:val="00F56C7C"/>
    <w:rsid w:val="00F779C1"/>
    <w:rsid w:val="00F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A7243"/>
  <w15:chartTrackingRefBased/>
  <w15:docId w15:val="{046B201B-179F-4D37-A1E8-0CBB7069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B27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D116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D116BE"/>
    <w:pPr>
      <w:keepNext/>
      <w:spacing w:after="0" w:line="240" w:lineRule="auto"/>
      <w:ind w:left="30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B00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B005EE"/>
    <w:rPr>
      <w:rFonts w:ascii="Courier New" w:eastAsia="Times New Roman" w:hAnsi="Courier New" w:cs="Courier New"/>
      <w:lang w:eastAsia="lv-LV"/>
    </w:rPr>
  </w:style>
  <w:style w:type="character" w:styleId="Izteiksmgs">
    <w:name w:val="Strong"/>
    <w:basedOn w:val="Noklusjumarindkopasfonts"/>
    <w:uiPriority w:val="22"/>
    <w:qFormat/>
    <w:rsid w:val="00B005EE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B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3FB9"/>
    <w:rPr>
      <w:rFonts w:ascii="Segoe UI" w:eastAsiaTheme="minorHAns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62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628FB"/>
    <w:rPr>
      <w:rFonts w:asciiTheme="minorHAnsi" w:eastAsiaTheme="minorHAnsi" w:hAnsiTheme="minorHAnsi" w:cstheme="minorBidi"/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962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628FB"/>
    <w:rPr>
      <w:rFonts w:asciiTheme="minorHAnsi" w:eastAsiaTheme="minorHAnsi" w:hAnsiTheme="minorHAnsi" w:cstheme="minorBidi"/>
      <w:sz w:val="22"/>
      <w:szCs w:val="22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D116BE"/>
    <w:rPr>
      <w:rFonts w:ascii="Times New Roman" w:eastAsia="Times New Roman" w:hAnsi="Times New Roman"/>
      <w:sz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D116BE"/>
    <w:rPr>
      <w:rFonts w:ascii="Times New Roman" w:eastAsia="Times New Roman" w:hAnsi="Times New Roman"/>
      <w:sz w:val="28"/>
    </w:rPr>
  </w:style>
  <w:style w:type="character" w:styleId="Hipersaite">
    <w:name w:val="Hyperlink"/>
    <w:basedOn w:val="Noklusjumarindkopasfonts"/>
    <w:uiPriority w:val="99"/>
    <w:unhideWhenUsed/>
    <w:rsid w:val="00766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e-klase.lv/sys/student_simple/frmStudent2.aspx?pf_id=3128143&amp;sc_id=4903114&amp;cls_id=321254&amp;back=%2Fstatic%2Fstaff%2F%23%2Fjournal%2Flessons%3FshowAllJournals%3Dtrue%26classId%3D321254%26disciplineId%3D76%26groupIndex%3D1%26joinedGroupId%3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e-klase.lv/sys/student_simple/frmStudent2.aspx?pf_id=4179376&amp;sc_id=4903130&amp;cls_id=321238&amp;back=%2Fstatic%2Fstaff%2F%23%2Fjournal%2Flessons%3FshowAllJournals%3Dtrue%26classId%3D321238%26disciplineId%3D76%26groupIndex%3D1%26joinedGroupId%3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7800</Words>
  <Characters>4447</Characters>
  <Application>Microsoft Office Word</Application>
  <DocSecurity>0</DocSecurity>
  <Lines>37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31</cp:revision>
  <cp:lastPrinted>2025-01-08T09:03:00Z</cp:lastPrinted>
  <dcterms:created xsi:type="dcterms:W3CDTF">2024-12-16T14:36:00Z</dcterms:created>
  <dcterms:modified xsi:type="dcterms:W3CDTF">2025-01-08T13:24:00Z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-869393544</vt:i4>
  </property>
  <property fmtid="{D5CDD505-2E9C-101B-9397-08002B2CF9AE}" pid="3" name="_NewReviewCycle">
    <vt:lpwstr/>
  </property>
  <property fmtid="{D5CDD505-2E9C-101B-9397-08002B2CF9AE}" pid="4" name="_EmailSubject">
    <vt:lpwstr>LIDICE_2025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</Properties>
</file>