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CC" w:rsidRPr="00AA75CC" w:rsidRDefault="00AA75CC" w:rsidP="00AA75CC">
      <w:pPr>
        <w:jc w:val="right"/>
        <w:rPr>
          <w:rFonts w:cs="Times New Roman"/>
        </w:rPr>
      </w:pPr>
      <w:r w:rsidRPr="00AA75CC">
        <w:rPr>
          <w:rFonts w:eastAsia="Times New Roman" w:cs="Times New Roman"/>
          <w:b/>
          <w:bCs/>
          <w:i/>
          <w:iCs/>
          <w:color w:val="CC0000"/>
          <w:szCs w:val="28"/>
          <w:lang w:eastAsia="lv-LV"/>
        </w:rPr>
        <w:t>Apstiprināts 29.03.2022</w:t>
      </w:r>
    </w:p>
    <w:p w:rsidR="00AA75CC" w:rsidRPr="00AA75CC" w:rsidRDefault="00AA75CC" w:rsidP="00AA75CC">
      <w:pPr>
        <w:jc w:val="center"/>
        <w:rPr>
          <w:rFonts w:cs="Times New Roman"/>
        </w:rPr>
      </w:pPr>
      <w:r w:rsidRPr="00AA75CC">
        <w:rPr>
          <w:rFonts w:eastAsia="Times New Roman" w:cs="Times New Roman"/>
          <w:b/>
          <w:bCs/>
          <w:sz w:val="28"/>
          <w:szCs w:val="28"/>
          <w:lang w:eastAsia="lv-LV"/>
        </w:rPr>
        <w:t>TUKUMA NOVADA IZGLĪTĪBAS PĀRVALDES PASĀKUMU PLĀNS</w:t>
      </w:r>
    </w:p>
    <w:p w:rsidR="00AA75CC" w:rsidRPr="00AA75CC" w:rsidRDefault="00AA75CC" w:rsidP="00AA75CC">
      <w:pPr>
        <w:jc w:val="center"/>
        <w:rPr>
          <w:rFonts w:cs="Times New Roman"/>
        </w:rPr>
      </w:pPr>
      <w:r w:rsidRPr="00AA75CC">
        <w:rPr>
          <w:rFonts w:eastAsia="Times New Roman" w:cs="Times New Roman"/>
          <w:b/>
          <w:bCs/>
          <w:sz w:val="36"/>
          <w:szCs w:val="36"/>
          <w:lang w:eastAsia="lv-LV"/>
        </w:rPr>
        <w:t>2022. gada aprīlis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90"/>
        <w:gridCol w:w="6462"/>
        <w:gridCol w:w="1201"/>
        <w:gridCol w:w="1879"/>
        <w:gridCol w:w="4625"/>
      </w:tblGrid>
      <w:tr w:rsidR="00771782" w:rsidRPr="00AA75CC" w:rsidTr="002C500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Dat.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Iesniegt/iesūtīt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Olimpiāde matemātikā 5.-8.klašu skolēniem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Tukuma novada izglītības iestādēm interešu izglītības pulciņu nodarbību grafiku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angelika.dembovska@tukums.lv 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 w:rsidR="006B42F6"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viktorīnai 4.kl. skolēniem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Sanāksme par matemātikas olimpiādes 5.-8.kl. vērtēšanu olimpiādes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dalībskolu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matemātikas skolotājiem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15.30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 w:rsidR="006B42F6"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vācu valodas olimpiādei 8.-9.kl.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latviešu valodā un literatūrā 8.-9.kl. (3.posms)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Ievadīt līdz 5.aprīlim VIIS izglītojamo Ilgstoši neattaisnotos kavējumus. 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Junior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Achievement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Latvia (JA Latvia) rīkotā karjeras izglītības programma skolēniem “Ēnu diena”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Viktorīna Tukuma novada 4.klašu skolēniem "Ko es protu?"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pilnveidei” (Pedagogu profesionālās kompetences pilnveides 24 stundu programma) 3.nodarbība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14.00 - 17.15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iestāžu vadītāju seminārs par aktualitātēm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skolēnu skatuves runas konkursa noslēguma pasākums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sociālo zinību olimpiādei 8.kl.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EC52EB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Pr="00AA75CC" w:rsidRDefault="00EC52EB" w:rsidP="00EC5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Pr="00AA75CC" w:rsidRDefault="00EC52EB" w:rsidP="00EC5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Valsts olimpiāde latviešu valodā un literatūrā 11.-12.kl. (3.posms)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PĀRCELTS uz 20.04.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52EB" w:rsidRPr="00AA75CC" w:rsidRDefault="00EC52EB" w:rsidP="00EC52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Ziemas olimpiskās spēles 5.kl.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ledus halle,</w:t>
            </w:r>
            <w:r w:rsidRPr="00AA75CC">
              <w:rPr>
                <w:rFonts w:eastAsia="Times New Roman" w:cs="Times New Roman"/>
                <w:szCs w:val="24"/>
                <w:lang w:eastAsia="lv-LV"/>
              </w:rPr>
              <w:t xml:space="preserve"> Stadiona iela 3, Tukums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ģeogrāfijā 8.-12.kl. (3.posms) 13.-14.04.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LU, Rīga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Vācu valodas 52.olimpiāde 8.-9.kl. skolēniem (novada posms)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sākumskolas skolotāju seminārs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tiks precizēts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S</w:t>
            </w: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anāksme Tukuma novada izglītības iestāžu vietniekiem audzināšanas darbā un atbildīgajiem </w:t>
            </w:r>
            <w:proofErr w:type="spellStart"/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>ārpusstundu</w:t>
            </w:r>
            <w:proofErr w:type="spellEnd"/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 darbā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Tiešsaiste 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ģeogrāfijā 8.-12.kl. (3.posms) 13.-14.04.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LU, Rīga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vokālās mūzikas festivāls "Balsis Tukumā 2022"( dueti, trio, vokālie ansambļi)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12.00 - 13.00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ģeogrāfijas konkursam 7.- 8.kl.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Lielā Piektdiena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vMerge w:val="restart"/>
            <w:shd w:val="clear" w:color="auto" w:fill="FFFFFF"/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074A132" wp14:editId="1558A547">
                  <wp:extent cx="3220278" cy="1303281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872" cy="132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44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418" w:type="dxa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Iesūtīt elektroniski video failus Tukuma novada izglītības un kultūras iestāžu tautas deju kolektīvu konkursam „Dejas tinu kamolā”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madara.augule@tukums.lv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konkursam mūzikā 5.- 12.kl.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un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 dace.persevica@tukums.lv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PII vadītāju vietnieku izglītības jomā un skolu, kas realizē pirmsskolas izglītības programmas, direktoru vietnieku seminārs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Tukums, Zemītes iela 5/1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Valsts olimpiāde latviešu valodā un literatūrā 11.-12.kl. (3.posms) 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Tukuma novada izglītības un kultūras iestāžu tautas deju kolektīvu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lielkoncerts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“Zemgales bļoda”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Slampes Kultūras pils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Tukuma novada iekļaujošās izglītības jomas pedagogu, klašu audzinātāju kursi "Lietišķās uzvedības analīzes pamatprincipi uzvedības korekcijai audzināšanas un mācību procesā". Lektore - Ināra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Oļena</w:t>
            </w:r>
            <w:proofErr w:type="spellEnd"/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500F"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</w:t>
            </w:r>
            <w:r w:rsidRPr="002C500F">
              <w:rPr>
                <w:rFonts w:eastAsia="Times New Roman" w:cs="Times New Roman"/>
                <w:strike/>
                <w:sz w:val="20"/>
                <w:szCs w:val="24"/>
                <w:lang w:eastAsia="lv-LV"/>
              </w:rPr>
              <w:t>” (Pedagogu profesionālās kompetences pilnveides 24 stundu programma) 4.nodarbība</w:t>
            </w:r>
            <w:r w:rsidR="002C500F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 </w:t>
            </w:r>
            <w:r w:rsidR="002C500F">
              <w:rPr>
                <w:rFonts w:cs="Times New Roman"/>
                <w:color w:val="CC0000"/>
                <w:sz w:val="24"/>
                <w:szCs w:val="24"/>
                <w:lang w:eastAsia="lv-LV"/>
              </w:rPr>
              <w:t>PĀRCELTS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2C500F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lv-LV"/>
              </w:rPr>
            </w:pPr>
            <w:r w:rsidRPr="002C500F">
              <w:rPr>
                <w:rFonts w:eastAsia="Times New Roman" w:cs="Times New Roman"/>
                <w:strike/>
                <w:sz w:val="20"/>
                <w:szCs w:val="20"/>
                <w:lang w:eastAsia="lv-LV"/>
              </w:rPr>
              <w:t>14.00 - 17.15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2C500F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lv-LV"/>
              </w:rPr>
            </w:pPr>
            <w:r w:rsidRPr="002C500F">
              <w:rPr>
                <w:rFonts w:eastAsia="Times New Roman" w:cs="Times New Roman"/>
                <w:strike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izglītības iestāžu mūzikas skolotājiem un muzikālo pulciņu vadītājiem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16.00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sociālo zinību olimpiāde 8.klasēm (komandā 3 skolēni)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dalībnieku pieteikuma anketu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pielikums) konkursam "Kad beigušās mācību stundas"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angelika.dembovska@tukums.lv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Olimpiskās dienas 2022. </w:t>
            </w:r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(izglītības iestāžu 7.klašu audzēkņu komandas (5 meitenes un 5 zēni))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Tukuma Sporta halles stadions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Kurzemes novada vispārizglītojošo skolu 6.klašu komandu olimpiādei mūzikā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dina.bicule@talsi.lv</w:t>
            </w:r>
          </w:p>
        </w:tc>
      </w:tr>
      <w:tr w:rsidR="0001796D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1796D" w:rsidRPr="00AA75CC" w:rsidRDefault="0001796D" w:rsidP="000179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796D" w:rsidRPr="00AA75CC" w:rsidRDefault="0001796D" w:rsidP="000179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96D" w:rsidRDefault="0001796D" w:rsidP="0001796D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ukuma novada skolu direktoru seminārs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PĀRCELTS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96D" w:rsidRDefault="0001796D" w:rsidP="0001796D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96D" w:rsidRDefault="0001796D" w:rsidP="0001796D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6D" w:rsidRPr="00AA75CC" w:rsidRDefault="0001796D" w:rsidP="000179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Informatīvi izglītojošs seminārs Tukuma novada izglītības iestāžu vietniekiem un atbildīgajiem audzināšanas darbā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dalībnieku pieteikuma anketu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pielikums) konkursam "Otrā iespēja"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angelika.dembovska@tukums.lv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C500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AA75CC" w:rsidRDefault="002C500F" w:rsidP="002C50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AA75CC" w:rsidRDefault="002C500F" w:rsidP="002C50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2C500F" w:rsidRDefault="002C500F" w:rsidP="002C50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500F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</w:t>
            </w:r>
            <w:r w:rsidRPr="002C500F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” (Pedagogu profesionālās kompetences pilnveides 24 stundu programma) 4.nodarbība </w:t>
            </w: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2C500F" w:rsidRDefault="002C500F" w:rsidP="002C50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500F">
              <w:rPr>
                <w:rFonts w:eastAsia="Times New Roman" w:cs="Times New Roman"/>
                <w:sz w:val="20"/>
                <w:szCs w:val="20"/>
                <w:lang w:eastAsia="lv-LV"/>
              </w:rPr>
              <w:t>14.00 - 17.15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2C500F" w:rsidRDefault="002C500F" w:rsidP="002C50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500F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500F" w:rsidRPr="00AA75CC" w:rsidRDefault="002C500F" w:rsidP="002C50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atklātais konkurss ģeogrāfijā "Apkārt pasaulei!" 7.- 8.klasēm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Zemgales reģiona sacensības futbolā 7:7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Pavasara kross (2003.gadā dzimuši un jaunāki skolēni)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Kandava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Kurzemes reģionālā konference pedagogiem "Praktiski. Lietpratībai" (ar virtuālo centru Kuldīgā). </w:t>
            </w:r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(Tukuma novads, Jūrmalas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Dienvidkurzemes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 novads, Kuldīgas novads, Liepājas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lastRenderedPageBreak/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, Saldus novads, Talsu novads, Ventspils novads, Ventspils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13.00 - 19.00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Virtuāli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koru kolektīvu sadziedāšanās (5.-9.klašu, zēnu koris, jauktais koris)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Videokoncerts</w:t>
            </w:r>
            <w:proofErr w:type="spellEnd"/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pieteikuma anketu Tukuma novada izglītības un kultūras iestāžu tautas deju kolektīvu dalībnieku jaunrades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lielkoncertam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"Danču spēles"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madara.augule@tukums.lv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atklātais skolu mūzikas jaunrades konkurss "Muzicē un saceri!" 5.-12.kl.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Videoformāts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līdz 28 aprīlim Tukuma novada izglītības iestāžu 5.-9.klašu, 5.-12.klašu jauktajiem un zēnu koriem dziesmas video " Sadziedam kopā 2022" </w:t>
            </w:r>
          </w:p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dace.persevica@tukums.lv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Kurzemes novada vispārizglītojošo skolu 6.klašu komandu olimpiāde mūzikā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Konference izglītības speciālistiem, metodisko jomu koordinatoriem, mācīšanās konsultantiem, izglītības iestāžu vadības komandām “Virzība. Sadarbība. Atbalsts. Lietpratībai.”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13.00 - 19.00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Virtuāli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34A2"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  <w:t>Seminārs Tukuma novada pirmsskolas izglītības iestāžu vadītājiem un skolu, kuras realizē pirmsskolas izglītības programmas, direktoriem</w:t>
            </w:r>
            <w:r w:rsidR="009234A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34A2">
              <w:rPr>
                <w:rFonts w:cs="Times New Roman"/>
                <w:color w:val="CC0000"/>
                <w:sz w:val="24"/>
                <w:szCs w:val="24"/>
                <w:lang w:eastAsia="lv-LV"/>
              </w:rPr>
              <w:t>PĀRCELTS</w:t>
            </w:r>
            <w:r w:rsidR="009234A2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 uz 5.maiju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9234A2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</w:pPr>
            <w:r w:rsidRPr="009234A2"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  <w:t>13.30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9234A2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</w:pPr>
            <w:r w:rsidRPr="009234A2"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  <w:t>Tiešsaiste</w:t>
            </w:r>
            <w:bookmarkStart w:id="0" w:name="_GoBack"/>
            <w:bookmarkEnd w:id="0"/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9234A2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</w:pPr>
            <w:r w:rsidRPr="009234A2"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  <w:t>IKVD kursi Tukuma novada izglītības iestāžu vadītājiem</w:t>
            </w:r>
            <w:r w:rsidR="009234A2"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  <w:r w:rsidR="009234A2">
              <w:rPr>
                <w:rFonts w:cs="Times New Roman"/>
                <w:color w:val="CC0000"/>
                <w:sz w:val="24"/>
                <w:szCs w:val="24"/>
                <w:lang w:eastAsia="lv-LV"/>
              </w:rPr>
              <w:t>PĀRCELTS</w:t>
            </w:r>
            <w:r w:rsidR="009234A2">
              <w:rPr>
                <w:rFonts w:cs="Times New Roman"/>
                <w:color w:val="CC0000"/>
                <w:sz w:val="24"/>
                <w:szCs w:val="24"/>
                <w:lang w:eastAsia="lv-LV"/>
              </w:rPr>
              <w:t>, informācija sekos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9234A2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9234A2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</w:pPr>
            <w:r w:rsidRPr="009234A2"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video failus Tukuma novada izglītības un kultūras iestāžu tautas deju kolektīvu dalībnieku jaunrades konkursam „Lieli, mazi dancot gāja”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madara.augule@tukums.lv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Iesniegt Tukuma novada izglītības iestāžu 1.klašu skolēnu vizuālās mākslas darbu izstādes-konkursa “Kaķi” darbus speciālistei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A.Dembovskai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Tukuma novada Izglītības pārvaldē,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Šēseles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ielā 3, Tukumā.</w:t>
            </w:r>
          </w:p>
        </w:tc>
      </w:tr>
      <w:tr w:rsidR="008D2D8F" w:rsidRPr="00AA75CC" w:rsidTr="002C500F">
        <w:trPr>
          <w:trHeight w:val="124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91564" w:rsidRDefault="008D2D8F" w:rsidP="008D2D8F">
            <w:pPr>
              <w:rPr>
                <w:rFonts w:ascii="Verdana" w:hAnsi="Verdana"/>
                <w:color w:val="1F497D"/>
                <w:sz w:val="24"/>
                <w:szCs w:val="24"/>
                <w:lang w:eastAsia="lv-LV"/>
              </w:rPr>
            </w:pPr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Iesniegt vizuālās un vizuāli</w:t>
            </w:r>
            <w:r w:rsidRPr="004F1B74">
              <w:rPr>
                <w:rFonts w:cs="Times New Roman"/>
                <w:b/>
                <w:bCs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 xml:space="preserve">plastiskās mākslas darbu izstādes-konkursa “Dzejas atspulgi mākslā” Tukuma novada Izglītības pārvaldē, </w:t>
            </w:r>
            <w:proofErr w:type="spellStart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Šēseles</w:t>
            </w:r>
            <w:proofErr w:type="spellEnd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 xml:space="preserve"> ielā 3, Tukumā, speciālistei </w:t>
            </w:r>
            <w:proofErr w:type="spellStart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A.Dembovskai</w:t>
            </w:r>
            <w:proofErr w:type="spellEnd"/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lastRenderedPageBreak/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08.04.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skolēnu skatuves runas konkursu pieejama tīmekļa vietnē </w:t>
            </w:r>
            <w:hyperlink r:id="rId6" w:tgtFrame="_blank" w:history="1">
              <w:r w:rsidRPr="00AA75C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www.tip.edu.lv</w:t>
              </w:r>
            </w:hyperlink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29.04.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radošo konkursu „Otrā iespēja” pieejama tīmekļvietnē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www.tip.edu.lv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29.04.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skolēnu darbu konkursu “Kad beigušās mācību stundas” pieejama tīmekļa vietnē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www.tip.edu.lv </w:t>
            </w:r>
          </w:p>
        </w:tc>
      </w:tr>
      <w:tr w:rsidR="008D2D8F" w:rsidRPr="00AA75CC" w:rsidTr="00771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pārvaldes 01.09.2021. iekšējie noteikumi Nr.2 "Tukuma novada mācību priekšmetu olimpiāžu organizēšanas un norises kārtība".</w:t>
            </w:r>
          </w:p>
        </w:tc>
      </w:tr>
    </w:tbl>
    <w:p w:rsidR="00AA75CC" w:rsidRPr="00AA75CC" w:rsidRDefault="00AA75CC" w:rsidP="00771782">
      <w:pPr>
        <w:rPr>
          <w:rFonts w:cs="Times New Roman"/>
        </w:rPr>
      </w:pPr>
    </w:p>
    <w:sectPr w:rsidR="00AA75CC" w:rsidRPr="00AA75CC" w:rsidSect="0077178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83E"/>
    <w:multiLevelType w:val="hybridMultilevel"/>
    <w:tmpl w:val="76787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CC"/>
    <w:rsid w:val="0001796D"/>
    <w:rsid w:val="001F0886"/>
    <w:rsid w:val="002C500F"/>
    <w:rsid w:val="00304576"/>
    <w:rsid w:val="003D0EA1"/>
    <w:rsid w:val="004F1B74"/>
    <w:rsid w:val="006B42F6"/>
    <w:rsid w:val="00771782"/>
    <w:rsid w:val="00897E28"/>
    <w:rsid w:val="008D2D8F"/>
    <w:rsid w:val="009234A2"/>
    <w:rsid w:val="00A43D9A"/>
    <w:rsid w:val="00A91564"/>
    <w:rsid w:val="00AA75CC"/>
    <w:rsid w:val="00EC52EB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ECC2C"/>
  <w15:chartTrackingRefBased/>
  <w15:docId w15:val="{5748BFCF-6896-4C3E-83C4-9E7DA55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AA75C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9156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p.edu.l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5126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2022-04-26T12:49:00Z</dcterms:created>
  <dcterms:modified xsi:type="dcterms:W3CDTF">2022-04-26T12:49:00Z</dcterms:modified>
</cp:coreProperties>
</file>