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16" w:rsidRDefault="004C3175" w:rsidP="00666516">
      <w:pPr>
        <w:jc w:val="right"/>
      </w:pPr>
      <w:r>
        <w:rPr>
          <w:rFonts w:eastAsia="Times New Roman" w:cs="Times New Roman"/>
          <w:b/>
          <w:bCs/>
          <w:i/>
          <w:iCs/>
          <w:color w:val="CC0000"/>
          <w:sz w:val="28"/>
          <w:szCs w:val="28"/>
          <w:lang w:eastAsia="lv-LV"/>
        </w:rPr>
        <w:t>Papildināts 12.07.2021.</w:t>
      </w:r>
    </w:p>
    <w:p w:rsidR="00666516" w:rsidRDefault="00666516" w:rsidP="00666516">
      <w:pPr>
        <w:jc w:val="center"/>
      </w:pPr>
      <w:r w:rsidRPr="00FE1961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TUKUMA NOVADA IZGLĪTĪBAS PĀRVALDES PASĀKUMU PLĀNS</w:t>
      </w:r>
    </w:p>
    <w:p w:rsidR="00666516" w:rsidRDefault="00666516" w:rsidP="00666516">
      <w:pPr>
        <w:jc w:val="center"/>
      </w:pPr>
      <w:r w:rsidRPr="00FE1961">
        <w:rPr>
          <w:rFonts w:eastAsia="Times New Roman" w:cs="Times New Roman"/>
          <w:b/>
          <w:bCs/>
          <w:color w:val="000000"/>
          <w:sz w:val="36"/>
          <w:szCs w:val="36"/>
          <w:lang w:eastAsia="lv-LV"/>
        </w:rPr>
        <w:t>2021. gada jūlijs</w:t>
      </w:r>
    </w:p>
    <w:p w:rsidR="00666516" w:rsidRDefault="00666516"/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0"/>
        <w:gridCol w:w="5727"/>
        <w:gridCol w:w="1276"/>
        <w:gridCol w:w="1984"/>
        <w:gridCol w:w="5242"/>
      </w:tblGrid>
      <w:tr w:rsidR="00FE1961" w:rsidRPr="00FE1961" w:rsidTr="004C3175">
        <w:trPr>
          <w:trHeight w:val="17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5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Iesniegt/iesūtīt</w:t>
            </w:r>
          </w:p>
        </w:tc>
      </w:tr>
      <w:tr w:rsidR="00FE1961" w:rsidRPr="00FE1961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57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Papildtermiņa</w:t>
            </w:r>
            <w:proofErr w:type="spellEnd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CE fizikā 12.kl. skolēniem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Informācija sekos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Papildtermiņa</w:t>
            </w:r>
            <w:proofErr w:type="spellEnd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E ģeogrāfijā 12.kl. skolēniem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Informācija sekos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Sertifikātu izsniegšana (</w:t>
            </w:r>
            <w:proofErr w:type="spellStart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papildtermiņā</w:t>
            </w:r>
            <w:proofErr w:type="spellEnd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kārtotie eksāmeni) par vispārējo vidējo izglītību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Tukuma Raiņa ģimnāzija, Zemgales vidusskola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357926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X</w:t>
            </w:r>
            <w:r w:rsidR="00FE1961"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II Latvijas skolu jaunatnes Dziesmu un deju svētku pašvaldību </w:t>
            </w:r>
            <w:proofErr w:type="spellStart"/>
            <w:r w:rsidR="00FE1961"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koordinātoru</w:t>
            </w:r>
            <w:proofErr w:type="spellEnd"/>
            <w:r w:rsidR="00FE1961"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sanāksme (VISC)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Mūsdienu deju </w:t>
            </w:r>
            <w:proofErr w:type="spellStart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lielkoncerta</w:t>
            </w:r>
            <w:proofErr w:type="spellEnd"/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"Augstāk par zemi!" dalībnieku kolektīvu priekšnesumu filmēšana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Tukuma pilsētas parks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357926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X</w:t>
            </w:r>
            <w:r w:rsidR="00FE1961"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II Latvijas skolu jaunatnes Dziesmu un deju svētku ceļa "Saules vija" Tukuma novada svētku kolektīvu vadītāju - dalībnieku tikšanās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6574D9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12.0</w:t>
            </w:r>
            <w:r w:rsidR="00FE1961"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6574D9" w:rsidP="004C31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XII Latvijas skolu jaunatnes Dziesmu un deju svētku ceļa "Saules vija" norise - video veidošana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6574D9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6574D9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Tukuma novads - Kandavā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357926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X</w:t>
            </w:r>
            <w:r w:rsidR="00FE1961"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II Latvijas skolu jaunatnes Dziesmu un deju svētku ceļa "Saules vija" norise - video veidošana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6574D9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12.2</w:t>
            </w:r>
            <w:r w:rsidR="00FE1961"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0</w:t>
            </w: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FE1961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Tukuma novads</w:t>
            </w:r>
            <w:r w:rsidR="006574D9"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 xml:space="preserve"> – Engurē, Tukumā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Svētku Mākslas projekta "Radi rotājot!" skolēnu vides objektu darbu izstādes atklāšana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Jelgavas BJC "Junda", Zemgales </w:t>
            </w: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prospekts 7, Jelgava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Svētku Mākslas projekta "Radi rotājot!" skolēnu tērpu kolekciju filmēšana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16.00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6574D9" w:rsidP="004C317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Svētku Mākslas projekta "Radi rotājot!" vizuālās un vizuāli plastiskās mākslas darbu izstādes atklāšana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6574D9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6574D9" w:rsidRDefault="006574D9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6574D9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VEF Kultūras pils, Rīga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4C31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GoBack" w:colFirst="1" w:colLast="1"/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4C31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AD2D5F" w:rsidRDefault="001364E2" w:rsidP="00AD2D5F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lv-LV"/>
              </w:rPr>
            </w:pPr>
            <w:r w:rsidRPr="00AD2D5F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lv-LV"/>
              </w:rPr>
              <w:t>Līdz 23.jūlijam būs iespējams saņemt XII Latvijas skolu jaunatnes Dziesmu un deju svētku dalībnieku VISC pateicības un dāvanas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AD2D5F" w:rsidRDefault="001364E2" w:rsidP="00FE196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AD2D5F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Līdz 16.00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AD2D5F" w:rsidRDefault="001364E2" w:rsidP="00FE1961">
            <w:pPr>
              <w:spacing w:after="0" w:line="240" w:lineRule="auto"/>
              <w:rPr>
                <w:rFonts w:eastAsia="Times New Roman" w:cs="Times New Roman"/>
                <w:color w:val="FF0000"/>
                <w:lang w:eastAsia="lv-LV"/>
              </w:rPr>
            </w:pPr>
            <w:r w:rsidRPr="00AD2D5F">
              <w:rPr>
                <w:rFonts w:eastAsia="Times New Roman" w:cs="Times New Roman"/>
                <w:color w:val="FF0000"/>
                <w:lang w:eastAsia="lv-LV"/>
              </w:rPr>
              <w:t xml:space="preserve">Tukuma novada Izglītības pārvaldē pie speciālistes Angelikas </w:t>
            </w:r>
            <w:proofErr w:type="spellStart"/>
            <w:r w:rsidRPr="00AD2D5F">
              <w:rPr>
                <w:rFonts w:eastAsia="Times New Roman" w:cs="Times New Roman"/>
                <w:color w:val="FF0000"/>
                <w:lang w:eastAsia="lv-LV"/>
              </w:rPr>
              <w:t>Dembovskas</w:t>
            </w:r>
            <w:proofErr w:type="spellEnd"/>
            <w:r w:rsidRPr="00AD2D5F">
              <w:rPr>
                <w:rFonts w:eastAsia="Times New Roman" w:cs="Times New Roman"/>
                <w:color w:val="FF0000"/>
                <w:lang w:eastAsia="lv-LV"/>
              </w:rPr>
              <w:t xml:space="preserve">, </w:t>
            </w:r>
            <w:r w:rsidR="00AD2D5F" w:rsidRPr="00AD2D5F">
              <w:rPr>
                <w:rFonts w:eastAsia="Times New Roman" w:cs="Times New Roman"/>
                <w:color w:val="FF0000"/>
                <w:lang w:eastAsia="lv-LV"/>
              </w:rPr>
              <w:t>(iepriekš piesakoties pa tā</w:t>
            </w:r>
            <w:r w:rsidRPr="00AD2D5F">
              <w:rPr>
                <w:rFonts w:eastAsia="Times New Roman" w:cs="Times New Roman"/>
                <w:color w:val="FF0000"/>
                <w:lang w:eastAsia="lv-LV"/>
              </w:rPr>
              <w:t>l</w:t>
            </w:r>
            <w:r w:rsidR="00AD2D5F" w:rsidRPr="00AD2D5F">
              <w:rPr>
                <w:rFonts w:eastAsia="Times New Roman" w:cs="Times New Roman"/>
                <w:color w:val="FF0000"/>
                <w:lang w:eastAsia="lv-LV"/>
              </w:rPr>
              <w:t>r</w:t>
            </w:r>
            <w:r w:rsidRPr="00AD2D5F">
              <w:rPr>
                <w:rFonts w:eastAsia="Times New Roman" w:cs="Times New Roman"/>
                <w:color w:val="FF0000"/>
                <w:lang w:eastAsia="lv-LV"/>
              </w:rPr>
              <w:t>. 25433432</w:t>
            </w:r>
            <w:r w:rsidR="00AD2D5F" w:rsidRPr="00AD2D5F">
              <w:rPr>
                <w:rFonts w:eastAsia="Times New Roman" w:cs="Times New Roman"/>
                <w:color w:val="FF0000"/>
                <w:lang w:eastAsia="lv-LV"/>
              </w:rPr>
              <w:t>)</w:t>
            </w: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57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6516" w:rsidRPr="00666516" w:rsidTr="004C3175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FE1961" w:rsidRPr="00FE1961" w:rsidTr="004C3175">
        <w:trPr>
          <w:trHeight w:val="315"/>
        </w:trPr>
        <w:tc>
          <w:tcPr>
            <w:tcW w:w="1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3175" w:rsidRDefault="004C3175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FE1961" w:rsidRPr="00FE1961" w:rsidRDefault="00FE1961" w:rsidP="00FE1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1961">
              <w:rPr>
                <w:rFonts w:eastAsia="Times New Roman" w:cs="Times New Roman"/>
                <w:sz w:val="24"/>
                <w:szCs w:val="24"/>
                <w:lang w:eastAsia="lv-LV"/>
              </w:rPr>
              <w:t>01.08. - 06.08. apskatāma Tukuma, Engures un Jaunpils novadu izglītības iestāžu vizuālās un vizuāli plastiskās mākslas darbu izstāde "Pasaule ap Tevi" Tumes Kultūras nams, Pasta iela 1A, Tume, Tumes pagasts, Tukuma novads.</w:t>
            </w:r>
          </w:p>
        </w:tc>
      </w:tr>
    </w:tbl>
    <w:p w:rsidR="003D0EA1" w:rsidRDefault="003D0EA1"/>
    <w:sectPr w:rsidR="003D0EA1" w:rsidSect="00666516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61"/>
    <w:rsid w:val="000F0D8D"/>
    <w:rsid w:val="001364E2"/>
    <w:rsid w:val="00357926"/>
    <w:rsid w:val="003D0EA1"/>
    <w:rsid w:val="004C3175"/>
    <w:rsid w:val="006574D9"/>
    <w:rsid w:val="00666516"/>
    <w:rsid w:val="0083786C"/>
    <w:rsid w:val="00AD2D5F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81C1"/>
  <w15:chartTrackingRefBased/>
  <w15:docId w15:val="{47981407-FE7A-47CC-8422-0C6B0BB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3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IneseR</cp:lastModifiedBy>
  <cp:revision>2</cp:revision>
  <cp:lastPrinted>2021-07-12T05:54:00Z</cp:lastPrinted>
  <dcterms:created xsi:type="dcterms:W3CDTF">2021-07-12T07:25:00Z</dcterms:created>
  <dcterms:modified xsi:type="dcterms:W3CDTF">2021-07-12T07:25:00Z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707034721</vt:i4>
  </property>
  <property fmtid="{D5CDD505-2E9C-101B-9397-08002B2CF9AE}" pid="3" name="_NewReviewCycle">
    <vt:lpwstr/>
  </property>
  <property fmtid="{D5CDD505-2E9C-101B-9397-08002B2CF9AE}" pid="4" name="_EmailSubject">
    <vt:lpwstr>julija_plans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7" name="_ReviewingToolsShownOnce">
    <vt:lpwstr/>
  </property>
</Properties>
</file>