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DA" w:rsidRDefault="00241FDA" w:rsidP="00241F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1.pielikums</w:t>
      </w:r>
    </w:p>
    <w:p w:rsidR="00241FDA" w:rsidRDefault="00241FDA" w:rsidP="00241FDA">
      <w:pPr>
        <w:spacing w:after="0" w:line="240" w:lineRule="auto"/>
        <w:jc w:val="right"/>
        <w:rPr>
          <w:rFonts w:ascii="Times New Roman" w:eastAsia="Times New Roman" w:hAnsi="Times New Roman"/>
        </w:rPr>
      </w:pPr>
      <w:bookmarkStart w:id="0" w:name="_GoBack"/>
      <w:bookmarkEnd w:id="0"/>
      <w:r>
        <w:rPr>
          <w:rFonts w:ascii="Times New Roman" w:eastAsia="Times New Roman" w:hAnsi="Times New Roman"/>
        </w:rPr>
        <w:t xml:space="preserve">Tukuma, Engures, Jaunpils novadu </w:t>
      </w:r>
    </w:p>
    <w:p w:rsidR="00241FDA" w:rsidRDefault="00241FDA" w:rsidP="00241FDA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izglītības iestāžu mazo mūzikas kolektīvu</w:t>
      </w:r>
    </w:p>
    <w:p w:rsidR="00241FDA" w:rsidRDefault="00241FDA" w:rsidP="00241FDA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skates nolikumam</w:t>
      </w:r>
    </w:p>
    <w:p w:rsidR="00241FDA" w:rsidRDefault="00241FDA" w:rsidP="00241F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41FDA" w:rsidRDefault="00241FDA" w:rsidP="00241F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41FDA" w:rsidRDefault="00241FDA" w:rsidP="00241F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pieteikuma anketa</w:t>
      </w:r>
    </w:p>
    <w:p w:rsidR="00241FDA" w:rsidRDefault="00241FDA" w:rsidP="00241F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92"/>
      </w:tblGrid>
      <w:tr w:rsidR="00241FDA" w:rsidTr="00241F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41FDA" w:rsidTr="00241F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Izglītības iestāde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41FDA" w:rsidTr="00241F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Kolektīva nosaukums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41FDA" w:rsidTr="00241F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Vadītājs/i (vārds, uzvārds)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41FDA" w:rsidTr="00241F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Dalībnieku skaits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41FDA" w:rsidTr="00241F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Žanrs (IA,VIA,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Jazz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Pop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 un grupa (jaunākā, vecākā), kurā startē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41FDA" w:rsidTr="00241F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Ansambļa sastāvs (norādīt instrumentus)</w:t>
            </w:r>
          </w:p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41FDA" w:rsidTr="00241FDA">
        <w:trPr>
          <w:trHeight w:val="85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Repertuārs (skaņdarba autors, teksta autors, hronometrāža)</w:t>
            </w:r>
          </w:p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41FDA" w:rsidTr="00241FDA">
        <w:trPr>
          <w:trHeight w:val="85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tālrunis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41FDA" w:rsidTr="00241F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e-pasts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41FDA" w:rsidTr="00241F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241FDA" w:rsidRDefault="00241FDA" w:rsidP="00241F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41FDA" w:rsidRDefault="00241FDA" w:rsidP="00241F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41FDA" w:rsidRDefault="00241FDA" w:rsidP="00241FD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Anketu iesniegt līdz 2017.gada 28.aprīlim elektroniski uz e-pastu </w:t>
      </w:r>
      <w:hyperlink r:id="rId5" w:history="1">
        <w:r>
          <w:rPr>
            <w:rStyle w:val="Hipersaite"/>
            <w:rFonts w:ascii="Times New Roman" w:eastAsia="Times New Roman" w:hAnsi="Times New Roman"/>
            <w:sz w:val="24"/>
            <w:szCs w:val="24"/>
            <w:lang w:eastAsia="lv-LV"/>
          </w:rPr>
          <w:t>dace.persevica@tukums.lv</w:t>
        </w:r>
      </w:hyperlink>
    </w:p>
    <w:p w:rsidR="00241FDA" w:rsidRDefault="00241FDA" w:rsidP="00241F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41FDA" w:rsidRDefault="00241FDA" w:rsidP="00241F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41FDA" w:rsidRDefault="00241FDA" w:rsidP="00241F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41FDA" w:rsidRDefault="00241FDA" w:rsidP="00241F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41FDA" w:rsidRDefault="00241FDA" w:rsidP="00241F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41FDA" w:rsidRDefault="00241FDA" w:rsidP="00241F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41FDA" w:rsidRDefault="00241FDA" w:rsidP="00241F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41FDA" w:rsidRDefault="00241FDA" w:rsidP="00241F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41FDA" w:rsidRDefault="00241FDA" w:rsidP="00241F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41FDA" w:rsidRDefault="00241FDA" w:rsidP="00241F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41FDA" w:rsidRDefault="00241FDA" w:rsidP="00241F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41FDA" w:rsidRDefault="00241FDA" w:rsidP="00241F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41FDA" w:rsidRDefault="00241FDA" w:rsidP="00241F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41FDA" w:rsidRDefault="00241FDA" w:rsidP="00241F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41FDA" w:rsidRDefault="00241FDA" w:rsidP="00241FD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br w:type="page"/>
      </w:r>
    </w:p>
    <w:p w:rsidR="00241FDA" w:rsidRDefault="00241FDA" w:rsidP="00241FDA">
      <w:pPr>
        <w:spacing w:after="0" w:line="240" w:lineRule="auto"/>
        <w:ind w:left="390"/>
        <w:jc w:val="right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lastRenderedPageBreak/>
        <w:t>2.pielikums</w:t>
      </w:r>
    </w:p>
    <w:p w:rsidR="00241FDA" w:rsidRDefault="00241FDA" w:rsidP="00241F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Tukuma, Engures, Jaunpils novadu </w:t>
      </w:r>
    </w:p>
    <w:p w:rsidR="00241FDA" w:rsidRDefault="00241FDA" w:rsidP="00241F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izglītības iestāžu mazo mūzikas kolektīvu</w:t>
      </w:r>
    </w:p>
    <w:p w:rsidR="00241FDA" w:rsidRDefault="00241FDA" w:rsidP="00241F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skates nolikumam</w:t>
      </w:r>
    </w:p>
    <w:p w:rsidR="00241FDA" w:rsidRDefault="00241FDA" w:rsidP="00241FD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41FDA" w:rsidRDefault="00241FDA" w:rsidP="00241FDA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Skates vērtēšanas lapa</w:t>
      </w:r>
    </w:p>
    <w:p w:rsidR="00241FDA" w:rsidRDefault="00241FDA" w:rsidP="00241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Izglītības iestāde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_______________________________           </w:t>
      </w:r>
    </w:p>
    <w:p w:rsidR="00241FDA" w:rsidRDefault="00241FDA" w:rsidP="00241FDA">
      <w:pPr>
        <w:widowControl w:val="0"/>
        <w:suppressLineNumbers/>
        <w:suppressAutoHyphens/>
        <w:spacing w:after="0" w:line="240" w:lineRule="auto"/>
        <w:rPr>
          <w:rFonts w:ascii="Times New Roman" w:eastAsia="WenQuanYi Micro Hei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WenQuanYi Micro Hei" w:hAnsi="Times New Roman"/>
          <w:kern w:val="2"/>
          <w:sz w:val="24"/>
          <w:szCs w:val="24"/>
          <w:lang w:eastAsia="zh-CN" w:bidi="hi-IN"/>
        </w:rPr>
        <w:t>Kolektīva</w:t>
      </w:r>
      <w:proofErr w:type="gramStart"/>
      <w:r>
        <w:rPr>
          <w:rFonts w:ascii="Times New Roman" w:eastAsia="WenQuanYi Micro Hei" w:hAnsi="Times New Roman"/>
          <w:kern w:val="2"/>
          <w:sz w:val="24"/>
          <w:szCs w:val="24"/>
          <w:lang w:eastAsia="zh-CN" w:bidi="hi-IN"/>
        </w:rPr>
        <w:t xml:space="preserve">  </w:t>
      </w:r>
      <w:proofErr w:type="gramEnd"/>
      <w:r>
        <w:rPr>
          <w:rFonts w:ascii="Times New Roman" w:eastAsia="WenQuanYi Micro Hei" w:hAnsi="Times New Roman"/>
          <w:kern w:val="2"/>
          <w:sz w:val="24"/>
          <w:szCs w:val="24"/>
          <w:lang w:eastAsia="zh-CN" w:bidi="hi-IN"/>
        </w:rPr>
        <w:t>nosaukums ________________________________</w:t>
      </w:r>
    </w:p>
    <w:p w:rsidR="00241FDA" w:rsidRDefault="00241FDA" w:rsidP="00241FDA">
      <w:pPr>
        <w:widowControl w:val="0"/>
        <w:suppressLineNumbers/>
        <w:suppressAutoHyphens/>
        <w:spacing w:after="0" w:line="240" w:lineRule="auto"/>
        <w:rPr>
          <w:rFonts w:ascii="Times New Roman" w:eastAsia="WenQuanYi Micro Hei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WenQuanYi Micro Hei" w:hAnsi="Times New Roman"/>
          <w:kern w:val="2"/>
          <w:sz w:val="24"/>
          <w:szCs w:val="24"/>
          <w:lang w:eastAsia="zh-CN" w:bidi="hi-IN"/>
        </w:rPr>
        <w:t>Žanrs ______________________________________________</w:t>
      </w:r>
    </w:p>
    <w:p w:rsidR="00241FDA" w:rsidRDefault="00241FDA" w:rsidP="00241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Grupa ( jaunākā/ vecākā) ______________________________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    </w:t>
      </w:r>
      <w:proofErr w:type="gramEnd"/>
    </w:p>
    <w:p w:rsidR="00241FDA" w:rsidRDefault="00241FDA" w:rsidP="00241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Kolektīva vadītājs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___________________________________             </w:t>
      </w:r>
    </w:p>
    <w:p w:rsidR="00241FDA" w:rsidRDefault="00241FDA" w:rsidP="00241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Programma:</w:t>
      </w:r>
    </w:p>
    <w:p w:rsidR="00241FDA" w:rsidRDefault="00241FDA" w:rsidP="00241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Izvēles skaņdarbs_______________________________ </w:t>
      </w:r>
    </w:p>
    <w:p w:rsidR="00241FDA" w:rsidRDefault="00241FDA" w:rsidP="00241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Izvēles skaņdarbs _______________________________</w:t>
      </w:r>
    </w:p>
    <w:p w:rsidR="00241FDA" w:rsidRDefault="00241FDA" w:rsidP="00241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41FDA" w:rsidRDefault="00241FDA" w:rsidP="00241F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KOLEKTĪVA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SNIEGUMA VĒRTĒJUMS</w:t>
      </w:r>
    </w:p>
    <w:tbl>
      <w:tblPr>
        <w:tblW w:w="10074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441"/>
        <w:gridCol w:w="3118"/>
        <w:gridCol w:w="2977"/>
      </w:tblGrid>
      <w:tr w:rsidR="00241FDA" w:rsidTr="00241FD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ind w:left="15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A" w:rsidRDefault="00241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Tehniskais izpildījums</w:t>
            </w:r>
          </w:p>
          <w:p w:rsidR="00241FDA" w:rsidRDefault="00241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(līdz 20 punktiem)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A" w:rsidRDefault="00241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Mākslinieciskais izpildījums</w:t>
            </w:r>
          </w:p>
          <w:p w:rsidR="00241FDA" w:rsidRDefault="00241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(līdz 20 punktiem)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A" w:rsidRDefault="00241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Kopiespaids</w:t>
            </w:r>
          </w:p>
          <w:p w:rsidR="00241FDA" w:rsidRDefault="00241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(līdz 10 punktiem)</w:t>
            </w:r>
          </w:p>
        </w:tc>
      </w:tr>
      <w:tr w:rsidR="00241FDA" w:rsidTr="00241FD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1FDA" w:rsidTr="00241FDA">
        <w:trPr>
          <w:trHeight w:val="110"/>
        </w:trPr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41FDA" w:rsidRDefault="00241FDA" w:rsidP="00241F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41FDA" w:rsidRDefault="00241FDA" w:rsidP="00241F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Piezīmes </w:t>
      </w:r>
    </w:p>
    <w:tbl>
      <w:tblPr>
        <w:tblStyle w:val="Reatabula"/>
        <w:tblW w:w="0" w:type="auto"/>
        <w:tblInd w:w="-601" w:type="dxa"/>
        <w:tblLook w:val="04A0" w:firstRow="1" w:lastRow="0" w:firstColumn="1" w:lastColumn="0" w:noHBand="0" w:noVBand="1"/>
      </w:tblPr>
      <w:tblGrid>
        <w:gridCol w:w="10173"/>
      </w:tblGrid>
      <w:tr w:rsidR="00241FDA" w:rsidTr="00241FDA">
        <w:trPr>
          <w:trHeight w:val="252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41FDA" w:rsidRDefault="00241FDA" w:rsidP="00241F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846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20"/>
        <w:gridCol w:w="3060"/>
        <w:gridCol w:w="2340"/>
      </w:tblGrid>
      <w:tr w:rsidR="00241FDA" w:rsidTr="00241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A" w:rsidRDefault="00241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Tehniskā snieguma vidējā atzīme</w:t>
            </w:r>
          </w:p>
        </w:tc>
        <w:tc>
          <w:tcPr>
            <w:tcW w:w="30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A" w:rsidRDefault="00241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Mākslinieciskā izpildījuma</w:t>
            </w:r>
          </w:p>
          <w:p w:rsidR="00241FDA" w:rsidRDefault="00241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vidējā atzīme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A" w:rsidRDefault="00241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Kopiespaida atzīme</w:t>
            </w:r>
          </w:p>
        </w:tc>
      </w:tr>
      <w:tr w:rsidR="00241FDA" w:rsidTr="00241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41FDA" w:rsidRDefault="00241FDA" w:rsidP="00241F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41FDA" w:rsidRDefault="00241FDA" w:rsidP="00241F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Kopējā atzīme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___________________</w:t>
      </w:r>
    </w:p>
    <w:p w:rsidR="00241FDA" w:rsidRDefault="00241FDA" w:rsidP="00241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Piezīmes:_______________________________________________________________________________________________________________________________________________________________________________________________________</w:t>
      </w:r>
    </w:p>
    <w:p w:rsidR="00241FDA" w:rsidRDefault="00241FDA" w:rsidP="00241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40 – 50 punkti – I pakāpes diploms</w:t>
      </w:r>
    </w:p>
    <w:p w:rsidR="00241FDA" w:rsidRDefault="00241FDA" w:rsidP="00241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30 – 39,99 punkti – II pakāpes diploms</w:t>
      </w:r>
    </w:p>
    <w:p w:rsidR="00241FDA" w:rsidRDefault="00241FDA" w:rsidP="00241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 – 29,99 punkti –III pakāpes diploms</w:t>
      </w:r>
    </w:p>
    <w:p w:rsidR="00241FDA" w:rsidRDefault="00241FDA" w:rsidP="00241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 – 19.99 punkti – diploms par piedalīšanos</w:t>
      </w:r>
    </w:p>
    <w:p w:rsidR="00241FDA" w:rsidRDefault="00241FDA" w:rsidP="00241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Vērtēja__________________________</w:t>
      </w:r>
    </w:p>
    <w:p w:rsidR="00241FDA" w:rsidRDefault="00241FDA" w:rsidP="00241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Datums__________________________</w:t>
      </w:r>
    </w:p>
    <w:p w:rsidR="00241FDA" w:rsidRDefault="00241FDA" w:rsidP="00241FDA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lv-LV"/>
        </w:rPr>
      </w:pPr>
      <w:r>
        <w:rPr>
          <w:rFonts w:ascii="Times New Roman" w:eastAsia="Times New Roman" w:hAnsi="Times New Roman"/>
          <w:bCs/>
          <w:sz w:val="26"/>
          <w:szCs w:val="26"/>
          <w:lang w:eastAsia="lv-LV"/>
        </w:rPr>
        <w:br w:type="page"/>
      </w:r>
    </w:p>
    <w:p w:rsidR="00241FDA" w:rsidRDefault="00241FDA" w:rsidP="00241FDA">
      <w:pPr>
        <w:spacing w:after="0" w:line="240" w:lineRule="auto"/>
        <w:ind w:left="390"/>
        <w:jc w:val="right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lastRenderedPageBreak/>
        <w:t>3.pielikums</w:t>
      </w:r>
    </w:p>
    <w:p w:rsidR="00241FDA" w:rsidRDefault="00241FDA" w:rsidP="00241F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Tukuma, Engures, Jaunpils novadu </w:t>
      </w:r>
    </w:p>
    <w:p w:rsidR="00241FDA" w:rsidRDefault="00241FDA" w:rsidP="00241F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izglītības iestāžu mazo mūzikas kolektīvu</w:t>
      </w:r>
    </w:p>
    <w:p w:rsidR="00241FDA" w:rsidRDefault="00241FDA" w:rsidP="00241FDA">
      <w:pPr>
        <w:spacing w:after="0" w:line="240" w:lineRule="auto"/>
        <w:ind w:left="390"/>
        <w:jc w:val="right"/>
        <w:rPr>
          <w:rFonts w:ascii="Times New Roman" w:eastAsia="Times New Roman" w:hAnsi="Times New Roman"/>
          <w:bCs/>
          <w:sz w:val="26"/>
          <w:szCs w:val="26"/>
          <w:lang w:eastAsia="lv-LV"/>
        </w:rPr>
      </w:pPr>
      <w:r>
        <w:rPr>
          <w:rFonts w:ascii="Times New Roman" w:eastAsia="Times New Roman" w:hAnsi="Times New Roman"/>
          <w:sz w:val="24"/>
          <w:szCs w:val="24"/>
        </w:rPr>
        <w:t xml:space="preserve"> skates nolikumam</w:t>
      </w:r>
    </w:p>
    <w:p w:rsidR="00241FDA" w:rsidRDefault="00241FDA" w:rsidP="00241F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kopvērtējums</w:t>
      </w:r>
    </w:p>
    <w:p w:rsidR="00241FDA" w:rsidRDefault="00241FDA" w:rsidP="00241FDA">
      <w:pPr>
        <w:spacing w:after="0" w:line="240" w:lineRule="auto"/>
        <w:ind w:left="39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iCs/>
          <w:sz w:val="26"/>
          <w:szCs w:val="26"/>
        </w:rPr>
        <w:t>2017.gada 11.maijā, Tukumā</w:t>
      </w:r>
    </w:p>
    <w:p w:rsidR="00241FDA" w:rsidRDefault="00241FDA" w:rsidP="00241F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Žūrijas protokols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846"/>
        <w:gridCol w:w="2216"/>
        <w:gridCol w:w="1492"/>
        <w:gridCol w:w="1561"/>
      </w:tblGrid>
      <w:tr w:rsidR="00241FDA" w:rsidTr="00241FDA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N.p.k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Kolektīva nosaukums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Vadītājs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Punkti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Pakāpe</w:t>
            </w:r>
          </w:p>
        </w:tc>
      </w:tr>
      <w:tr w:rsidR="00241FDA" w:rsidTr="00241FDA">
        <w:trPr>
          <w:cantSplit/>
          <w:trHeight w:val="4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41FDA" w:rsidTr="00241FDA">
        <w:trPr>
          <w:cantSplit/>
          <w:trHeight w:val="55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41FDA" w:rsidTr="00241FDA">
        <w:trPr>
          <w:cantSplit/>
          <w:trHeight w:val="5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41FDA" w:rsidTr="00241FDA">
        <w:trPr>
          <w:cantSplit/>
          <w:trHeight w:val="54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41FDA" w:rsidTr="00241FDA">
        <w:trPr>
          <w:cantSplit/>
          <w:trHeight w:val="55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41FDA" w:rsidTr="00241FDA">
        <w:trPr>
          <w:cantSplit/>
          <w:trHeight w:val="56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41FDA" w:rsidTr="00241FDA">
        <w:trPr>
          <w:cantSplit/>
          <w:trHeight w:val="55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41FDA" w:rsidTr="00241FDA">
        <w:trPr>
          <w:cantSplit/>
          <w:trHeight w:val="54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41FDA" w:rsidTr="00241FDA">
        <w:trPr>
          <w:cantSplit/>
          <w:trHeight w:val="56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41FDA" w:rsidTr="00241FDA">
        <w:trPr>
          <w:cantSplit/>
          <w:trHeight w:val="55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41FDA" w:rsidTr="00241FDA">
        <w:trPr>
          <w:cantSplit/>
          <w:trHeight w:val="55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41FDA" w:rsidTr="00241FDA">
        <w:trPr>
          <w:cantSplit/>
          <w:trHeight w:val="55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41FDA" w:rsidTr="00241FDA">
        <w:trPr>
          <w:cantSplit/>
          <w:trHeight w:val="55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A" w:rsidRDefault="00241F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241FDA" w:rsidRDefault="00241FDA" w:rsidP="00241FD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241FDA" w:rsidRDefault="00241FDA" w:rsidP="00241F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Žūrijas komisija:__________________________</w:t>
      </w:r>
    </w:p>
    <w:p w:rsidR="00241FDA" w:rsidRDefault="00241FDA" w:rsidP="00241F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(vārds, uzvārds, paraksts)</w:t>
      </w:r>
    </w:p>
    <w:p w:rsidR="00241FDA" w:rsidRDefault="00241FDA" w:rsidP="00241F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41FDA" w:rsidRDefault="00241FDA" w:rsidP="00241F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</w:t>
      </w:r>
    </w:p>
    <w:p w:rsidR="00241FDA" w:rsidRDefault="00241FDA" w:rsidP="00241F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(vārds, uzvārds, paraksts)</w:t>
      </w:r>
    </w:p>
    <w:p w:rsidR="00241FDA" w:rsidRDefault="00241FDA" w:rsidP="00241F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41FDA" w:rsidRDefault="00241FDA" w:rsidP="00241F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</w:t>
      </w:r>
    </w:p>
    <w:p w:rsidR="00241FDA" w:rsidRDefault="00241FDA" w:rsidP="00241F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(vārds, uzvārds, paraksts)</w:t>
      </w:r>
    </w:p>
    <w:p w:rsidR="00241FDA" w:rsidRDefault="00241FDA" w:rsidP="00241FDA">
      <w:pPr>
        <w:spacing w:after="0" w:line="240" w:lineRule="auto"/>
        <w:ind w:left="525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41FDA" w:rsidRDefault="00241FDA" w:rsidP="00241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10A74" w:rsidRDefault="00B10A74"/>
    <w:sectPr w:rsidR="00B10A74" w:rsidSect="00241FDA">
      <w:pgSz w:w="11906" w:h="16838"/>
      <w:pgMar w:top="709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DA"/>
    <w:rsid w:val="00241FDA"/>
    <w:rsid w:val="00B1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41F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semiHidden/>
    <w:unhideWhenUsed/>
    <w:rsid w:val="00241FDA"/>
    <w:rPr>
      <w:color w:val="0000FF"/>
      <w:u w:val="single"/>
    </w:rPr>
  </w:style>
  <w:style w:type="table" w:styleId="Reatabula">
    <w:name w:val="Table Grid"/>
    <w:basedOn w:val="Parastatabula"/>
    <w:uiPriority w:val="39"/>
    <w:rsid w:val="00241FDA"/>
    <w:rPr>
      <w:rFonts w:ascii="Calibri" w:hAnsi="Calibri"/>
      <w:sz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41F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semiHidden/>
    <w:unhideWhenUsed/>
    <w:rsid w:val="00241FDA"/>
    <w:rPr>
      <w:color w:val="0000FF"/>
      <w:u w:val="single"/>
    </w:rPr>
  </w:style>
  <w:style w:type="table" w:styleId="Reatabula">
    <w:name w:val="Table Grid"/>
    <w:basedOn w:val="Parastatabula"/>
    <w:uiPriority w:val="39"/>
    <w:rsid w:val="00241FDA"/>
    <w:rPr>
      <w:rFonts w:ascii="Calibri" w:hAnsi="Calibri"/>
      <w:sz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ce.persevica@tukum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1529</Words>
  <Characters>873</Characters>
  <Application>Microsoft Office Word</Application>
  <DocSecurity>0</DocSecurity>
  <Lines>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Angelika</cp:lastModifiedBy>
  <cp:revision>1</cp:revision>
  <dcterms:created xsi:type="dcterms:W3CDTF">2016-11-21T13:58:00Z</dcterms:created>
  <dcterms:modified xsi:type="dcterms:W3CDTF">2016-11-21T13:59:00Z</dcterms:modified>
</cp:coreProperties>
</file>