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5" w:rsidRDefault="00F36B75" w:rsidP="00F36B75">
      <w:pPr>
        <w:ind w:left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1.pielikums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Vokālās mūzikas konkursa „BALSIS 2017”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dalībnieku pieteikuma anketa 1.kārtas konkursā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Anketu aizpildīt precīzi un pilnībā (datorrakstā)!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grupa (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F36B75" w:rsidRDefault="00F36B75" w:rsidP="00F36B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(konkursa norises vieta, datums)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(novads/pilsēta, izglītības/kultūras iestāde, kolektīvs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(pilns nosaukums))</w:t>
      </w:r>
    </w:p>
    <w:p w:rsidR="00F36B75" w:rsidRDefault="00F36B75" w:rsidP="00F36B7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(kolektīva vadītāja vārds, uzvārds,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kontakttālrunis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 e-pasts)</w:t>
      </w:r>
    </w:p>
    <w:p w:rsidR="00F36B75" w:rsidRDefault="00F36B75" w:rsidP="00F36B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(koncertmeistara vārds, uzvārds)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  <w:t>__________________________________________________________________________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(klase/vecuma grupa)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Konkursa programma: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F36B75" w:rsidTr="00F36B7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Komponists,</w:t>
            </w:r>
          </w:p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aranžētājs (pilns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vārds, uzvārds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Teksta autors</w:t>
            </w:r>
          </w:p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(pilns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vārds, uzvārd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Hrono-</w:t>
            </w:r>
            <w:proofErr w:type="spellEnd"/>
          </w:p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metrāža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(norādīt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obligāti!)</w:t>
            </w:r>
          </w:p>
        </w:tc>
      </w:tr>
      <w:tr w:rsidR="00F36B75" w:rsidTr="00F36B7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Kultūrvēst.novada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latviešu tautas dziesma /apdare 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cappella</w:t>
            </w:r>
            <w:proofErr w:type="spellEnd"/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2. Andra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Sējāna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jaundarbs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 Brīvas izvēles dziesma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Dalībnieku skaits kolektīvā _________, īsa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kolektīva/solista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vizītkarte: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Iegūtais vērtējums novada/pilsētas 1.kārtas konkursā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__________, izvirzot uz konkursa 2.kārtu. 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Kolektīva vadītājs vai kontaktpersona ______________________________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                         (vārds, uzvārds)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Datums 2017.gada______________</w:t>
      </w: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br w:type="page"/>
      </w: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2.pielikums 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VOKĀLĀS MŪZIKAS KONKURSA „BALSIS 2017” 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  <w:t>vokālo ansambļu vērtēšanas lapa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Grupa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_______ (A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vai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B)</w:t>
      </w:r>
    </w:p>
    <w:p w:rsidR="00F36B75" w:rsidRDefault="00F36B75" w:rsidP="00F36B7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Novads/pilsēta__________________________________________________________</w:t>
      </w:r>
    </w:p>
    <w:p w:rsidR="00F36B75" w:rsidRDefault="00F36B75" w:rsidP="00F36B7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Izglītības/kultūras iestāde___________________________________________________</w:t>
      </w:r>
    </w:p>
    <w:p w:rsidR="00F36B75" w:rsidRDefault="00F36B75" w:rsidP="00F36B7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Kolektīvs (dalībnieku skaits)_______________________________________________</w:t>
      </w:r>
    </w:p>
    <w:p w:rsidR="00F36B75" w:rsidRDefault="00F36B75" w:rsidP="00F36B7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Vecuma grupa (jaunākā, vidējā, vecākā) ____________________________________</w:t>
      </w:r>
    </w:p>
    <w:p w:rsidR="00F36B75" w:rsidRDefault="00F36B75" w:rsidP="00F36B7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Vadītājs _______________________________________________________________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Repertuārs 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5529"/>
      </w:tblGrid>
      <w:tr w:rsidR="00F36B75" w:rsidTr="00F36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Dziesmas nosau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lv-LV"/>
              </w:rPr>
              <w:t>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Dziesmas komponists/ </w:t>
            </w:r>
          </w:p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teksta autors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Piezīmes</w:t>
            </w:r>
          </w:p>
        </w:tc>
      </w:tr>
      <w:tr w:rsidR="00F36B75" w:rsidTr="00F36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</w:p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</w:p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3. </w:t>
            </w:r>
          </w:p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KOLEKTĪVA VĒRTĒJUMS </w:t>
      </w:r>
    </w:p>
    <w:p w:rsidR="00F36B75" w:rsidRDefault="00F36B75" w:rsidP="00F36B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Vokālais ansamblis tiek vērtēts 50 punktu skalā pēc šādiem kritērijiem: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98"/>
        <w:gridCol w:w="900"/>
        <w:gridCol w:w="900"/>
        <w:gridCol w:w="900"/>
        <w:gridCol w:w="1619"/>
      </w:tblGrid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Vērtējuma kritēriji (punkti 1-10)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3.dz.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Vidējais punktu skaits</w:t>
            </w: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Mākslinieciskais sniegums (satura atklāsme, frāzējums, temps,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agoģika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dinamika)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Tehniskais sniegums (intonācija, ritms, dikcija, nošu teksta atbilstība partitūrai)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Vokālā kultūra </w:t>
            </w:r>
          </w:p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Stila izjūta (interpretācija, izpildījuma atbilstība izvēlētās dziesmas stilistikai)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Kopiespaids (priekšnesuma pasniegšanas veids, vizuālais noformējums)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36B75" w:rsidTr="00F36B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sz w:val="20"/>
                <w:szCs w:val="24"/>
                <w:lang w:eastAsia="lv-LV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Kopējā punktu summa: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F36B75" w:rsidRDefault="00F36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lv-LV"/>
        </w:rPr>
      </w:pP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lv-LV"/>
        </w:rPr>
      </w:pPr>
      <w:r>
        <w:rPr>
          <w:rFonts w:ascii="Times New Roman" w:eastAsia="Times New Roman" w:hAnsi="Times New Roman"/>
          <w:u w:val="single"/>
          <w:lang w:eastAsia="lv-LV"/>
        </w:rPr>
        <w:t>Vērtējumu skala: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10 – izcili, 9 – teicami, 8 – ļoti labi, 7 – labi, 6 – gandrīz labi, 5 – viduvēji, 4 – apmierinoši, 3 – vāji, 2 un 1 – ļoti vāji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u w:val="single"/>
          <w:lang w:eastAsia="lv-LV"/>
        </w:rPr>
        <w:t>Punktu skaidrojums</w:t>
      </w:r>
      <w:r>
        <w:rPr>
          <w:rFonts w:ascii="Times New Roman" w:eastAsia="Times New Roman" w:hAnsi="Times New Roman"/>
          <w:lang w:eastAsia="lv-LV"/>
        </w:rPr>
        <w:t>: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45 – 50 punkti</w:t>
      </w:r>
      <w:r>
        <w:rPr>
          <w:rFonts w:ascii="Times New Roman" w:eastAsia="Times New Roman" w:hAnsi="Times New Roman"/>
          <w:lang w:eastAsia="lv-LV"/>
        </w:rPr>
        <w:tab/>
      </w:r>
      <w:proofErr w:type="gramStart"/>
      <w:r>
        <w:rPr>
          <w:rFonts w:ascii="Times New Roman" w:eastAsia="Times New Roman" w:hAnsi="Times New Roman"/>
          <w:lang w:eastAsia="lv-LV"/>
        </w:rPr>
        <w:t xml:space="preserve">            </w:t>
      </w:r>
      <w:proofErr w:type="gramEnd"/>
      <w:r>
        <w:rPr>
          <w:rFonts w:ascii="Times New Roman" w:eastAsia="Times New Roman" w:hAnsi="Times New Roman"/>
          <w:lang w:eastAsia="lv-LV"/>
        </w:rPr>
        <w:t>Augstākās pakāpes diploms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40 – 44,99 punkti</w:t>
      </w:r>
      <w:r>
        <w:rPr>
          <w:rFonts w:ascii="Times New Roman" w:eastAsia="Times New Roman" w:hAnsi="Times New Roman"/>
          <w:lang w:eastAsia="lv-LV"/>
        </w:rPr>
        <w:tab/>
        <w:t>I pakāpes diploms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35 – 39,99 punkti</w:t>
      </w:r>
      <w:r>
        <w:rPr>
          <w:rFonts w:ascii="Times New Roman" w:eastAsia="Times New Roman" w:hAnsi="Times New Roman"/>
          <w:lang w:eastAsia="lv-LV"/>
        </w:rPr>
        <w:tab/>
        <w:t xml:space="preserve">II pakāpes diploms 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30 – 34,99 punkti</w:t>
      </w:r>
      <w:r>
        <w:rPr>
          <w:rFonts w:ascii="Times New Roman" w:eastAsia="Times New Roman" w:hAnsi="Times New Roman"/>
          <w:lang w:eastAsia="lv-LV"/>
        </w:rPr>
        <w:tab/>
      </w:r>
      <w:smartTag w:uri="urn:schemas-microsoft-com:office:smarttags" w:element="stockticker">
        <w:r>
          <w:rPr>
            <w:rFonts w:ascii="Times New Roman" w:eastAsia="Times New Roman" w:hAnsi="Times New Roman"/>
            <w:lang w:eastAsia="lv-LV"/>
          </w:rPr>
          <w:t>III</w:t>
        </w:r>
      </w:smartTag>
      <w:r>
        <w:rPr>
          <w:rFonts w:ascii="Times New Roman" w:eastAsia="Times New Roman" w:hAnsi="Times New Roman"/>
          <w:lang w:eastAsia="lv-LV"/>
        </w:rPr>
        <w:t xml:space="preserve"> pakāpes diploms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25 – 29,99 punkti</w:t>
      </w:r>
      <w:r>
        <w:rPr>
          <w:rFonts w:ascii="Times New Roman" w:eastAsia="Times New Roman" w:hAnsi="Times New Roman"/>
          <w:lang w:eastAsia="lv-LV"/>
        </w:rPr>
        <w:tab/>
        <w:t>Pateicība par piedalīšanos</w:t>
      </w:r>
    </w:p>
    <w:p w:rsidR="00F36B75" w:rsidRDefault="00F36B75" w:rsidP="00F36B7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Vērtēja: 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Datums:2017.gada 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  <w:br w:type="page"/>
      </w:r>
    </w:p>
    <w:p w:rsidR="00F36B75" w:rsidRDefault="00F36B75" w:rsidP="00F36B75">
      <w:pPr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3.pielikums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 ______________________ novada/pilsētas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VOKĀLĀS MŪZIKAS KONKURSA „BALSIS 2017”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  <w:r>
        <w:rPr>
          <w:rFonts w:ascii="Times New Roman" w:eastAsia="Times New Roman" w:hAnsi="Times New Roman"/>
          <w:b/>
          <w:sz w:val="24"/>
          <w:szCs w:val="28"/>
          <w:lang w:eastAsia="lv-LV"/>
        </w:rPr>
        <w:t>vērtēšanas protokols</w:t>
      </w:r>
    </w:p>
    <w:p w:rsidR="00F36B75" w:rsidRDefault="00F36B75" w:rsidP="00F36B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79"/>
        <w:gridCol w:w="992"/>
        <w:gridCol w:w="851"/>
        <w:gridCol w:w="990"/>
        <w:gridCol w:w="1229"/>
        <w:gridCol w:w="992"/>
        <w:gridCol w:w="1038"/>
        <w:gridCol w:w="947"/>
      </w:tblGrid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Kolektīvs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Vecuma grupa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Grupa</w:t>
            </w:r>
          </w:p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 vai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Dalībnieku skaits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Vadītājs/a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Vidējais punktu skaits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Pakāpe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Izvirzīts uz 2.kārtu</w:t>
            </w: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36B75" w:rsidTr="00F36B7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5" w:rsidRDefault="00F36B7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Žūrijas komisija: 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1. _____________________________________________________________________________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lv-LV"/>
        </w:rPr>
        <w:t>(vārds, uzvārds, amats)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2. _____________________________________________________________________________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              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3. ____________________________________________________________________________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 Protokolēja: 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 </w:t>
      </w:r>
      <w:r>
        <w:rPr>
          <w:rFonts w:ascii="Times New Roman" w:eastAsia="Times New Roman" w:hAnsi="Times New Roman"/>
          <w:lang w:eastAsia="lv-LV"/>
        </w:rPr>
        <w:t>_______________________________________________________________________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                                          (vārds, uzvārds, amats)</w:t>
      </w:r>
    </w:p>
    <w:p w:rsidR="00F36B75" w:rsidRDefault="00F36B75" w:rsidP="00F36B75">
      <w:pPr>
        <w:spacing w:after="0" w:line="240" w:lineRule="auto"/>
        <w:ind w:left="720" w:firstLine="720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                                                                       ________________________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                                                                                                               (paraksts)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Datums: </w:t>
      </w:r>
      <w:r>
        <w:rPr>
          <w:rFonts w:ascii="Times New Roman" w:eastAsia="Times New Roman" w:hAnsi="Times New Roman"/>
          <w:lang w:eastAsia="lv-LV"/>
        </w:rPr>
        <w:t>2017.gada _________________</w:t>
      </w: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36B75" w:rsidRDefault="00F36B75" w:rsidP="00F36B75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B10A74" w:rsidRDefault="00B10A74"/>
    <w:sectPr w:rsidR="00B10A74" w:rsidSect="00F36B75">
      <w:pgSz w:w="11906" w:h="16838"/>
      <w:pgMar w:top="28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5"/>
    <w:rsid w:val="00B10A74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6B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6B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2814</Words>
  <Characters>1605</Characters>
  <Application>Microsoft Office Word</Application>
  <DocSecurity>0</DocSecurity>
  <Lines>13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2016-11-21T14:11:00Z</dcterms:created>
  <dcterms:modified xsi:type="dcterms:W3CDTF">2016-11-21T14:14:00Z</dcterms:modified>
</cp:coreProperties>
</file>